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871"/>
        <w:gridCol w:w="3232"/>
        <w:gridCol w:w="1701"/>
        <w:gridCol w:w="1418"/>
        <w:gridCol w:w="1701"/>
        <w:gridCol w:w="2410"/>
      </w:tblGrid>
      <w:tr w:rsidR="00694F4D" w:rsidRPr="00CB4F02" w:rsidTr="006E47F0">
        <w:trPr>
          <w:trHeight w:val="348"/>
        </w:trPr>
        <w:tc>
          <w:tcPr>
            <w:tcW w:w="15183" w:type="dxa"/>
            <w:gridSpan w:val="7"/>
            <w:shd w:val="clear" w:color="auto" w:fill="auto"/>
            <w:vAlign w:val="center"/>
            <w:hideMark/>
          </w:tcPr>
          <w:p w:rsidR="00694F4D" w:rsidRPr="00CB4F02" w:rsidRDefault="00694F4D" w:rsidP="00B2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Информация о результатах плановых проверок, проведенных Управлением </w:t>
            </w:r>
            <w:proofErr w:type="spellStart"/>
            <w:r w:rsidRPr="00CB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Роскомнадзора</w:t>
            </w:r>
            <w:proofErr w:type="spellEnd"/>
            <w:r w:rsidRPr="00CB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Тюменской области, ХМАО-Югре и ЯНАО в </w:t>
            </w:r>
            <w:r w:rsidR="00B27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813CF1" w:rsidRPr="00CB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квартале </w:t>
            </w:r>
            <w:r w:rsidRPr="00CB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6E47F0" w:rsidRPr="00CB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CB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="00813CF1" w:rsidRPr="00CB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</w:tr>
      <w:tr w:rsidR="00694F4D" w:rsidRPr="00CB4F02" w:rsidTr="006E47F0">
        <w:trPr>
          <w:trHeight w:val="1049"/>
        </w:trPr>
        <w:tc>
          <w:tcPr>
            <w:tcW w:w="2850" w:type="dxa"/>
            <w:shd w:val="clear" w:color="auto" w:fill="auto"/>
            <w:vAlign w:val="center"/>
            <w:hideMark/>
          </w:tcPr>
          <w:p w:rsidR="00694F4D" w:rsidRPr="00CB4F02" w:rsidRDefault="00694F4D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проверяемой                    организации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694F4D" w:rsidRPr="00CB4F02" w:rsidRDefault="00694F4D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:rsidR="00694F4D" w:rsidRPr="00CB4F02" w:rsidRDefault="00694F4D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проведения проверки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CB4F02" w:rsidRDefault="00694F4D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                                  проведения проверки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94F4D" w:rsidRPr="00CB4F02" w:rsidRDefault="00694F4D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проведения проверки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CB4F02" w:rsidRDefault="00694F4D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 проведения проверки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4F4D" w:rsidRPr="00CB4F02" w:rsidRDefault="00694F4D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Принятые меры</w:t>
            </w:r>
          </w:p>
        </w:tc>
      </w:tr>
      <w:tr w:rsidR="00AB0092" w:rsidRPr="00CB4F02" w:rsidTr="00B278A8">
        <w:trPr>
          <w:trHeight w:val="1121"/>
        </w:trPr>
        <w:tc>
          <w:tcPr>
            <w:tcW w:w="2850" w:type="dxa"/>
            <w:shd w:val="clear" w:color="auto" w:fill="auto"/>
          </w:tcPr>
          <w:p w:rsidR="00AB0092" w:rsidRPr="00CB4F02" w:rsidRDefault="00AB0092" w:rsidP="00A1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A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278A8">
              <w:rPr>
                <w:rFonts w:ascii="Times New Roman" w:hAnsi="Times New Roman" w:cs="Times New Roman"/>
                <w:sz w:val="20"/>
                <w:szCs w:val="20"/>
              </w:rPr>
              <w:t>Исетского</w:t>
            </w:r>
            <w:proofErr w:type="spellEnd"/>
            <w:r w:rsidRPr="00B278A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AB0092" w:rsidRPr="00CB4F02" w:rsidRDefault="00AB0092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1057200302444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AB0092" w:rsidRPr="00CB4F02" w:rsidRDefault="00AB0092" w:rsidP="005F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0092" w:rsidRPr="00CB4F02" w:rsidRDefault="00AB0092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09.07.2018-03.08.2018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0092" w:rsidRPr="00CB4F02" w:rsidRDefault="00AB0092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0092" w:rsidRPr="00CB4F02" w:rsidRDefault="00AB0092" w:rsidP="005F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выявлены нарушения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AB0092" w:rsidRPr="00CB4F02" w:rsidRDefault="00AB0092" w:rsidP="005F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1 предписание об устранении выявленных нарушений</w:t>
            </w:r>
          </w:p>
        </w:tc>
      </w:tr>
      <w:tr w:rsidR="00AB0092" w:rsidRPr="00CB4F02" w:rsidTr="00A161CF">
        <w:trPr>
          <w:trHeight w:val="1108"/>
        </w:trPr>
        <w:tc>
          <w:tcPr>
            <w:tcW w:w="2850" w:type="dxa"/>
            <w:shd w:val="clear" w:color="auto" w:fill="auto"/>
            <w:vAlign w:val="center"/>
          </w:tcPr>
          <w:p w:rsidR="00AB0092" w:rsidRPr="00CB4F02" w:rsidRDefault="00AB0092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"</w:t>
            </w:r>
            <w:proofErr w:type="spellStart"/>
            <w:r w:rsidRPr="00B2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Тараскуль</w:t>
            </w:r>
            <w:proofErr w:type="spellEnd"/>
            <w:r w:rsidRPr="00B2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AB0092" w:rsidRPr="00CB4F02" w:rsidRDefault="00AB0092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1027200784654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AB0092" w:rsidRPr="00CB4F02" w:rsidRDefault="00AB0092" w:rsidP="005F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0092" w:rsidRPr="00CB4F02" w:rsidRDefault="00AB0092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06.08.2018-31.08.2018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0092" w:rsidRPr="00CB4F02" w:rsidRDefault="00AB0092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0092" w:rsidRPr="00CB4F02" w:rsidRDefault="00AB0092" w:rsidP="0010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выявле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0092" w:rsidRPr="00CB4F02" w:rsidRDefault="00AB0092" w:rsidP="0010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092" w:rsidRPr="00CB4F02" w:rsidTr="00A161CF">
        <w:trPr>
          <w:trHeight w:val="1110"/>
        </w:trPr>
        <w:tc>
          <w:tcPr>
            <w:tcW w:w="2850" w:type="dxa"/>
            <w:shd w:val="clear" w:color="auto" w:fill="auto"/>
            <w:vAlign w:val="center"/>
          </w:tcPr>
          <w:p w:rsidR="00AB0092" w:rsidRPr="00CB4F02" w:rsidRDefault="00AB0092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Белоярского района "Средняя общеобразовательная школа № 1 г. Белоярский"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AB0092" w:rsidRPr="00CB4F02" w:rsidRDefault="00AB0092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1028601521123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AB0092" w:rsidRPr="00CB4F02" w:rsidRDefault="00AB0092" w:rsidP="005F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0092" w:rsidRPr="00CB4F02" w:rsidRDefault="00AB0092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06.08.2018-31.08.2018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B0092" w:rsidRPr="00CB4F02" w:rsidRDefault="00AB0092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0092" w:rsidRPr="00CB4F02" w:rsidRDefault="00AB0092" w:rsidP="005F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выявлены нарушения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AB0092" w:rsidRPr="00CB4F02" w:rsidRDefault="00AB0092" w:rsidP="005F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1 предписание об устранении выявленных нарушений</w:t>
            </w:r>
          </w:p>
        </w:tc>
      </w:tr>
      <w:tr w:rsidR="00AB0092" w:rsidRPr="00CB4F02" w:rsidTr="00290201">
        <w:trPr>
          <w:trHeight w:val="1410"/>
        </w:trPr>
        <w:tc>
          <w:tcPr>
            <w:tcW w:w="2850" w:type="dxa"/>
            <w:shd w:val="clear" w:color="auto" w:fill="auto"/>
            <w:vAlign w:val="center"/>
          </w:tcPr>
          <w:p w:rsidR="00AB0092" w:rsidRPr="00CB4F02" w:rsidRDefault="00AB0092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Федеральной почтовой связи Ямало-Ненецкого автономного округа - филиал ФГУП "Почта России"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AB0092" w:rsidRPr="00CB4F02" w:rsidRDefault="00AB0092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1037724007276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AB0092" w:rsidRPr="00CB4F02" w:rsidRDefault="00AB0092" w:rsidP="0010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соблюдения лицензионных условий и обязательных требований в области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0092" w:rsidRPr="00CB4F02" w:rsidRDefault="00AB0092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03.09.2018-28.09.2018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0092" w:rsidRPr="00CB4F02" w:rsidRDefault="00AB0092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0092" w:rsidRPr="00CB4F02" w:rsidRDefault="00AB0092" w:rsidP="005F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выявлены нарушения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0092" w:rsidRPr="00CB4F02" w:rsidRDefault="00AB0092" w:rsidP="005F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у</w:t>
            </w:r>
            <w:r w:rsidRPr="00CB4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ведомление о составлении протокола об административном правонарушении</w:t>
            </w:r>
          </w:p>
        </w:tc>
      </w:tr>
      <w:tr w:rsidR="00AB0092" w:rsidRPr="00CB4F02" w:rsidTr="005937AB">
        <w:trPr>
          <w:trHeight w:val="990"/>
        </w:trPr>
        <w:tc>
          <w:tcPr>
            <w:tcW w:w="2850" w:type="dxa"/>
            <w:shd w:val="clear" w:color="auto" w:fill="auto"/>
            <w:vAlign w:val="center"/>
          </w:tcPr>
          <w:p w:rsidR="00AB0092" w:rsidRPr="00CB4F02" w:rsidRDefault="00AB0092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Федеральной почтовой связи Ханты-Мансийского автономного округа </w:t>
            </w:r>
            <w:proofErr w:type="gramStart"/>
            <w:r w:rsidRPr="00B27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-Ю</w:t>
            </w:r>
            <w:proofErr w:type="gramEnd"/>
            <w:r w:rsidRPr="00B27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 - филиал ФГУП "Почта России"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AB0092" w:rsidRPr="00CB4F02" w:rsidRDefault="00AB0092" w:rsidP="005F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1037724007276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AB0092" w:rsidRPr="00CB4F02" w:rsidRDefault="00AB0092" w:rsidP="0010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соблюдения лицензионных условий и обязательных требований в области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0092" w:rsidRPr="00CB4F02" w:rsidRDefault="00AB0092" w:rsidP="005F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03.09.2018-28.09.2018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0092" w:rsidRPr="00CB4F02" w:rsidRDefault="00AB0092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AB0092" w:rsidRPr="00CB4F02" w:rsidRDefault="00AB0092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092">
              <w:rPr>
                <w:rFonts w:ascii="Times New Roman" w:hAnsi="Times New Roman" w:cs="Times New Roman"/>
                <w:sz w:val="20"/>
                <w:szCs w:val="20"/>
              </w:rPr>
              <w:t>в связи с необходимостью проведения длительных исследований проверяемых материалов</w:t>
            </w:r>
            <w:r w:rsidRPr="00AB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срок проведения провер</w:t>
            </w:r>
            <w:r w:rsidRPr="00AB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  <w:r w:rsidRPr="00AB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продлен </w:t>
            </w:r>
            <w:r w:rsidRPr="00AB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26.10.2018</w:t>
            </w:r>
          </w:p>
        </w:tc>
      </w:tr>
      <w:tr w:rsidR="00AB0092" w:rsidRPr="00CB4F02" w:rsidTr="00BF0401">
        <w:trPr>
          <w:trHeight w:val="1134"/>
        </w:trPr>
        <w:tc>
          <w:tcPr>
            <w:tcW w:w="2850" w:type="dxa"/>
            <w:shd w:val="clear" w:color="auto" w:fill="auto"/>
            <w:vAlign w:val="center"/>
          </w:tcPr>
          <w:p w:rsidR="00AB0092" w:rsidRPr="00CB4F02" w:rsidRDefault="00AB0092" w:rsidP="00A1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Федеральной почтовой связи Тюменской области - филиал ФГУП "Почта России"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AB0092" w:rsidRPr="00CB4F02" w:rsidRDefault="00AB0092" w:rsidP="005F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1037724007276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AB0092" w:rsidRPr="00CB4F02" w:rsidRDefault="00AB0092" w:rsidP="00CB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соблюдения лицензионных условий и обязательных требований в области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0092" w:rsidRPr="00CB4F02" w:rsidRDefault="00AB0092" w:rsidP="005F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03.09.2018-28.09.2018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0092" w:rsidRPr="00CB4F02" w:rsidRDefault="00AB0092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AB0092" w:rsidRPr="00CB4F02" w:rsidRDefault="00AB0092" w:rsidP="005F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092">
              <w:rPr>
                <w:rFonts w:ascii="Times New Roman" w:hAnsi="Times New Roman" w:cs="Times New Roman"/>
                <w:sz w:val="20"/>
                <w:szCs w:val="20"/>
              </w:rPr>
              <w:t>в связи с необходимостью проведения длительных исследований проверяемых материалов</w:t>
            </w:r>
            <w:r w:rsidRPr="00AB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срок проведения провер</w:t>
            </w:r>
            <w:r w:rsidRPr="00AB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  <w:r w:rsidRPr="00AB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продлен </w:t>
            </w:r>
            <w:r w:rsidRPr="00AB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26.10.2018</w:t>
            </w:r>
          </w:p>
        </w:tc>
      </w:tr>
      <w:tr w:rsidR="00AB0092" w:rsidRPr="00CB4F02" w:rsidTr="00954CEF">
        <w:trPr>
          <w:trHeight w:val="1092"/>
        </w:trPr>
        <w:tc>
          <w:tcPr>
            <w:tcW w:w="2850" w:type="dxa"/>
            <w:shd w:val="clear" w:color="auto" w:fill="auto"/>
            <w:vAlign w:val="center"/>
          </w:tcPr>
          <w:p w:rsidR="00AB0092" w:rsidRPr="00CB4F02" w:rsidRDefault="00AB0092" w:rsidP="00CB4F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5" w:colLast="5"/>
            <w:r w:rsidRPr="00B27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Открытое акционерное общество "</w:t>
            </w:r>
            <w:proofErr w:type="spellStart"/>
            <w:r w:rsidRPr="00B27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  <w:proofErr w:type="spellEnd"/>
            <w:r w:rsidRPr="00B27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AB0092" w:rsidRPr="00CB4F02" w:rsidRDefault="00AB0092" w:rsidP="0010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1108904001656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AB0092" w:rsidRPr="00CB4F02" w:rsidRDefault="00AB0092" w:rsidP="00AB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0092" w:rsidRPr="00CB4F02" w:rsidRDefault="00AB0092" w:rsidP="005F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03.09.2018-28.09.2018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0092" w:rsidRPr="00CB4F02" w:rsidRDefault="00AB0092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AB0092" w:rsidRPr="00CB4F02" w:rsidRDefault="00AB0092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исключена из плана в связи с прекращением деятельности юридического лица</w:t>
            </w:r>
          </w:p>
        </w:tc>
      </w:tr>
      <w:bookmarkEnd w:id="0"/>
      <w:tr w:rsidR="00AB0092" w:rsidRPr="00CB4F02" w:rsidTr="006E47F0">
        <w:trPr>
          <w:trHeight w:val="882"/>
        </w:trPr>
        <w:tc>
          <w:tcPr>
            <w:tcW w:w="2850" w:type="dxa"/>
            <w:shd w:val="clear" w:color="auto" w:fill="auto"/>
            <w:vAlign w:val="center"/>
          </w:tcPr>
          <w:p w:rsidR="00AB0092" w:rsidRPr="00CB4F02" w:rsidRDefault="00AB0092" w:rsidP="00CB4F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"Детско-юношеская спортивная школа "Звезды Югры"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AB0092" w:rsidRPr="00CB4F02" w:rsidRDefault="00AB0092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1028601393908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AB0092" w:rsidRPr="00CB4F02" w:rsidRDefault="00AB0092" w:rsidP="005F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0092" w:rsidRPr="00CB4F02" w:rsidRDefault="00AB0092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03.09.2018-28.09.2018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0092" w:rsidRPr="00CB4F02" w:rsidRDefault="00AB0092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0092" w:rsidRPr="00CB4F02" w:rsidRDefault="00AB0092" w:rsidP="005F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выявлены нарушения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0092" w:rsidRPr="00CB4F02" w:rsidRDefault="00AB0092" w:rsidP="005F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1 предписание об устранении выявленных нарушений</w:t>
            </w:r>
          </w:p>
        </w:tc>
      </w:tr>
      <w:tr w:rsidR="00AB0092" w:rsidRPr="00CB4F02" w:rsidTr="006E47F0">
        <w:trPr>
          <w:trHeight w:val="1212"/>
        </w:trPr>
        <w:tc>
          <w:tcPr>
            <w:tcW w:w="2850" w:type="dxa"/>
            <w:shd w:val="clear" w:color="auto" w:fill="auto"/>
            <w:vAlign w:val="center"/>
          </w:tcPr>
          <w:p w:rsidR="00AB0092" w:rsidRPr="00CB4F02" w:rsidRDefault="00AB0092" w:rsidP="00CB4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A8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183 города Тюмени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AB0092" w:rsidRPr="00CB4F02" w:rsidRDefault="00AB0092" w:rsidP="00A16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A8">
              <w:rPr>
                <w:rFonts w:ascii="Times New Roman" w:hAnsi="Times New Roman" w:cs="Times New Roman"/>
                <w:sz w:val="20"/>
                <w:szCs w:val="20"/>
              </w:rPr>
              <w:t>1117232048515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AB0092" w:rsidRPr="00CB4F02" w:rsidRDefault="00AB0092" w:rsidP="005F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0092" w:rsidRPr="00CB4F02" w:rsidRDefault="00AB0092" w:rsidP="0010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03.09.2018-28.09.2018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0092" w:rsidRPr="00CB4F02" w:rsidRDefault="00AB0092" w:rsidP="0010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0092" w:rsidRPr="00CB4F02" w:rsidRDefault="00AB0092" w:rsidP="005F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выявле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0092" w:rsidRPr="00CB4F02" w:rsidRDefault="00AB0092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092" w:rsidRPr="00CB4F02" w:rsidTr="006E47F0">
        <w:trPr>
          <w:trHeight w:val="1212"/>
        </w:trPr>
        <w:tc>
          <w:tcPr>
            <w:tcW w:w="2850" w:type="dxa"/>
            <w:shd w:val="clear" w:color="auto" w:fill="auto"/>
            <w:vAlign w:val="center"/>
          </w:tcPr>
          <w:p w:rsidR="00AB0092" w:rsidRPr="00CB4F02" w:rsidRDefault="00AB0092" w:rsidP="00CB4F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"Центр восстановительной медицины и реабилитации "Сибирь"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AB0092" w:rsidRPr="00CB4F02" w:rsidRDefault="00AB0092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1027200846760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AB0092" w:rsidRPr="00CB4F02" w:rsidRDefault="00AB0092" w:rsidP="005F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0092" w:rsidRPr="00CB4F02" w:rsidRDefault="00AB0092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03.09.2018-28.09.2018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0092" w:rsidRPr="00CB4F02" w:rsidRDefault="00AB0092" w:rsidP="0010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0092" w:rsidRPr="00CB4F02" w:rsidRDefault="00AB0092" w:rsidP="005F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выявле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0092" w:rsidRPr="00CB4F02" w:rsidRDefault="00AB0092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00D98" w:rsidRDefault="00900D98"/>
    <w:sectPr w:rsidR="00900D98" w:rsidSect="00694F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4D"/>
    <w:rsid w:val="00190EF7"/>
    <w:rsid w:val="00290201"/>
    <w:rsid w:val="002A57F3"/>
    <w:rsid w:val="003A6FE2"/>
    <w:rsid w:val="003B304F"/>
    <w:rsid w:val="003C61CF"/>
    <w:rsid w:val="00455DA6"/>
    <w:rsid w:val="004E14F6"/>
    <w:rsid w:val="005C5958"/>
    <w:rsid w:val="00694F4D"/>
    <w:rsid w:val="006E47F0"/>
    <w:rsid w:val="006F0B9B"/>
    <w:rsid w:val="00813CF1"/>
    <w:rsid w:val="00900D98"/>
    <w:rsid w:val="0098142B"/>
    <w:rsid w:val="00A161CF"/>
    <w:rsid w:val="00AB0092"/>
    <w:rsid w:val="00B278A8"/>
    <w:rsid w:val="00B71741"/>
    <w:rsid w:val="00CB4F02"/>
    <w:rsid w:val="00D8573A"/>
    <w:rsid w:val="00F0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Шустина</dc:creator>
  <cp:lastModifiedBy>Ольга А. Шустина</cp:lastModifiedBy>
  <cp:revision>3</cp:revision>
  <dcterms:created xsi:type="dcterms:W3CDTF">2018-10-03T03:53:00Z</dcterms:created>
  <dcterms:modified xsi:type="dcterms:W3CDTF">2018-10-03T04:13:00Z</dcterms:modified>
</cp:coreProperties>
</file>