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871"/>
        <w:gridCol w:w="3232"/>
        <w:gridCol w:w="1701"/>
        <w:gridCol w:w="1418"/>
        <w:gridCol w:w="1701"/>
        <w:gridCol w:w="2410"/>
      </w:tblGrid>
      <w:tr w:rsidR="00694F4D" w:rsidRPr="006E47F0" w:rsidTr="006E47F0">
        <w:trPr>
          <w:trHeight w:val="348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694F4D" w:rsidRPr="006E47F0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результатах плановых проверок, проведенных Управлением </w:t>
            </w:r>
            <w:proofErr w:type="spellStart"/>
            <w:r w:rsidRPr="006E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6E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Тюменской области, ХМАО-Югре и ЯНАО в </w:t>
            </w:r>
            <w:r w:rsidR="00813CF1" w:rsidRPr="006E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квартале </w:t>
            </w:r>
            <w:r w:rsidRPr="006E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E47F0" w:rsidRPr="006E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6E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813CF1" w:rsidRPr="006E4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94F4D" w:rsidRPr="006E47F0" w:rsidTr="006E47F0">
        <w:trPr>
          <w:trHeight w:val="1049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6E47F0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проверяемой                    организации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6E47F0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6E47F0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6E47F0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                                 проведения проверки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6E47F0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6E47F0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проведения проверки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6E47F0" w:rsidRDefault="00694F4D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3C61CF" w:rsidRPr="006E47F0" w:rsidTr="006E47F0">
        <w:trPr>
          <w:trHeight w:val="1121"/>
        </w:trPr>
        <w:tc>
          <w:tcPr>
            <w:tcW w:w="2850" w:type="dxa"/>
            <w:shd w:val="clear" w:color="auto" w:fill="auto"/>
            <w:hideMark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- Югры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6E4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Сургутская</w:t>
            </w:r>
            <w:proofErr w:type="spellEnd"/>
            <w:r w:rsidRPr="006E4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окружная клиническая больница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1028601683417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22.01.2018 - 16.02.2018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3C61CF" w:rsidRPr="006E47F0" w:rsidTr="00290201">
        <w:trPr>
          <w:trHeight w:val="1108"/>
        </w:trPr>
        <w:tc>
          <w:tcPr>
            <w:tcW w:w="2850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Тюменского муниципального района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1067203000281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22.01.2018 - 16.02.2018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1CF" w:rsidRPr="006E47F0" w:rsidTr="00290201">
        <w:trPr>
          <w:trHeight w:val="1110"/>
        </w:trPr>
        <w:tc>
          <w:tcPr>
            <w:tcW w:w="2850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F0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E47F0">
              <w:rPr>
                <w:rFonts w:ascii="Times New Roman" w:hAnsi="Times New Roman" w:cs="Times New Roman"/>
                <w:sz w:val="20"/>
                <w:szCs w:val="20"/>
              </w:rPr>
              <w:t>Нижневартовскавиа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1048600526270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05.02.2018 - 05.03.2018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1CF" w:rsidRPr="006E47F0" w:rsidTr="00290201">
        <w:trPr>
          <w:trHeight w:val="1410"/>
        </w:trPr>
        <w:tc>
          <w:tcPr>
            <w:tcW w:w="2850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коммерческий банк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СТРОЙЛЕСБАНК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F0">
              <w:rPr>
                <w:rFonts w:ascii="Times New Roman" w:hAnsi="Times New Roman" w:cs="Times New Roman"/>
                <w:sz w:val="20"/>
                <w:szCs w:val="20"/>
              </w:rPr>
              <w:t>1028600003442</w:t>
            </w:r>
          </w:p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12.02.2018 - 14.03.2018</w:t>
            </w:r>
          </w:p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1CF" w:rsidRPr="006E47F0" w:rsidTr="00290201">
        <w:trPr>
          <w:trHeight w:val="990"/>
        </w:trPr>
        <w:tc>
          <w:tcPr>
            <w:tcW w:w="2850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47F0">
              <w:rPr>
                <w:rFonts w:ascii="Times New Roman" w:hAnsi="Times New Roman" w:cs="Times New Roman"/>
                <w:sz w:val="20"/>
                <w:szCs w:val="20"/>
              </w:rPr>
              <w:t>САША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F0">
              <w:rPr>
                <w:rFonts w:ascii="Times New Roman" w:hAnsi="Times New Roman" w:cs="Times New Roman"/>
                <w:sz w:val="20"/>
                <w:szCs w:val="20"/>
              </w:rPr>
              <w:t>1027200811219</w:t>
            </w:r>
          </w:p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01.02.2018 - 01.03.2018</w:t>
            </w:r>
          </w:p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3C61CF" w:rsidRPr="006E47F0" w:rsidTr="006E47F0">
        <w:trPr>
          <w:trHeight w:val="1134"/>
        </w:trPr>
        <w:tc>
          <w:tcPr>
            <w:tcW w:w="2850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F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Нижневартовска</w:t>
            </w:r>
          </w:p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F0">
              <w:rPr>
                <w:rFonts w:ascii="Times New Roman" w:hAnsi="Times New Roman" w:cs="Times New Roman"/>
                <w:sz w:val="20"/>
                <w:szCs w:val="20"/>
              </w:rPr>
              <w:t>1028600965942</w:t>
            </w:r>
          </w:p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01.02.2018 - 01.03.2018</w:t>
            </w:r>
          </w:p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61CF" w:rsidRPr="006E47F0" w:rsidRDefault="003C61CF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290201" w:rsidRPr="006E47F0" w:rsidTr="006E47F0">
        <w:trPr>
          <w:trHeight w:val="1092"/>
        </w:trPr>
        <w:tc>
          <w:tcPr>
            <w:tcW w:w="2850" w:type="dxa"/>
            <w:shd w:val="clear" w:color="auto" w:fill="auto"/>
            <w:vAlign w:val="center"/>
          </w:tcPr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Автономная некоммерческая 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47F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Информационно-издательский 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E47F0">
              <w:rPr>
                <w:rFonts w:ascii="Times New Roman" w:hAnsi="Times New Roman" w:cs="Times New Roman"/>
                <w:sz w:val="20"/>
                <w:szCs w:val="20"/>
              </w:rPr>
              <w:t>Ярковские</w:t>
            </w:r>
            <w:proofErr w:type="spellEnd"/>
            <w:r w:rsidRPr="006E47F0">
              <w:rPr>
                <w:rFonts w:ascii="Times New Roman" w:hAnsi="Times New Roman" w:cs="Times New Roman"/>
                <w:sz w:val="20"/>
                <w:szCs w:val="20"/>
              </w:rPr>
              <w:t xml:space="preserve"> известия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F0">
              <w:rPr>
                <w:rFonts w:ascii="Times New Roman" w:hAnsi="Times New Roman" w:cs="Times New Roman"/>
                <w:sz w:val="20"/>
                <w:szCs w:val="20"/>
              </w:rPr>
              <w:t>1047200636867</w:t>
            </w:r>
          </w:p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290201" w:rsidRPr="00342D52" w:rsidRDefault="00290201" w:rsidP="00290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лицензионных и обязательных требований в сфере телерадиовещания</w:t>
            </w:r>
          </w:p>
          <w:p w:rsidR="00290201" w:rsidRPr="00342D52" w:rsidRDefault="00290201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05.02.2018 - 05.03.2018</w:t>
            </w:r>
          </w:p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201" w:rsidRPr="006E47F0" w:rsidTr="006E47F0">
        <w:trPr>
          <w:trHeight w:val="882"/>
        </w:trPr>
        <w:tc>
          <w:tcPr>
            <w:tcW w:w="2850" w:type="dxa"/>
            <w:shd w:val="clear" w:color="auto" w:fill="auto"/>
            <w:vAlign w:val="center"/>
          </w:tcPr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47F0"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Коммерческий банк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47F0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F0">
              <w:rPr>
                <w:rFonts w:ascii="Times New Roman" w:hAnsi="Times New Roman" w:cs="Times New Roman"/>
                <w:sz w:val="20"/>
                <w:szCs w:val="20"/>
              </w:rPr>
              <w:t>1027200000013</w:t>
            </w:r>
          </w:p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01.03.2018 - 30.03.2018</w:t>
            </w:r>
          </w:p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290201" w:rsidRPr="006E47F0" w:rsidTr="006E47F0">
        <w:trPr>
          <w:trHeight w:val="1212"/>
        </w:trPr>
        <w:tc>
          <w:tcPr>
            <w:tcW w:w="2850" w:type="dxa"/>
            <w:shd w:val="clear" w:color="auto" w:fill="auto"/>
            <w:vAlign w:val="center"/>
          </w:tcPr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F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7F0">
              <w:rPr>
                <w:rFonts w:ascii="Times New Roman" w:hAnsi="Times New Roman" w:cs="Times New Roman"/>
                <w:sz w:val="20"/>
                <w:szCs w:val="20"/>
              </w:rPr>
              <w:t>1028600511488</w:t>
            </w:r>
          </w:p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7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01.03.2018 - 30.03.2018</w:t>
            </w:r>
          </w:p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201" w:rsidRPr="006E47F0" w:rsidRDefault="00290201" w:rsidP="0029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</w:tbl>
    <w:p w:rsidR="00900D98" w:rsidRDefault="00900D98"/>
    <w:sectPr w:rsidR="00900D98" w:rsidSect="00694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D"/>
    <w:rsid w:val="00290201"/>
    <w:rsid w:val="002A57F3"/>
    <w:rsid w:val="003A6FE2"/>
    <w:rsid w:val="003B304F"/>
    <w:rsid w:val="003C61CF"/>
    <w:rsid w:val="00455DA6"/>
    <w:rsid w:val="004E14F6"/>
    <w:rsid w:val="00694F4D"/>
    <w:rsid w:val="006E47F0"/>
    <w:rsid w:val="006F0B9B"/>
    <w:rsid w:val="00813CF1"/>
    <w:rsid w:val="00900D98"/>
    <w:rsid w:val="0098142B"/>
    <w:rsid w:val="00B71741"/>
    <w:rsid w:val="00F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Шустина</dc:creator>
  <cp:lastModifiedBy>Ольга А. Шустина</cp:lastModifiedBy>
  <cp:revision>3</cp:revision>
  <dcterms:created xsi:type="dcterms:W3CDTF">2018-04-04T09:11:00Z</dcterms:created>
  <dcterms:modified xsi:type="dcterms:W3CDTF">2018-04-04T09:13:00Z</dcterms:modified>
</cp:coreProperties>
</file>