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4A" w:rsidRDefault="008F404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F404A" w:rsidRDefault="008F40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F40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404A" w:rsidRDefault="008F404A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404A" w:rsidRDefault="008F404A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8F404A" w:rsidRDefault="008F40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04A" w:rsidRDefault="008F404A">
      <w:pPr>
        <w:pStyle w:val="ConsPlusNormal"/>
        <w:jc w:val="center"/>
      </w:pPr>
    </w:p>
    <w:p w:rsidR="008F404A" w:rsidRDefault="008F404A">
      <w:pPr>
        <w:pStyle w:val="ConsPlusTitle"/>
        <w:jc w:val="center"/>
      </w:pPr>
      <w:r>
        <w:t>УКАЗ</w:t>
      </w:r>
    </w:p>
    <w:p w:rsidR="008F404A" w:rsidRDefault="008F404A">
      <w:pPr>
        <w:pStyle w:val="ConsPlusTitle"/>
        <w:jc w:val="center"/>
      </w:pPr>
    </w:p>
    <w:p w:rsidR="008F404A" w:rsidRDefault="008F404A">
      <w:pPr>
        <w:pStyle w:val="ConsPlusTitle"/>
        <w:jc w:val="center"/>
      </w:pPr>
      <w:r>
        <w:t>ПРЕЗИДЕНТА РОССИЙСКОЙ ФЕДЕРАЦИИ</w:t>
      </w:r>
    </w:p>
    <w:p w:rsidR="008F404A" w:rsidRDefault="008F404A">
      <w:pPr>
        <w:pStyle w:val="ConsPlusTitle"/>
        <w:jc w:val="center"/>
      </w:pPr>
    </w:p>
    <w:p w:rsidR="008F404A" w:rsidRDefault="008F404A">
      <w:pPr>
        <w:pStyle w:val="ConsPlusTitle"/>
        <w:jc w:val="center"/>
      </w:pPr>
      <w:r>
        <w:t>О ПРОВЕДЕНИИ АТТЕСТАЦИИ</w:t>
      </w:r>
    </w:p>
    <w:p w:rsidR="008F404A" w:rsidRDefault="008F404A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8F404A" w:rsidRDefault="008F40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40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04A" w:rsidRDefault="008F40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04A" w:rsidRDefault="008F40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404A" w:rsidRDefault="008F4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8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9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8F404A" w:rsidRDefault="008F4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0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1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</w:tr>
    </w:tbl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2. Утратил силу с 1 января 2021 года. - </w:t>
      </w:r>
      <w:hyperlink r:id="rId13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3(1). Финансирование расходов, связанных с проведением аттестации федеральных государственных гражданских служащих органов публичной власти федеральной территории "Сириус" и территориальной избирательной комиссии федеральной территории "Сириус", осуществлять за счет средств бюджета федеральной территории "Сириус".</w:t>
      </w:r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8F404A" w:rsidRDefault="008F404A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8F404A" w:rsidRDefault="008F404A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6. Настоящий Указ вступает в силу с 1 февраля 2005 г.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jc w:val="right"/>
      </w:pPr>
      <w:r>
        <w:t>Президент</w:t>
      </w:r>
    </w:p>
    <w:p w:rsidR="008F404A" w:rsidRDefault="008F404A">
      <w:pPr>
        <w:pStyle w:val="ConsPlusNormal"/>
        <w:jc w:val="right"/>
      </w:pPr>
      <w:r>
        <w:t>Российской Федерации</w:t>
      </w:r>
    </w:p>
    <w:p w:rsidR="008F404A" w:rsidRDefault="008F404A">
      <w:pPr>
        <w:pStyle w:val="ConsPlusNormal"/>
        <w:jc w:val="right"/>
      </w:pPr>
      <w:r>
        <w:t>В.ПУТИН</w:t>
      </w:r>
    </w:p>
    <w:p w:rsidR="008F404A" w:rsidRDefault="008F404A">
      <w:pPr>
        <w:pStyle w:val="ConsPlusNormal"/>
      </w:pPr>
      <w:r>
        <w:t>Москва, Кремль</w:t>
      </w:r>
    </w:p>
    <w:p w:rsidR="008F404A" w:rsidRDefault="008F404A">
      <w:pPr>
        <w:pStyle w:val="ConsPlusNormal"/>
        <w:spacing w:before="200"/>
      </w:pPr>
      <w:r>
        <w:t>1 февраля 2005 года</w:t>
      </w:r>
    </w:p>
    <w:p w:rsidR="008F404A" w:rsidRDefault="008F404A">
      <w:pPr>
        <w:pStyle w:val="ConsPlusNormal"/>
        <w:spacing w:before="200"/>
      </w:pPr>
      <w:r>
        <w:lastRenderedPageBreak/>
        <w:t>N 110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jc w:val="right"/>
        <w:outlineLvl w:val="0"/>
      </w:pPr>
      <w:r>
        <w:t>Утверждено</w:t>
      </w:r>
    </w:p>
    <w:p w:rsidR="008F404A" w:rsidRDefault="008F404A">
      <w:pPr>
        <w:pStyle w:val="ConsPlusNormal"/>
        <w:jc w:val="right"/>
      </w:pPr>
      <w:r>
        <w:t>Указом Президента</w:t>
      </w:r>
    </w:p>
    <w:p w:rsidR="008F404A" w:rsidRDefault="008F404A">
      <w:pPr>
        <w:pStyle w:val="ConsPlusNormal"/>
        <w:jc w:val="right"/>
      </w:pPr>
      <w:r>
        <w:t>Российской Федерации</w:t>
      </w:r>
    </w:p>
    <w:p w:rsidR="008F404A" w:rsidRDefault="008F404A">
      <w:pPr>
        <w:pStyle w:val="ConsPlusNormal"/>
        <w:jc w:val="right"/>
      </w:pPr>
      <w:r>
        <w:t>от 1 февраля 2005 г. N 110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Title"/>
        <w:jc w:val="center"/>
      </w:pPr>
      <w:bookmarkStart w:id="0" w:name="P43"/>
      <w:bookmarkEnd w:id="0"/>
      <w:r>
        <w:t>ПОЛОЖЕНИЕ</w:t>
      </w:r>
    </w:p>
    <w:p w:rsidR="008F404A" w:rsidRDefault="008F404A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ГОСУДАРСТВЕННЫХ</w:t>
      </w:r>
      <w:proofErr w:type="gramEnd"/>
    </w:p>
    <w:p w:rsidR="008F404A" w:rsidRDefault="008F404A">
      <w:pPr>
        <w:pStyle w:val="ConsPlusTitle"/>
        <w:jc w:val="center"/>
      </w:pPr>
      <w:r>
        <w:t>ГРАЖДАНСКИХ СЛУЖАЩИХ РОССИЙСКОЙ ФЕДЕРАЦИИ</w:t>
      </w:r>
    </w:p>
    <w:p w:rsidR="008F404A" w:rsidRDefault="008F40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40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04A" w:rsidRDefault="008F40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04A" w:rsidRDefault="008F40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1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404A" w:rsidRDefault="008F4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8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9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20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8F404A" w:rsidRDefault="008F40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2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29.04.2023 </w:t>
            </w:r>
            <w:hyperlink r:id="rId22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</w:tr>
    </w:tbl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Title"/>
        <w:jc w:val="center"/>
        <w:outlineLvl w:val="1"/>
      </w:pPr>
      <w:r>
        <w:t>I. Общие положения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23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</w:t>
      </w:r>
      <w:proofErr w:type="gramEnd"/>
      <w:r>
        <w:t xml:space="preserve"> или их </w:t>
      </w:r>
      <w:proofErr w:type="gramStart"/>
      <w:r>
        <w:t>аппаратах</w:t>
      </w:r>
      <w:proofErr w:type="gramEnd"/>
      <w:r>
        <w:t xml:space="preserve"> (далее - государственный орган).</w:t>
      </w:r>
    </w:p>
    <w:p w:rsidR="008F404A" w:rsidRDefault="008F404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и включает в себя оценку результатов профессиональной служебной деятельности и профессионального уровня гражданского служащего.</w:t>
      </w:r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3. Аттестации не подлежат гражданские служащие: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в) беременные женщины;</w:t>
      </w:r>
    </w:p>
    <w:p w:rsidR="008F404A" w:rsidRDefault="008F404A">
      <w:pPr>
        <w:pStyle w:val="ConsPlusNormal"/>
        <w:spacing w:before="200"/>
        <w:ind w:firstLine="540"/>
        <w:jc w:val="both"/>
      </w:pPr>
      <w:proofErr w:type="gramStart"/>
      <w: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t xml:space="preserve"> Аттестация указанных гражданских служащих возможна не ранее чем через год после выхода из отпуска;</w:t>
      </w:r>
    </w:p>
    <w:p w:rsidR="008F404A" w:rsidRDefault="008F404A">
      <w:pPr>
        <w:pStyle w:val="ConsPlusNormal"/>
        <w:spacing w:before="200"/>
        <w:ind w:firstLine="540"/>
        <w:jc w:val="both"/>
      </w:pPr>
      <w:proofErr w:type="gramStart"/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8F404A" w:rsidRDefault="008F404A">
      <w:pPr>
        <w:pStyle w:val="ConsPlusNormal"/>
        <w:jc w:val="both"/>
      </w:pPr>
      <w:r>
        <w:lastRenderedPageBreak/>
        <w:t xml:space="preserve">(пп. "д" 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е) в течение года со дня сдачи квалификационного экзамена.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4. Аттестация гражданского служащего проводится один раз в три года. </w:t>
      </w:r>
      <w:proofErr w:type="gramStart"/>
      <w:r>
        <w:t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8F404A" w:rsidRDefault="008F404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5. Внеочередная аттестация может проводиться: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t>осуществляющих</w:t>
      </w:r>
      <w:proofErr w:type="gramEnd"/>
      <w: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об изменении условий оплаты труда гражданских служащих.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8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6.1. Единая </w:t>
      </w:r>
      <w:hyperlink r:id="rId30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31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Title"/>
        <w:jc w:val="center"/>
        <w:outlineLvl w:val="1"/>
      </w:pPr>
      <w:r>
        <w:t>II. Организация проведения аттестации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а) о формировании аттестационной комиссии;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б) об утверждении графика проведения аттестации;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32">
        <w:r>
          <w:rPr>
            <w:color w:val="0000FF"/>
          </w:rPr>
          <w:t>частями 9</w:t>
        </w:r>
      </w:hyperlink>
      <w:r>
        <w:t xml:space="preserve"> - </w:t>
      </w:r>
      <w:hyperlink r:id="rId33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8F404A" w:rsidRDefault="008F404A">
      <w:pPr>
        <w:pStyle w:val="ConsPlusNormal"/>
        <w:spacing w:before="200"/>
        <w:ind w:firstLine="540"/>
        <w:jc w:val="both"/>
      </w:pPr>
      <w:proofErr w:type="gramStart"/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6">
        <w:r>
          <w:rPr>
            <w:color w:val="0000FF"/>
          </w:rPr>
          <w:t>пунктов 8.1</w:t>
        </w:r>
      </w:hyperlink>
      <w:r>
        <w:t xml:space="preserve"> и </w:t>
      </w:r>
      <w:hyperlink w:anchor="P98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</w:t>
      </w:r>
      <w:proofErr w:type="gramEnd"/>
      <w:r>
        <w:t xml:space="preserve"> организаций, являющиеся специалистами в соответствующих областях и видах профессиональной служебной </w:t>
      </w:r>
      <w:r>
        <w:lastRenderedPageBreak/>
        <w:t>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8F404A" w:rsidRDefault="008F404A">
      <w:pPr>
        <w:pStyle w:val="ConsPlusNormal"/>
        <w:spacing w:before="200"/>
        <w:ind w:firstLine="540"/>
        <w:jc w:val="both"/>
      </w:pPr>
      <w:proofErr w:type="gramStart"/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35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6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:rsidR="008F404A" w:rsidRDefault="008F404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8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8F404A" w:rsidRDefault="008F404A">
      <w:pPr>
        <w:pStyle w:val="ConsPlusNormal"/>
        <w:spacing w:before="200"/>
        <w:ind w:firstLine="540"/>
        <w:jc w:val="both"/>
      </w:pPr>
      <w:bookmarkStart w:id="1" w:name="P96"/>
      <w:bookmarkEnd w:id="1"/>
      <w:r>
        <w:t xml:space="preserve">8.1. </w:t>
      </w:r>
      <w:proofErr w:type="gramStart"/>
      <w:r>
        <w:t>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</w:t>
      </w:r>
      <w:proofErr w:type="gramEnd"/>
      <w:r>
        <w:t xml:space="preserve">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8F404A" w:rsidRDefault="008F404A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8F404A" w:rsidRDefault="008F404A">
      <w:pPr>
        <w:pStyle w:val="ConsPlusNormal"/>
        <w:spacing w:before="200"/>
        <w:ind w:firstLine="540"/>
        <w:jc w:val="both"/>
      </w:pPr>
      <w:bookmarkStart w:id="2" w:name="P98"/>
      <w:bookmarkEnd w:id="2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8F404A" w:rsidRDefault="008F404A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40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11. В графике проведения аттестации указываются: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lastRenderedPageBreak/>
        <w:t>а) наименование государственного органа, подразделения, в которых проводится аттестация;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б) список гражданских служащих, подлежащих аттестации;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в) дата, время и место проведения аттестации;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8F404A" w:rsidRDefault="008F404A">
      <w:pPr>
        <w:pStyle w:val="ConsPlusNormal"/>
        <w:spacing w:before="200"/>
        <w:ind w:firstLine="540"/>
        <w:jc w:val="both"/>
      </w:pPr>
      <w:bookmarkStart w:id="3" w:name="P108"/>
      <w:bookmarkEnd w:id="3"/>
      <w:r>
        <w:t xml:space="preserve">12.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13. Отзыв, предусмотренный </w:t>
      </w:r>
      <w:hyperlink w:anchor="P108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а) фамилия, имя, отчество;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г) мотивированная оценка результатов профессиональной служебной деятельности,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служащего.</w:t>
      </w:r>
    </w:p>
    <w:p w:rsidR="008F404A" w:rsidRDefault="008F404A">
      <w:pPr>
        <w:pStyle w:val="ConsPlusNormal"/>
        <w:jc w:val="both"/>
      </w:pPr>
      <w:r>
        <w:t xml:space="preserve">(пп. "г" в ред. </w:t>
      </w:r>
      <w:hyperlink r:id="rId41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</w:t>
      </w:r>
      <w:proofErr w:type="gramStart"/>
      <w:r>
        <w:t>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и о своем профессиональном уровне, в том числе об участии в мероприятиях по профессиональному развитию, а также заявление о своем несогласии с представленным отзывом или пояснительную записку на отзыв непосредственного руководителя.</w:t>
      </w:r>
      <w:proofErr w:type="gramEnd"/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Title"/>
        <w:jc w:val="center"/>
        <w:outlineLvl w:val="1"/>
      </w:pPr>
      <w:r>
        <w:t>III. Проведение аттестации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43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и профессиональном уровне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</w:t>
      </w:r>
      <w:r>
        <w:lastRenderedPageBreak/>
        <w:t>аттестационный период и своем профессиональном уровне аттестационная комиссия вправе перенести аттестацию на следующее заседание комиссии.</w:t>
      </w:r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17. Обсуждение профессиональной служебной деятельности,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должно быть объективным и доброжелательным.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степени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8F404A" w:rsidRDefault="008F404A">
      <w:pPr>
        <w:pStyle w:val="ConsPlusNormal"/>
        <w:spacing w:before="200"/>
        <w:ind w:firstLine="540"/>
        <w:jc w:val="both"/>
      </w:pPr>
      <w:proofErr w:type="gramStart"/>
      <w:r>
        <w:t>При этом должны учитываться результаты профессиональной служебной деятельности гражданского служащего, исполнение им должностного регламента,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8F404A" w:rsidRDefault="008F404A">
      <w:pPr>
        <w:pStyle w:val="ConsPlusNormal"/>
        <w:spacing w:before="200"/>
        <w:ind w:firstLine="540"/>
        <w:jc w:val="both"/>
      </w:pPr>
      <w:r>
        <w:t>Профессиональный уровень гражданского служащего оценивается на основе определения его соответствия квалификационным требованиям к профессиональному уровню, в том числе с учетом результатов его участия в мероприятиях по профессиональному развитию.</w:t>
      </w:r>
    </w:p>
    <w:p w:rsidR="008F404A" w:rsidRDefault="008F404A">
      <w:pPr>
        <w:pStyle w:val="ConsPlusNormal"/>
        <w:jc w:val="both"/>
      </w:pPr>
      <w:r>
        <w:t xml:space="preserve">(п. 17 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8F404A" w:rsidRDefault="008F404A">
      <w:pPr>
        <w:pStyle w:val="ConsPlusNormal"/>
        <w:jc w:val="both"/>
      </w:pPr>
      <w:r>
        <w:t xml:space="preserve">(абзац введен </w:t>
      </w:r>
      <w:hyperlink r:id="rId46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а) соответствует замещаемой должности гражданской службы;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8F404A" w:rsidRDefault="008F404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8F404A" w:rsidRDefault="008F404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г) не соответствует замещаемой должности гражданской службы.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72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lastRenderedPageBreak/>
        <w:t>Гражданский служащий знакомится с аттестационным листом под расписку.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8F404A" w:rsidRDefault="008F404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8F404A" w:rsidRDefault="008F404A">
      <w:pPr>
        <w:pStyle w:val="ConsPlusNormal"/>
        <w:jc w:val="both"/>
      </w:pPr>
      <w:r>
        <w:t xml:space="preserve">(пп. "б" 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8F404A" w:rsidRDefault="008F404A">
      <w:pPr>
        <w:pStyle w:val="ConsPlusNormal"/>
        <w:jc w:val="both"/>
      </w:pPr>
      <w:r>
        <w:t xml:space="preserve">(пп. "в" 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52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8F404A" w:rsidRDefault="008F40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8F404A" w:rsidRDefault="008F404A">
      <w:pPr>
        <w:pStyle w:val="ConsPlusNormal"/>
        <w:spacing w:before="20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rmal"/>
        <w:jc w:val="right"/>
        <w:outlineLvl w:val="1"/>
      </w:pPr>
      <w:r>
        <w:t>Приложение</w:t>
      </w:r>
    </w:p>
    <w:p w:rsidR="008F404A" w:rsidRDefault="008F404A">
      <w:pPr>
        <w:pStyle w:val="ConsPlusNormal"/>
        <w:jc w:val="right"/>
      </w:pPr>
      <w:r>
        <w:t>к Положению о проведении</w:t>
      </w:r>
    </w:p>
    <w:p w:rsidR="008F404A" w:rsidRDefault="008F404A">
      <w:pPr>
        <w:pStyle w:val="ConsPlusNormal"/>
        <w:jc w:val="right"/>
      </w:pPr>
      <w:r>
        <w:t xml:space="preserve">аттестации </w:t>
      </w:r>
      <w:proofErr w:type="gramStart"/>
      <w:r>
        <w:t>государственных</w:t>
      </w:r>
      <w:proofErr w:type="gramEnd"/>
    </w:p>
    <w:p w:rsidR="008F404A" w:rsidRDefault="008F404A">
      <w:pPr>
        <w:pStyle w:val="ConsPlusNormal"/>
        <w:jc w:val="right"/>
      </w:pPr>
      <w:r>
        <w:t>гражданских служащих</w:t>
      </w:r>
    </w:p>
    <w:p w:rsidR="008F404A" w:rsidRDefault="008F404A">
      <w:pPr>
        <w:pStyle w:val="ConsPlusNormal"/>
        <w:jc w:val="right"/>
      </w:pPr>
      <w:r>
        <w:t>Российской Федерации</w:t>
      </w:r>
    </w:p>
    <w:p w:rsidR="008F404A" w:rsidRDefault="008F404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40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04A" w:rsidRDefault="008F40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04A" w:rsidRDefault="008F404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04A" w:rsidRDefault="008F404A">
            <w:pPr>
              <w:pStyle w:val="ConsPlusNormal"/>
            </w:pPr>
          </w:p>
        </w:tc>
      </w:tr>
    </w:tbl>
    <w:p w:rsidR="008F404A" w:rsidRDefault="008F404A">
      <w:pPr>
        <w:pStyle w:val="ConsPlusNormal"/>
        <w:ind w:firstLine="540"/>
        <w:jc w:val="both"/>
      </w:pPr>
    </w:p>
    <w:p w:rsidR="008F404A" w:rsidRDefault="008F404A">
      <w:pPr>
        <w:pStyle w:val="ConsPlusNonformat"/>
        <w:jc w:val="both"/>
      </w:pPr>
      <w:bookmarkStart w:id="4" w:name="P172"/>
      <w:bookmarkEnd w:id="4"/>
      <w:r>
        <w:t xml:space="preserve">                       АТТЕСТАЦИОННЫЙ ЛИСТ</w:t>
      </w:r>
    </w:p>
    <w:p w:rsidR="008F404A" w:rsidRDefault="008F404A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8F404A" w:rsidRDefault="008F404A">
      <w:pPr>
        <w:pStyle w:val="ConsPlusNonformat"/>
        <w:jc w:val="both"/>
      </w:pPr>
      <w:r>
        <w:t xml:space="preserve">                       РОССИЙСКОЙ ФЕДЕРАЦИИ</w:t>
      </w:r>
    </w:p>
    <w:p w:rsidR="008F404A" w:rsidRDefault="008F404A">
      <w:pPr>
        <w:pStyle w:val="ConsPlusNonformat"/>
        <w:jc w:val="both"/>
      </w:pPr>
    </w:p>
    <w:p w:rsidR="008F404A" w:rsidRDefault="008F404A">
      <w:pPr>
        <w:pStyle w:val="ConsPlusNonformat"/>
        <w:jc w:val="both"/>
      </w:pPr>
      <w:r>
        <w:t>1. Фамилия, имя, отчество ________________________________________</w:t>
      </w:r>
    </w:p>
    <w:p w:rsidR="008F404A" w:rsidRDefault="008F404A">
      <w:pPr>
        <w:pStyle w:val="ConsPlusNonformat"/>
        <w:jc w:val="both"/>
      </w:pPr>
      <w:r>
        <w:t>2. Год, число и месяц рождения ___________________________________</w:t>
      </w:r>
    </w:p>
    <w:p w:rsidR="008F404A" w:rsidRDefault="008F404A">
      <w:pPr>
        <w:pStyle w:val="ConsPlusNonformat"/>
        <w:jc w:val="both"/>
      </w:pPr>
      <w:r>
        <w:lastRenderedPageBreak/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8F404A" w:rsidRDefault="008F404A">
      <w:pPr>
        <w:pStyle w:val="ConsPlusNonformat"/>
        <w:jc w:val="both"/>
      </w:pPr>
      <w:r>
        <w:t>степени, ученого звания __________________________________________</w:t>
      </w:r>
    </w:p>
    <w:p w:rsidR="008F404A" w:rsidRDefault="008F404A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8F404A" w:rsidRDefault="008F404A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8F404A" w:rsidRDefault="008F404A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8F404A" w:rsidRDefault="008F404A">
      <w:pPr>
        <w:pStyle w:val="ConsPlusNonformat"/>
        <w:jc w:val="both"/>
      </w:pPr>
      <w:r>
        <w:t>гражданской службы) ______________________________________________</w:t>
      </w:r>
    </w:p>
    <w:p w:rsidR="008F404A" w:rsidRDefault="008F404A">
      <w:pPr>
        <w:pStyle w:val="ConsPlusNonformat"/>
        <w:jc w:val="both"/>
      </w:pPr>
      <w:r>
        <w:t>6. Общий трудовой стаж ___________________________________________</w:t>
      </w:r>
    </w:p>
    <w:p w:rsidR="008F404A" w:rsidRDefault="008F404A">
      <w:pPr>
        <w:pStyle w:val="ConsPlusNonformat"/>
        <w:jc w:val="both"/>
      </w:pPr>
      <w:r>
        <w:t>7. Классный чин гражданской службы _______________________________</w:t>
      </w:r>
    </w:p>
    <w:p w:rsidR="008F404A" w:rsidRDefault="008F404A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8F404A" w:rsidRDefault="008F404A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8F404A" w:rsidRDefault="008F404A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8F404A" w:rsidRDefault="008F404A">
      <w:pPr>
        <w:pStyle w:val="ConsPlusNonformat"/>
        <w:jc w:val="both"/>
      </w:pPr>
      <w:r>
        <w:t>ответы на них ____________________________________________________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8F404A" w:rsidRDefault="008F404A">
      <w:pPr>
        <w:pStyle w:val="ConsPlusNonformat"/>
        <w:jc w:val="both"/>
      </w:pPr>
      <w:r>
        <w:t>предыдущей аттестации ____________________________________________</w:t>
      </w:r>
    </w:p>
    <w:p w:rsidR="008F404A" w:rsidRDefault="008F404A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8F404A" w:rsidRDefault="008F404A">
      <w:pPr>
        <w:pStyle w:val="ConsPlusNonformat"/>
        <w:jc w:val="both"/>
      </w:pPr>
      <w:r>
        <w:t xml:space="preserve">                                     не выполнены)</w:t>
      </w:r>
    </w:p>
    <w:p w:rsidR="008F404A" w:rsidRDefault="008F404A">
      <w:pPr>
        <w:pStyle w:val="ConsPlusNonformat"/>
        <w:jc w:val="both"/>
      </w:pPr>
      <w:r>
        <w:t>11. Решение аттестационной комиссии ______________________________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8F404A" w:rsidRDefault="008F404A">
      <w:pPr>
        <w:pStyle w:val="ConsPlusNonformat"/>
        <w:jc w:val="both"/>
      </w:pPr>
      <w:r>
        <w:t>гражданской службы;</w:t>
      </w:r>
    </w:p>
    <w:p w:rsidR="008F404A" w:rsidRDefault="008F404A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8F404A" w:rsidRDefault="008F404A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8F404A" w:rsidRDefault="008F404A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8F404A" w:rsidRDefault="008F404A">
      <w:pPr>
        <w:pStyle w:val="ConsPlusNonformat"/>
        <w:jc w:val="both"/>
      </w:pPr>
      <w:r>
        <w:t>службы в порядке должностного роста;</w:t>
      </w:r>
    </w:p>
    <w:p w:rsidR="008F404A" w:rsidRDefault="008F404A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8F404A" w:rsidRDefault="008F404A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8F404A" w:rsidRDefault="008F404A">
      <w:pPr>
        <w:pStyle w:val="ConsPlusNonformat"/>
        <w:jc w:val="both"/>
      </w:pPr>
      <w:r>
        <w:t>образования;</w:t>
      </w:r>
    </w:p>
    <w:p w:rsidR="008F404A" w:rsidRDefault="008F404A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8F404A" w:rsidRDefault="008F404A">
      <w:pPr>
        <w:pStyle w:val="ConsPlusNonformat"/>
        <w:jc w:val="both"/>
      </w:pPr>
      <w:r>
        <w:t>гражданской службы)</w:t>
      </w:r>
    </w:p>
    <w:p w:rsidR="008F404A" w:rsidRDefault="008F404A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8F404A" w:rsidRDefault="008F404A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8F404A" w:rsidRDefault="008F404A">
      <w:pPr>
        <w:pStyle w:val="ConsPlusNonformat"/>
        <w:jc w:val="both"/>
      </w:pPr>
      <w:r>
        <w:t>Количество голосов за _____, против ______</w:t>
      </w:r>
    </w:p>
    <w:p w:rsidR="008F404A" w:rsidRDefault="008F404A">
      <w:pPr>
        <w:pStyle w:val="ConsPlusNonformat"/>
        <w:jc w:val="both"/>
      </w:pPr>
      <w:r>
        <w:t>13. Примечания ___________________________________________________</w:t>
      </w:r>
    </w:p>
    <w:p w:rsidR="008F404A" w:rsidRDefault="008F404A">
      <w:pPr>
        <w:pStyle w:val="ConsPlusNonformat"/>
        <w:jc w:val="both"/>
      </w:pPr>
      <w:r>
        <w:t>__________________________________________________________________</w:t>
      </w:r>
    </w:p>
    <w:p w:rsidR="008F404A" w:rsidRDefault="008F404A">
      <w:pPr>
        <w:pStyle w:val="ConsPlusNonformat"/>
        <w:jc w:val="both"/>
      </w:pPr>
    </w:p>
    <w:p w:rsidR="008F404A" w:rsidRDefault="008F404A">
      <w:pPr>
        <w:pStyle w:val="ConsPlusNonformat"/>
        <w:jc w:val="both"/>
      </w:pPr>
      <w:r>
        <w:t>Председатель</w:t>
      </w:r>
    </w:p>
    <w:p w:rsidR="008F404A" w:rsidRDefault="008F404A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F404A" w:rsidRDefault="008F404A">
      <w:pPr>
        <w:pStyle w:val="ConsPlusNonformat"/>
        <w:jc w:val="both"/>
      </w:pPr>
    </w:p>
    <w:p w:rsidR="008F404A" w:rsidRDefault="008F404A">
      <w:pPr>
        <w:pStyle w:val="ConsPlusNonformat"/>
        <w:jc w:val="both"/>
      </w:pPr>
      <w:r>
        <w:t>Заместитель председателя</w:t>
      </w:r>
    </w:p>
    <w:p w:rsidR="008F404A" w:rsidRDefault="008F404A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F404A" w:rsidRDefault="008F404A">
      <w:pPr>
        <w:pStyle w:val="ConsPlusNonformat"/>
        <w:jc w:val="both"/>
      </w:pPr>
    </w:p>
    <w:p w:rsidR="008F404A" w:rsidRDefault="008F404A">
      <w:pPr>
        <w:pStyle w:val="ConsPlusNonformat"/>
        <w:jc w:val="both"/>
      </w:pPr>
      <w:r>
        <w:t>Секретарь</w:t>
      </w:r>
    </w:p>
    <w:p w:rsidR="008F404A" w:rsidRDefault="008F404A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F404A" w:rsidRDefault="008F404A">
      <w:pPr>
        <w:pStyle w:val="ConsPlusNonformat"/>
        <w:jc w:val="both"/>
      </w:pPr>
    </w:p>
    <w:p w:rsidR="008F404A" w:rsidRDefault="008F404A">
      <w:pPr>
        <w:pStyle w:val="ConsPlusNonformat"/>
        <w:jc w:val="both"/>
      </w:pPr>
      <w:r>
        <w:t>Члены</w:t>
      </w:r>
    </w:p>
    <w:p w:rsidR="008F404A" w:rsidRDefault="008F404A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F404A" w:rsidRDefault="008F404A">
      <w:pPr>
        <w:pStyle w:val="ConsPlusNonformat"/>
        <w:jc w:val="both"/>
      </w:pPr>
    </w:p>
    <w:p w:rsidR="008F404A" w:rsidRDefault="008F404A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8F404A" w:rsidRDefault="008F404A">
      <w:pPr>
        <w:pStyle w:val="ConsPlusNonformat"/>
        <w:jc w:val="both"/>
      </w:pPr>
    </w:p>
    <w:p w:rsidR="008F404A" w:rsidRDefault="008F404A">
      <w:pPr>
        <w:pStyle w:val="ConsPlusNonformat"/>
        <w:jc w:val="both"/>
      </w:pPr>
      <w:r>
        <w:t>Дата проведения аттестации</w:t>
      </w:r>
    </w:p>
    <w:p w:rsidR="008F404A" w:rsidRDefault="008F404A">
      <w:pPr>
        <w:pStyle w:val="ConsPlusNonformat"/>
        <w:jc w:val="both"/>
      </w:pPr>
      <w:r>
        <w:t>__________________________</w:t>
      </w:r>
    </w:p>
    <w:p w:rsidR="008F404A" w:rsidRDefault="008F404A">
      <w:pPr>
        <w:pStyle w:val="ConsPlusNonformat"/>
        <w:jc w:val="both"/>
      </w:pPr>
    </w:p>
    <w:p w:rsidR="008F404A" w:rsidRDefault="008F404A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8F404A" w:rsidRDefault="008F404A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8F404A" w:rsidRDefault="008F404A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8F404A" w:rsidRDefault="008F404A">
      <w:pPr>
        <w:pStyle w:val="ConsPlusNonformat"/>
        <w:jc w:val="both"/>
      </w:pPr>
      <w:r>
        <w:t xml:space="preserve">                                                дата)</w:t>
      </w:r>
    </w:p>
    <w:p w:rsidR="008F404A" w:rsidRDefault="008F404A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8F404A" w:rsidRDefault="008F404A">
      <w:pPr>
        <w:pStyle w:val="ConsPlusNonformat"/>
        <w:jc w:val="both"/>
      </w:pPr>
      <w:r>
        <w:t>государственного органа)</w:t>
      </w:r>
    </w:p>
    <w:p w:rsidR="008F404A" w:rsidRDefault="008F404A">
      <w:pPr>
        <w:pStyle w:val="ConsPlusNormal"/>
        <w:jc w:val="both"/>
      </w:pPr>
    </w:p>
    <w:p w:rsidR="008F404A" w:rsidRDefault="008F404A">
      <w:pPr>
        <w:pStyle w:val="ConsPlusNormal"/>
        <w:jc w:val="both"/>
      </w:pPr>
    </w:p>
    <w:p w:rsidR="008F404A" w:rsidRDefault="008F404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5" w:name="_GoBack"/>
      <w:bookmarkEnd w:id="5"/>
    </w:p>
    <w:sectPr w:rsidR="006F65B9" w:rsidSect="003E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A"/>
    <w:rsid w:val="006F65B9"/>
    <w:rsid w:val="008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0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F40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40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40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0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F40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40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F40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5EDFE349F15061CC5A28C0A4491D795CAB4F00704F9E73A70BD7490393F9BD3AA75B452BCC198E5493E878D76BEC8911186969CEDBC8A5I5A8L" TargetMode="External"/><Relationship Id="rId18" Type="http://schemas.openxmlformats.org/officeDocument/2006/relationships/hyperlink" Target="consultantplus://offline/ref=835EDFE349F15061CC5A28C0A4491D795DAB4B057A4B9E73A70BD7490393F9BD3AA75B452BCC198E5593E878D76BEC8911186969CEDBC8A5I5A8L" TargetMode="External"/><Relationship Id="rId26" Type="http://schemas.openxmlformats.org/officeDocument/2006/relationships/hyperlink" Target="consultantplus://offline/ref=835EDFE349F15061CC5A28C0A4491D795EA449017F409E73A70BD7490393F9BD3AA75B452BCC198E5493E878D76BEC8911186969CEDBC8A5I5A8L" TargetMode="External"/><Relationship Id="rId39" Type="http://schemas.openxmlformats.org/officeDocument/2006/relationships/hyperlink" Target="consultantplus://offline/ref=835EDFE349F15061CC5A28C0A4491D795CAB4F00704F9E73A70BD7490393F9BD3AA75B452BCC198F5793E878D76BEC8911186969CEDBC8A5I5A8L" TargetMode="External"/><Relationship Id="rId21" Type="http://schemas.openxmlformats.org/officeDocument/2006/relationships/hyperlink" Target="consultantplus://offline/ref=835EDFE349F15061CC5A28C0A4491D795CAB4F00704F9E73A70BD7490393F9BD3AA75B452BCC198E5B93E878D76BEC8911186969CEDBC8A5I5A8L" TargetMode="External"/><Relationship Id="rId34" Type="http://schemas.openxmlformats.org/officeDocument/2006/relationships/hyperlink" Target="consultantplus://offline/ref=835EDFE349F15061CC5A28C0A4491D795CAB4F00704F9E73A70BD7490393F9BD3AA75B452BCC198F5393E878D76BEC8911186969CEDBC8A5I5A8L" TargetMode="External"/><Relationship Id="rId42" Type="http://schemas.openxmlformats.org/officeDocument/2006/relationships/hyperlink" Target="consultantplus://offline/ref=835EDFE349F15061CC5A28C0A4491D795BA84A017C419E73A70BD7490393F9BD3AA75B452BCC198C5793E878D76BEC8911186969CEDBC8A5I5A8L" TargetMode="External"/><Relationship Id="rId47" Type="http://schemas.openxmlformats.org/officeDocument/2006/relationships/hyperlink" Target="consultantplus://offline/ref=835EDFE349F15061CC5A28C0A4491D795DAB4B057A4B9E73A70BD7490393F9BD3AA75B452BCC198F5393E878D76BEC8911186969CEDBC8A5I5A8L" TargetMode="External"/><Relationship Id="rId50" Type="http://schemas.openxmlformats.org/officeDocument/2006/relationships/hyperlink" Target="consultantplus://offline/ref=835EDFE349F15061CC5A28C0A4491D795DAB4B057A4B9E73A70BD7490393F9BD3AA75B452BCC198F5793E878D76BEC8911186969CEDBC8A5I5A8L" TargetMode="External"/><Relationship Id="rId55" Type="http://schemas.openxmlformats.org/officeDocument/2006/relationships/hyperlink" Target="consultantplus://offline/ref=835EDFE349F15061CC5A28C0A4491D795DAB4B057A4B9E73A70BD7490393F9BD3AA75B452BCC198F5B93E878D76BEC8911186969CEDBC8A5I5A8L" TargetMode="External"/><Relationship Id="rId7" Type="http://schemas.openxmlformats.org/officeDocument/2006/relationships/hyperlink" Target="consultantplus://offline/ref=835EDFE349F15061CC5A28C0A4491D795DAB4B057A4B9E73A70BD7490393F9BD3AA75B452BCC198E5593E878D76BEC8911186969CEDBC8A5I5A8L" TargetMode="External"/><Relationship Id="rId12" Type="http://schemas.openxmlformats.org/officeDocument/2006/relationships/hyperlink" Target="consultantplus://offline/ref=835EDFE349F15061CC5A28C0A4491D795BA84A0170499E73A70BD7490393F9BD3AA75B452BCC1C8A5093E878D76BEC8911186969CEDBC8A5I5A8L" TargetMode="External"/><Relationship Id="rId17" Type="http://schemas.openxmlformats.org/officeDocument/2006/relationships/hyperlink" Target="consultantplus://offline/ref=835EDFE349F15061CC5A28C0A4491D795EA84F0678409E73A70BD7490393F9BD3AA75B452BCC198E5593E878D76BEC8911186969CEDBC8A5I5A8L" TargetMode="External"/><Relationship Id="rId25" Type="http://schemas.openxmlformats.org/officeDocument/2006/relationships/hyperlink" Target="consultantplus://offline/ref=835EDFE349F15061CC5A28C0A4491D795BA84A017C419E73A70BD7490393F9BD3AA75B452BCC198C5393E878D76BEC8911186969CEDBC8A5I5A8L" TargetMode="External"/><Relationship Id="rId33" Type="http://schemas.openxmlformats.org/officeDocument/2006/relationships/hyperlink" Target="consultantplus://offline/ref=835EDFE349F15061CC5A28C0A4491D795BA84A0170499E73A70BD7490393F9BD3AA75B452BCC1C8C5A93E878D76BEC8911186969CEDBC8A5I5A8L" TargetMode="External"/><Relationship Id="rId38" Type="http://schemas.openxmlformats.org/officeDocument/2006/relationships/hyperlink" Target="consultantplus://offline/ref=835EDFE349F15061CC5A28C0A4491D7956AF45087842C379AF52DB4B049CA6AA3DEE57442BCC198D58CCED6DC633E18F09066F71D2D9CAIAA4L" TargetMode="External"/><Relationship Id="rId46" Type="http://schemas.openxmlformats.org/officeDocument/2006/relationships/hyperlink" Target="consultantplus://offline/ref=835EDFE349F15061CC5A28C0A4491D795EA84F0678409E73A70BD7490393F9BD3AA75B452BCC198F5193E878D76BEC8911186969CEDBC8A5I5A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5EDFE349F15061CC5A28C0A4491D795DA844047E42C379AF52DB4B049CA6B83DB65B442DD219884D9ABC2BI9A0L" TargetMode="External"/><Relationship Id="rId20" Type="http://schemas.openxmlformats.org/officeDocument/2006/relationships/hyperlink" Target="consultantplus://offline/ref=835EDFE349F15061CC5A28C0A4491D795CA84B0279419E73A70BD7490393F9BD3AA75B452BCC198E5593E878D76BEC8911186969CEDBC8A5I5A8L" TargetMode="External"/><Relationship Id="rId29" Type="http://schemas.openxmlformats.org/officeDocument/2006/relationships/hyperlink" Target="consultantplus://offline/ref=835EDFE349F15061CC5A28C0A4491D795DAB4B057A4B9E73A70BD7490393F9BD3AA75B452BCC198E5493E878D76BEC8911186969CEDBC8A5I5A8L" TargetMode="External"/><Relationship Id="rId41" Type="http://schemas.openxmlformats.org/officeDocument/2006/relationships/hyperlink" Target="consultantplus://offline/ref=835EDFE349F15061CC5A28C0A4491D795BA84A017C419E73A70BD7490393F9BD3AA75B452BCC198C5193E878D76BEC8911186969CEDBC8A5I5A8L" TargetMode="External"/><Relationship Id="rId54" Type="http://schemas.openxmlformats.org/officeDocument/2006/relationships/hyperlink" Target="consultantplus://offline/ref=835EDFE349F15061CC5A28C0A4491D795BA84A0170499E73A70BD7490393F9BD3AA75B452BCC1E8B5B93E878D76BEC8911186969CEDBC8A5I5A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EDFE349F15061CC5A28C0A4491D795EA84F0678409E73A70BD7490393F9BD3AA75B452BCC198E5593E878D76BEC8911186969CEDBC8A5I5A8L" TargetMode="External"/><Relationship Id="rId11" Type="http://schemas.openxmlformats.org/officeDocument/2006/relationships/hyperlink" Target="consultantplus://offline/ref=835EDFE349F15061CC5A28C0A4491D795BA84A017C419E73A70BD7490393F9BD3AA75B452BCC198F5693E878D76BEC8911186969CEDBC8A5I5A8L" TargetMode="External"/><Relationship Id="rId24" Type="http://schemas.openxmlformats.org/officeDocument/2006/relationships/hyperlink" Target="consultantplus://offline/ref=835EDFE349F15061CC5A28C0A4491D795BA84A017C419E73A70BD7490393F9BD3AA75B452BCC198F5A93E878D76BEC8911186969CEDBC8A5I5A8L" TargetMode="External"/><Relationship Id="rId32" Type="http://schemas.openxmlformats.org/officeDocument/2006/relationships/hyperlink" Target="consultantplus://offline/ref=835EDFE349F15061CC5A28C0A4491D795BA84A0170499E73A70BD7490393F9BD3AA75B452BCC1C8C5593E878D76BEC8911186969CEDBC8A5I5A8L" TargetMode="External"/><Relationship Id="rId37" Type="http://schemas.openxmlformats.org/officeDocument/2006/relationships/hyperlink" Target="consultantplus://offline/ref=835EDFE349F15061CC5A28C0A4491D795CAB4F00704F9E73A70BD7490393F9BD3AA75B452BCC198F5193E878D76BEC8911186969CEDBC8A5I5A8L" TargetMode="External"/><Relationship Id="rId40" Type="http://schemas.openxmlformats.org/officeDocument/2006/relationships/hyperlink" Target="consultantplus://offline/ref=835EDFE349F15061CC5A28C0A4491D795CAB4F00704F9E73A70BD7490393F9BD3AA75B452BCC198F5593E878D76BEC8911186969CEDBC8A5I5A8L" TargetMode="External"/><Relationship Id="rId45" Type="http://schemas.openxmlformats.org/officeDocument/2006/relationships/hyperlink" Target="consultantplus://offline/ref=835EDFE349F15061CC5A28C0A4491D795BA84A017C419E73A70BD7490393F9BD3AA75B452BCC198C5493E878D76BEC8911186969CEDBC8A5I5A8L" TargetMode="External"/><Relationship Id="rId53" Type="http://schemas.openxmlformats.org/officeDocument/2006/relationships/hyperlink" Target="consultantplus://offline/ref=835EDFE349F15061CC5A28C0A4491D795DAB4B057A4B9E73A70BD7490393F9BD3AA75B452BCC198F5493E878D76BEC8911186969CEDBC8A5I5A8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5EDFE349F15061CC5A28C0A4491D795DA844047142C379AF52DB4B049CA6B83DB65B442DD219884D9ABC2BI9A0L" TargetMode="External"/><Relationship Id="rId23" Type="http://schemas.openxmlformats.org/officeDocument/2006/relationships/hyperlink" Target="consultantplus://offline/ref=835EDFE349F15061CC5A28C0A4491D795BA84A0170499E73A70BD7490393F9BD3AA75B452BCC1C8A5093E878D76BEC8911186969CEDBC8A5I5A8L" TargetMode="External"/><Relationship Id="rId28" Type="http://schemas.openxmlformats.org/officeDocument/2006/relationships/hyperlink" Target="consultantplus://offline/ref=835EDFE349F15061CC5A28C0A4491D795BA84A0170499E73A70BD7490393F9BD3AA75B452BCC118B5B93E878D76BEC8911186969CEDBC8A5I5A8L" TargetMode="External"/><Relationship Id="rId36" Type="http://schemas.openxmlformats.org/officeDocument/2006/relationships/hyperlink" Target="consultantplus://offline/ref=835EDFE349F15061CC5A28C0A4491D795EA84F0678409E73A70BD7490393F9BD3AA75B452BCC198E5B93E878D76BEC8911186969CEDBC8A5I5A8L" TargetMode="External"/><Relationship Id="rId49" Type="http://schemas.openxmlformats.org/officeDocument/2006/relationships/hyperlink" Target="consultantplus://offline/ref=835EDFE349F15061CC5A28C0A4491D795DAB4B057A4B9E73A70BD7490393F9BD3AA75B452BCC198F5093E878D76BEC8911186969CEDBC8A5I5A8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35EDFE349F15061CC5A28C0A4491D795CAB4F00704F9E73A70BD7490393F9BD3AA75B452BCC198E5593E878D76BEC8911186969CEDBC8A5I5A8L" TargetMode="External"/><Relationship Id="rId19" Type="http://schemas.openxmlformats.org/officeDocument/2006/relationships/hyperlink" Target="consultantplus://offline/ref=835EDFE349F15061CC5A28C0A4491D795EA449017F409E73A70BD7490393F9BD3AA75B452BCC198E5593E878D76BEC8911186969CEDBC8A5I5A8L" TargetMode="External"/><Relationship Id="rId31" Type="http://schemas.openxmlformats.org/officeDocument/2006/relationships/hyperlink" Target="consultantplus://offline/ref=835EDFE349F15061CC5A28C0A4491D795CA84B0279419E73A70BD7490393F9BD3AA75B452BCC198E5593E878D76BEC8911186969CEDBC8A5I5A8L" TargetMode="External"/><Relationship Id="rId44" Type="http://schemas.openxmlformats.org/officeDocument/2006/relationships/hyperlink" Target="consultantplus://offline/ref=835EDFE349F15061CC5A28C0A4491D795BA84A017C419E73A70BD7490393F9BD3AA75B452BCC198C5693E878D76BEC8911186969CEDBC8A5I5A8L" TargetMode="External"/><Relationship Id="rId52" Type="http://schemas.openxmlformats.org/officeDocument/2006/relationships/hyperlink" Target="consultantplus://offline/ref=835EDFE349F15061CC5A28C0A4491D795BA84A0170499E73A70BD7490393F9BD3AA75B452BCC1A8D5493E878D76BEC8911186969CEDBC8A5I5A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5EDFE349F15061CC5A28C0A4491D795CA84B0279419E73A70BD7490393F9BD3AA75B452BCC198E5593E878D76BEC8911186969CEDBC8A5I5A8L" TargetMode="External"/><Relationship Id="rId14" Type="http://schemas.openxmlformats.org/officeDocument/2006/relationships/hyperlink" Target="consultantplus://offline/ref=835EDFE349F15061CC5A28C0A4491D795BA84A017C419E73A70BD7490393F9BD3AA75B452BCC198F5593E878D76BEC8911186969CEDBC8A5I5A8L" TargetMode="External"/><Relationship Id="rId22" Type="http://schemas.openxmlformats.org/officeDocument/2006/relationships/hyperlink" Target="consultantplus://offline/ref=835EDFE349F15061CC5A28C0A4491D795BA84A017C419E73A70BD7490393F9BD3AA75B452BCC198F5B93E878D76BEC8911186969CEDBC8A5I5A8L" TargetMode="External"/><Relationship Id="rId27" Type="http://schemas.openxmlformats.org/officeDocument/2006/relationships/hyperlink" Target="consultantplus://offline/ref=835EDFE349F15061CC5A28C0A4491D795EA449017F409E73A70BD7490393F9BD3AA75B452BCC198E5A93E878D76BEC8911186969CEDBC8A5I5A8L" TargetMode="External"/><Relationship Id="rId30" Type="http://schemas.openxmlformats.org/officeDocument/2006/relationships/hyperlink" Target="consultantplus://offline/ref=835EDFE349F15061CC5A28C0A4491D795CAA4E007D4D9E73A70BD7490393F9BD3AA75B452BCC198E5B93E878D76BEC8911186969CEDBC8A5I5A8L" TargetMode="External"/><Relationship Id="rId35" Type="http://schemas.openxmlformats.org/officeDocument/2006/relationships/hyperlink" Target="consultantplus://offline/ref=835EDFE349F15061CC5A28C0A4491D795BAF4A03704C9E73A70BD7490393F9BD3AA75B452BCC188A5393E878D76BEC8911186969CEDBC8A5I5A8L" TargetMode="External"/><Relationship Id="rId43" Type="http://schemas.openxmlformats.org/officeDocument/2006/relationships/hyperlink" Target="consultantplus://offline/ref=835EDFE349F15061CC5A28C0A4491D795BA84A0170499E73A70BD7490393F9BD3AA75B452BCC1F8A5A93E878D76BEC8911186969CEDBC8A5I5A8L" TargetMode="External"/><Relationship Id="rId48" Type="http://schemas.openxmlformats.org/officeDocument/2006/relationships/hyperlink" Target="consultantplus://offline/ref=835EDFE349F15061CC5A28C0A4491D795DAB4B057A4B9E73A70BD7490393F9BD3AA75B452BCC198F5293E878D76BEC8911186969CEDBC8A5I5A8L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35EDFE349F15061CC5A28C0A4491D795EA449017F409E73A70BD7490393F9BD3AA75B452BCC198E5593E878D76BEC8911186969CEDBC8A5I5A8L" TargetMode="External"/><Relationship Id="rId51" Type="http://schemas.openxmlformats.org/officeDocument/2006/relationships/hyperlink" Target="consultantplus://offline/ref=835EDFE349F15061CC5A28C0A4491D795DAB4B057A4B9E73A70BD7490393F9BD3AA75B452BCC198F5593E878D76BEC8911186969CEDBC8A5I5A8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2023-06-06T11:00:00Z</dcterms:created>
  <dcterms:modified xsi:type="dcterms:W3CDTF">2023-06-06T11:00:00Z</dcterms:modified>
</cp:coreProperties>
</file>