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D3" w:rsidRPr="00FB4A09" w:rsidRDefault="003F37D3" w:rsidP="003F37D3">
      <w:pPr>
        <w:widowControl w:val="0"/>
        <w:shd w:val="clear" w:color="auto" w:fill="FFFFFF"/>
        <w:autoSpaceDE w:val="0"/>
        <w:autoSpaceDN w:val="0"/>
        <w:adjustRightInd w:val="0"/>
        <w:spacing w:before="187"/>
        <w:ind w:left="204"/>
        <w:contextualSpacing/>
        <w:jc w:val="center"/>
        <w:rPr>
          <w:b/>
          <w:spacing w:val="-8"/>
          <w:sz w:val="28"/>
          <w:szCs w:val="28"/>
        </w:rPr>
      </w:pPr>
      <w:r>
        <w:rPr>
          <w:b/>
          <w:sz w:val="28"/>
          <w:szCs w:val="28"/>
        </w:rPr>
        <w:t xml:space="preserve">Выполнение плана </w:t>
      </w:r>
    </w:p>
    <w:p w:rsidR="003F37D3" w:rsidRDefault="003F37D3" w:rsidP="003F37D3">
      <w:pPr>
        <w:jc w:val="center"/>
        <w:rPr>
          <w:b/>
          <w:color w:val="000000"/>
          <w:sz w:val="28"/>
          <w:szCs w:val="28"/>
        </w:rPr>
      </w:pPr>
      <w:r w:rsidRPr="00AB7D06"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Тюменской  области,</w:t>
      </w:r>
      <w:r w:rsidRPr="00AB7D06">
        <w:rPr>
          <w:b/>
          <w:spacing w:val="-9"/>
          <w:sz w:val="28"/>
          <w:szCs w:val="28"/>
        </w:rPr>
        <w:t xml:space="preserve"> Ханты-Мансийскому  автономному  округу – Югре и  Ямало-Ненецкому автономному округу по </w:t>
      </w:r>
      <w:r w:rsidRPr="00AB7D06">
        <w:rPr>
          <w:b/>
          <w:spacing w:val="-8"/>
          <w:sz w:val="28"/>
          <w:szCs w:val="28"/>
        </w:rPr>
        <w:t>противодействию коррупции</w:t>
      </w:r>
      <w:r w:rsidRPr="00AB7D06">
        <w:rPr>
          <w:b/>
          <w:color w:val="000000"/>
          <w:sz w:val="28"/>
          <w:szCs w:val="28"/>
        </w:rPr>
        <w:t xml:space="preserve"> </w:t>
      </w:r>
      <w:r w:rsidR="002B3AE3">
        <w:rPr>
          <w:b/>
          <w:color w:val="000000"/>
          <w:sz w:val="28"/>
          <w:szCs w:val="28"/>
        </w:rPr>
        <w:t xml:space="preserve">за </w:t>
      </w:r>
      <w:r w:rsidR="00EB2862">
        <w:rPr>
          <w:b/>
          <w:color w:val="000000"/>
          <w:sz w:val="28"/>
          <w:szCs w:val="28"/>
        </w:rPr>
        <w:t>9 месяцев</w:t>
      </w:r>
      <w:r>
        <w:rPr>
          <w:b/>
          <w:color w:val="000000"/>
          <w:sz w:val="28"/>
          <w:szCs w:val="28"/>
        </w:rPr>
        <w:t xml:space="preserve"> 202</w:t>
      </w:r>
      <w:r w:rsidR="00266120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года</w:t>
      </w:r>
    </w:p>
    <w:p w:rsidR="00FE14F3" w:rsidRPr="00AB7D06" w:rsidRDefault="00FE14F3" w:rsidP="003F37D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1985"/>
        <w:gridCol w:w="425"/>
        <w:gridCol w:w="709"/>
        <w:gridCol w:w="425"/>
        <w:gridCol w:w="142"/>
        <w:gridCol w:w="1276"/>
        <w:gridCol w:w="4677"/>
      </w:tblGrid>
      <w:tr w:rsidR="003F37D3" w:rsidRPr="00340B4C" w:rsidTr="00D51499">
        <w:trPr>
          <w:tblHeader/>
        </w:trPr>
        <w:tc>
          <w:tcPr>
            <w:tcW w:w="675" w:type="dxa"/>
            <w:vAlign w:val="center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№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proofErr w:type="gramStart"/>
            <w:r w:rsidRPr="004706E3">
              <w:rPr>
                <w:rStyle w:val="a5"/>
                <w:lang w:val="ru-RU" w:eastAsia="ru-RU"/>
              </w:rPr>
              <w:t>п</w:t>
            </w:r>
            <w:proofErr w:type="gramEnd"/>
            <w:r w:rsidRPr="004706E3">
              <w:rPr>
                <w:rStyle w:val="a5"/>
                <w:lang w:val="ru-RU" w:eastAsia="ru-RU"/>
              </w:rPr>
              <w:t>/п</w:t>
            </w:r>
          </w:p>
        </w:tc>
        <w:tc>
          <w:tcPr>
            <w:tcW w:w="5103" w:type="dxa"/>
            <w:gridSpan w:val="2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Наименование мероприятия</w:t>
            </w:r>
          </w:p>
        </w:tc>
        <w:tc>
          <w:tcPr>
            <w:tcW w:w="3119" w:type="dxa"/>
            <w:gridSpan w:val="3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Ответственные исполнители</w:t>
            </w:r>
          </w:p>
        </w:tc>
        <w:tc>
          <w:tcPr>
            <w:tcW w:w="1843" w:type="dxa"/>
            <w:gridSpan w:val="3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Сроки исполнения</w:t>
            </w:r>
          </w:p>
        </w:tc>
        <w:tc>
          <w:tcPr>
            <w:tcW w:w="4677" w:type="dxa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Ожидаемый результат</w:t>
            </w:r>
          </w:p>
        </w:tc>
      </w:tr>
      <w:tr w:rsidR="003F37D3" w:rsidRPr="00340B4C" w:rsidTr="00445637">
        <w:trPr>
          <w:trHeight w:val="977"/>
        </w:trPr>
        <w:tc>
          <w:tcPr>
            <w:tcW w:w="15417" w:type="dxa"/>
            <w:gridSpan w:val="10"/>
            <w:vAlign w:val="center"/>
          </w:tcPr>
          <w:p w:rsidR="003F37D3" w:rsidRPr="004706E3" w:rsidRDefault="003F37D3" w:rsidP="003F37D3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Cs w:val="24"/>
                <w:lang w:val="ru-RU"/>
              </w:rPr>
            </w:pPr>
            <w:r w:rsidRPr="004706E3">
              <w:rPr>
                <w:b/>
                <w:szCs w:val="24"/>
                <w:lang w:val="ru-RU"/>
              </w:rPr>
              <w:t xml:space="preserve">Мероприятия, направленные на противодействие коррупции с учетом специфики деятельности </w:t>
            </w:r>
            <w:r w:rsidRPr="004706E3">
              <w:rPr>
                <w:b/>
                <w:lang w:val="ru-RU"/>
              </w:rPr>
              <w:t xml:space="preserve">Управления </w:t>
            </w:r>
            <w:r w:rsidRPr="004706E3">
              <w:rPr>
                <w:lang w:val="ru-RU"/>
              </w:rPr>
              <w:t xml:space="preserve"> </w:t>
            </w:r>
            <w:r w:rsidRPr="004706E3">
              <w:rPr>
                <w:b/>
                <w:lang w:val="ru-RU"/>
              </w:rPr>
              <w:t xml:space="preserve">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</w:p>
        </w:tc>
      </w:tr>
      <w:tr w:rsidR="003F37D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1</w:t>
            </w:r>
            <w:r w:rsidR="00F33F78">
              <w:rPr>
                <w:lang w:val="ru-RU" w:eastAsia="ru-RU"/>
              </w:rPr>
              <w:t xml:space="preserve"> (1)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37D3" w:rsidRPr="00AA24B6" w:rsidRDefault="003F37D3" w:rsidP="00D51499">
            <w:pPr>
              <w:jc w:val="both"/>
            </w:pPr>
            <w:r w:rsidRPr="00AA24B6">
              <w:t xml:space="preserve">Ежегодное обобщение опыта работы </w:t>
            </w:r>
            <w:r>
              <w:t xml:space="preserve">и оценка </w:t>
            </w:r>
            <w:r w:rsidRPr="00AA24B6">
              <w:t>предоставлени</w:t>
            </w:r>
            <w:r>
              <w:t>я</w:t>
            </w:r>
            <w:r w:rsidRPr="00AA24B6">
              <w:t xml:space="preserve"> государственной услуги</w:t>
            </w:r>
            <w:r>
              <w:t xml:space="preserve"> </w:t>
            </w:r>
            <w:r w:rsidRPr="00AA24B6">
              <w:t>по регистрации средств массовой информации.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F37D3" w:rsidRDefault="003F37D3" w:rsidP="00D51499">
            <w:pPr>
              <w:jc w:val="center"/>
            </w:pPr>
            <w:r>
              <w:t xml:space="preserve">заместитель Руководителя - </w:t>
            </w:r>
          </w:p>
          <w:p w:rsidR="003F37D3" w:rsidRDefault="003F37D3" w:rsidP="00D51499">
            <w:pPr>
              <w:jc w:val="center"/>
            </w:pPr>
            <w:r>
              <w:t>начальник отдела контроля и надзора в сфере массовых коммуникаций,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 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 202</w:t>
            </w:r>
            <w:r w:rsidR="00266120">
              <w:rPr>
                <w:lang w:val="ru-RU" w:eastAsia="ru-RU"/>
              </w:rPr>
              <w:t>3</w:t>
            </w:r>
            <w:r w:rsidRPr="004706E3">
              <w:rPr>
                <w:lang w:val="ru-RU" w:eastAsia="ru-RU"/>
              </w:rPr>
              <w:t xml:space="preserve"> г.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DD6D21" w:rsidRDefault="003F37D3" w:rsidP="00683DFE">
            <w:pPr>
              <w:jc w:val="both"/>
            </w:pPr>
            <w:r>
              <w:t>Представлен д</w:t>
            </w:r>
            <w:r w:rsidRPr="00AA24B6">
              <w:t>оклад</w:t>
            </w:r>
            <w:r>
              <w:t xml:space="preserve"> руководителю Управления</w:t>
            </w:r>
            <w:r w:rsidRPr="00AA24B6">
              <w:t xml:space="preserve"> о</w:t>
            </w:r>
            <w:r>
              <w:t>б оценке</w:t>
            </w:r>
            <w:r w:rsidRPr="00AA24B6">
              <w:t xml:space="preserve"> работы </w:t>
            </w:r>
            <w:r>
              <w:t>п</w:t>
            </w:r>
            <w:r w:rsidRPr="00AA24B6">
              <w:t>о предоставлению государственной услуги по регистра</w:t>
            </w:r>
            <w:r>
              <w:t>ции средств массовой информации</w:t>
            </w:r>
            <w:r w:rsidRPr="00AA24B6">
              <w:t>.</w:t>
            </w:r>
          </w:p>
          <w:p w:rsidR="003F37D3" w:rsidRPr="00AA24B6" w:rsidRDefault="00BA54FF" w:rsidP="005B3D74">
            <w:pPr>
              <w:jc w:val="both"/>
            </w:pPr>
            <w:r>
              <w:t xml:space="preserve">За </w:t>
            </w:r>
            <w:r w:rsidR="005B3D74">
              <w:t>9 месяцев</w:t>
            </w:r>
            <w:r w:rsidR="004D5758">
              <w:t xml:space="preserve"> 2023</w:t>
            </w:r>
            <w:r w:rsidR="00170194">
              <w:t xml:space="preserve"> </w:t>
            </w:r>
            <w:r>
              <w:t xml:space="preserve"> зарегистрировано </w:t>
            </w:r>
            <w:r w:rsidR="00477C01">
              <w:t>20</w:t>
            </w:r>
            <w:r>
              <w:t xml:space="preserve"> СМИ</w:t>
            </w:r>
            <w:r w:rsidR="00262B67">
              <w:t xml:space="preserve">. В </w:t>
            </w:r>
            <w:proofErr w:type="spellStart"/>
            <w:r w:rsidR="00262B67">
              <w:t>т.ч</w:t>
            </w:r>
            <w:proofErr w:type="spellEnd"/>
            <w:r w:rsidR="00262B67">
              <w:t xml:space="preserve">. </w:t>
            </w:r>
            <w:r w:rsidR="002F56AD">
              <w:t>через  единый портал «</w:t>
            </w:r>
            <w:proofErr w:type="spellStart"/>
            <w:r w:rsidR="002F56AD">
              <w:t>Госуслуг</w:t>
            </w:r>
            <w:proofErr w:type="spellEnd"/>
            <w:r w:rsidR="002F56AD">
              <w:t>»</w:t>
            </w:r>
            <w:r w:rsidR="00FE14F3">
              <w:t xml:space="preserve"> </w:t>
            </w:r>
            <w:r w:rsidR="00FE14F3" w:rsidRPr="00262B67">
              <w:t xml:space="preserve">предоставлялось </w:t>
            </w:r>
            <w:r w:rsidR="00477C01">
              <w:t>13</w:t>
            </w:r>
            <w:r w:rsidR="00FE14F3" w:rsidRPr="00262B67">
              <w:t>%</w:t>
            </w:r>
            <w:r w:rsidR="00FE14F3">
              <w:t xml:space="preserve"> государственной услуги </w:t>
            </w:r>
            <w:r w:rsidR="00FE14F3" w:rsidRPr="00AA24B6">
              <w:t>по регистрации средств массовой информации</w:t>
            </w:r>
            <w:r>
              <w:t>, что снижает коррупционные риски</w:t>
            </w:r>
            <w:r w:rsidR="002F56AD">
              <w:t xml:space="preserve">. </w:t>
            </w:r>
            <w:r w:rsidR="000212D1">
              <w:rPr>
                <w:b/>
              </w:rPr>
              <w:t xml:space="preserve"> </w:t>
            </w:r>
            <w:r w:rsidR="000212D1">
              <w:rPr>
                <w:rStyle w:val="a5"/>
                <w:b w:val="0"/>
              </w:rPr>
              <w:t xml:space="preserve">Сроки предоставления государственной услуги не нарушались. </w:t>
            </w:r>
            <w:r w:rsidR="00DD6D21" w:rsidRPr="005065B7">
              <w:t>Коррупционных рисков и возможного конфликта интересов не выявлено.</w:t>
            </w:r>
          </w:p>
        </w:tc>
      </w:tr>
      <w:tr w:rsidR="003F37D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</w:t>
            </w:r>
            <w:r w:rsidR="00F33F78">
              <w:rPr>
                <w:lang w:val="ru-RU" w:eastAsia="ru-RU"/>
              </w:rPr>
              <w:t xml:space="preserve"> (2)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37D3" w:rsidRPr="00AA24B6" w:rsidRDefault="003F37D3" w:rsidP="00D51499">
            <w:pPr>
              <w:jc w:val="both"/>
            </w:pPr>
            <w:r w:rsidRPr="00AA24B6">
              <w:t>Ежегодное обобщение опыта работы</w:t>
            </w:r>
            <w:r>
              <w:t xml:space="preserve"> и оценка</w:t>
            </w:r>
            <w:r w:rsidRPr="00AA24B6">
              <w:t xml:space="preserve"> предоставлени</w:t>
            </w:r>
            <w:r>
              <w:t>я</w:t>
            </w:r>
            <w:r w:rsidRPr="00AA24B6">
              <w:t xml:space="preserve"> государственной услуги по регистрации радиоэлектронных средств и высокочастотных устрой</w:t>
            </w:r>
            <w:proofErr w:type="gramStart"/>
            <w:r w:rsidRPr="00AA24B6">
              <w:t>ств гр</w:t>
            </w:r>
            <w:proofErr w:type="gramEnd"/>
            <w:r w:rsidRPr="00AA24B6">
              <w:t>ажданского назначения.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F37D3" w:rsidRDefault="003F37D3" w:rsidP="00D51499">
            <w:pPr>
              <w:jc w:val="center"/>
            </w:pPr>
            <w:r>
              <w:t xml:space="preserve">заместитель руководителя Управления, </w:t>
            </w:r>
          </w:p>
          <w:p w:rsidR="00886391" w:rsidRDefault="003F37D3" w:rsidP="00886391">
            <w:pPr>
              <w:jc w:val="center"/>
            </w:pPr>
            <w:r>
              <w:t xml:space="preserve"> </w:t>
            </w:r>
            <w:r w:rsidR="00886391">
              <w:t xml:space="preserve"> начальник отдела контроля и надзора</w:t>
            </w:r>
          </w:p>
          <w:p w:rsidR="003F37D3" w:rsidRDefault="00886391" w:rsidP="00886391">
            <w:pPr>
              <w:jc w:val="center"/>
            </w:pPr>
            <w:r>
              <w:t>в сфере связи,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 202</w:t>
            </w:r>
            <w:r w:rsidR="00445637">
              <w:rPr>
                <w:lang w:val="ru-RU" w:eastAsia="ru-RU"/>
              </w:rPr>
              <w:t>3</w:t>
            </w:r>
            <w:r w:rsidRPr="004706E3">
              <w:rPr>
                <w:lang w:val="ru-RU" w:eastAsia="ru-RU"/>
              </w:rPr>
              <w:t>г.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5065B7" w:rsidRDefault="005065B7" w:rsidP="005065B7">
            <w:pPr>
              <w:jc w:val="both"/>
            </w:pPr>
            <w:r>
              <w:t>Представлен д</w:t>
            </w:r>
            <w:r w:rsidRPr="00AA24B6">
              <w:t>оклад</w:t>
            </w:r>
            <w:r>
              <w:t xml:space="preserve"> руководителю Управления</w:t>
            </w:r>
            <w:r w:rsidRPr="00AA24B6">
              <w:t xml:space="preserve"> о</w:t>
            </w:r>
            <w:r>
              <w:t>б оценке</w:t>
            </w:r>
            <w:r w:rsidRPr="00AA24B6">
              <w:t xml:space="preserve"> работы </w:t>
            </w:r>
            <w:r>
              <w:t>п</w:t>
            </w:r>
            <w:r w:rsidRPr="00AA24B6">
              <w:t>о предоставлению государственной услуги по регистра</w:t>
            </w:r>
            <w:r>
              <w:t xml:space="preserve">ции </w:t>
            </w:r>
            <w:r w:rsidR="00673FC4" w:rsidRPr="00AA24B6">
              <w:t xml:space="preserve">радиоэлектронных средств </w:t>
            </w:r>
            <w:r w:rsidR="00673FC4">
              <w:t xml:space="preserve">        </w:t>
            </w:r>
            <w:r w:rsidR="00673FC4" w:rsidRPr="00AA24B6">
              <w:t>и высокочастотных устрой</w:t>
            </w:r>
            <w:proofErr w:type="gramStart"/>
            <w:r w:rsidR="00673FC4" w:rsidRPr="00AA24B6">
              <w:t>ств гр</w:t>
            </w:r>
            <w:proofErr w:type="gramEnd"/>
            <w:r w:rsidR="00673FC4" w:rsidRPr="00AA24B6">
              <w:t>ажданского назначения.</w:t>
            </w:r>
          </w:p>
          <w:p w:rsidR="003F37D3" w:rsidRPr="004706E3" w:rsidRDefault="00BA54FF" w:rsidP="003A6156">
            <w:pPr>
              <w:jc w:val="both"/>
            </w:pPr>
            <w:r>
              <w:t xml:space="preserve">За </w:t>
            </w:r>
            <w:r w:rsidR="003A6156">
              <w:t>9 месяцев</w:t>
            </w:r>
            <w:r>
              <w:t xml:space="preserve"> </w:t>
            </w:r>
            <w:r w:rsidR="005065B7">
              <w:t>202</w:t>
            </w:r>
            <w:r>
              <w:t>3</w:t>
            </w:r>
            <w:r w:rsidR="005065B7">
              <w:t xml:space="preserve"> год</w:t>
            </w:r>
            <w:r>
              <w:t xml:space="preserve">а зарегистрировано </w:t>
            </w:r>
            <w:r w:rsidR="003A6156">
              <w:t>17940</w:t>
            </w:r>
            <w:r>
              <w:t xml:space="preserve"> радиоэлектронных средств,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 w:rsidR="009F167F">
              <w:t>через  единый портал «</w:t>
            </w:r>
            <w:proofErr w:type="spellStart"/>
            <w:r w:rsidR="009F167F">
              <w:t>Госуслуг</w:t>
            </w:r>
            <w:proofErr w:type="spellEnd"/>
            <w:r w:rsidR="009F167F">
              <w:t xml:space="preserve">» предоставлялось </w:t>
            </w:r>
            <w:r w:rsidR="000B5FED" w:rsidRPr="00262B67">
              <w:t>0,6</w:t>
            </w:r>
            <w:r w:rsidR="009F167F" w:rsidRPr="00262B67">
              <w:t>%</w:t>
            </w:r>
            <w:r w:rsidR="009F167F">
              <w:t xml:space="preserve">  </w:t>
            </w:r>
            <w:r w:rsidR="009F167F" w:rsidRPr="00AA24B6">
              <w:t xml:space="preserve"> </w:t>
            </w:r>
            <w:r w:rsidR="009F167F">
              <w:t xml:space="preserve">государственной услуги </w:t>
            </w:r>
            <w:r w:rsidR="009F167F" w:rsidRPr="00AA24B6">
              <w:t xml:space="preserve"> по регистрации радиоэлектронных средств</w:t>
            </w:r>
            <w:r w:rsidR="009F167F">
              <w:t xml:space="preserve">. </w:t>
            </w:r>
            <w:r w:rsidR="005065B7" w:rsidRPr="005065B7">
              <w:t>Коррупционных рисков и возможного конфликта интересов не выявлено.</w:t>
            </w:r>
          </w:p>
        </w:tc>
      </w:tr>
      <w:tr w:rsidR="002B3AE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2B3AE3" w:rsidRDefault="002B3AE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F33F78">
              <w:rPr>
                <w:lang w:val="ru-RU" w:eastAsia="ru-RU"/>
              </w:rPr>
              <w:t xml:space="preserve"> (3)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B3AE3" w:rsidRPr="00AA24B6" w:rsidRDefault="002B3AE3" w:rsidP="002B3AE3">
            <w:pPr>
              <w:jc w:val="both"/>
            </w:pPr>
            <w:r w:rsidRPr="00AA24B6">
              <w:t xml:space="preserve"> Ежегодное обобщение опыта </w:t>
            </w:r>
            <w:r>
              <w:t xml:space="preserve">и оценка </w:t>
            </w:r>
            <w:r w:rsidRPr="00AA24B6">
              <w:t xml:space="preserve">работы по предоставлению государственной услуги </w:t>
            </w:r>
            <w:r>
              <w:t xml:space="preserve">  </w:t>
            </w:r>
            <w:r w:rsidRPr="00AA24B6">
              <w:t>по выдач</w:t>
            </w:r>
            <w:r>
              <w:t>е</w:t>
            </w:r>
            <w:r w:rsidRPr="00AA24B6">
              <w:t xml:space="preserve"> разрешений на применение франкировальных машин.</w:t>
            </w:r>
          </w:p>
          <w:p w:rsidR="002B3AE3" w:rsidRDefault="002B3AE3" w:rsidP="00D51499">
            <w:pPr>
              <w:jc w:val="both"/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2B3AE3" w:rsidRDefault="002B3AE3" w:rsidP="002B3AE3">
            <w:pPr>
              <w:jc w:val="center"/>
            </w:pPr>
            <w:r>
              <w:t xml:space="preserve">заместитель руководителя Управления, </w:t>
            </w:r>
          </w:p>
          <w:p w:rsidR="002B3AE3" w:rsidRDefault="002B3AE3" w:rsidP="002B3AE3">
            <w:pPr>
              <w:jc w:val="center"/>
            </w:pPr>
            <w:r>
              <w:t>начальник отдела контроля и надзора</w:t>
            </w:r>
          </w:p>
          <w:p w:rsidR="002B3AE3" w:rsidRDefault="002B3AE3" w:rsidP="002B3AE3">
            <w:pPr>
              <w:jc w:val="center"/>
            </w:pPr>
            <w:r>
              <w:t>в сфере связи,</w:t>
            </w:r>
          </w:p>
          <w:p w:rsidR="002B3AE3" w:rsidRDefault="002B3AE3" w:rsidP="002B3AE3">
            <w:pPr>
              <w:jc w:val="center"/>
            </w:pPr>
            <w:r w:rsidRPr="004706E3"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2B3AE3" w:rsidRPr="004706E3" w:rsidRDefault="002B3AE3" w:rsidP="002B3AE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2B3AE3" w:rsidRPr="004706E3" w:rsidRDefault="002B3AE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0212D1" w:rsidRDefault="00BA54FF" w:rsidP="00BF562F">
            <w:pPr>
              <w:jc w:val="both"/>
            </w:pPr>
            <w:r>
              <w:t xml:space="preserve">За </w:t>
            </w:r>
            <w:r w:rsidR="003A6156">
              <w:t>9 месяцев</w:t>
            </w:r>
            <w:r>
              <w:t xml:space="preserve"> 2023 года выдано </w:t>
            </w:r>
            <w:r w:rsidR="007D3886">
              <w:t>10</w:t>
            </w:r>
            <w:r>
              <w:t xml:space="preserve"> разрешений на применение франкировальных машин. </w:t>
            </w:r>
            <w:r w:rsidR="000212D1">
              <w:rPr>
                <w:b/>
              </w:rPr>
              <w:t xml:space="preserve"> </w:t>
            </w:r>
            <w:r w:rsidR="000212D1">
              <w:rPr>
                <w:rStyle w:val="a5"/>
                <w:b w:val="0"/>
              </w:rPr>
              <w:t>Сроки предоставления государственной услуги не нарушались.</w:t>
            </w:r>
          </w:p>
          <w:p w:rsidR="00BF562F" w:rsidRPr="00AA24B6" w:rsidRDefault="00BF562F" w:rsidP="00BF562F">
            <w:pPr>
              <w:jc w:val="both"/>
            </w:pPr>
            <w:r w:rsidRPr="005065B7">
              <w:t>Коррупционных рисков и возможного конфликта интересов не выявлено.</w:t>
            </w:r>
          </w:p>
          <w:p w:rsidR="002B3AE3" w:rsidRDefault="002B3AE3" w:rsidP="002B3AE3">
            <w:pPr>
              <w:jc w:val="both"/>
            </w:pPr>
          </w:p>
        </w:tc>
      </w:tr>
      <w:tr w:rsidR="003F37D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7D3" w:rsidRPr="004706E3" w:rsidRDefault="00F33F78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 (4)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37D3" w:rsidRPr="00AA24B6" w:rsidRDefault="003F37D3" w:rsidP="00D51499">
            <w:pPr>
              <w:jc w:val="both"/>
            </w:pPr>
            <w:r w:rsidRPr="00AA24B6">
              <w:t xml:space="preserve">Ежегодное обобщение опыта </w:t>
            </w:r>
            <w:r>
              <w:t xml:space="preserve">и оценка </w:t>
            </w:r>
            <w:r w:rsidRPr="00AA24B6">
              <w:t xml:space="preserve">работы по предоставлению государственной услуги </w:t>
            </w:r>
            <w:r>
              <w:t xml:space="preserve">  </w:t>
            </w:r>
            <w:r w:rsidRPr="00AA24B6">
              <w:t>по выдач</w:t>
            </w:r>
            <w:r>
              <w:t>е</w:t>
            </w:r>
            <w:r w:rsidRPr="00AA24B6">
              <w:t xml:space="preserve"> разрешений на судовые радиостанции.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highlight w:val="yellow"/>
                <w:lang w:val="ru-RU" w:eastAsia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F37D3" w:rsidRDefault="003F37D3" w:rsidP="00D51499">
            <w:pPr>
              <w:jc w:val="center"/>
            </w:pPr>
            <w:r>
              <w:t xml:space="preserve">заместитель руководителя Управления, </w:t>
            </w:r>
          </w:p>
          <w:p w:rsidR="003F37D3" w:rsidRDefault="003F37D3" w:rsidP="00D51499">
            <w:pPr>
              <w:jc w:val="center"/>
            </w:pPr>
            <w:r>
              <w:t xml:space="preserve"> начальник отдела контроля и надзора</w:t>
            </w:r>
          </w:p>
          <w:p w:rsidR="003F37D3" w:rsidRDefault="003F37D3" w:rsidP="00D51499">
            <w:pPr>
              <w:jc w:val="center"/>
            </w:pPr>
            <w:r>
              <w:t>в сфере использования РЭС и ВЧУ,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 202</w:t>
            </w:r>
            <w:r w:rsidR="00445637">
              <w:rPr>
                <w:lang w:val="ru-RU" w:eastAsia="ru-RU"/>
              </w:rPr>
              <w:t xml:space="preserve">3 </w:t>
            </w:r>
            <w:r w:rsidRPr="004706E3">
              <w:rPr>
                <w:lang w:val="ru-RU" w:eastAsia="ru-RU"/>
              </w:rPr>
              <w:t>г.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0B649A" w:rsidRPr="00AA24B6" w:rsidRDefault="000B649A" w:rsidP="000B649A">
            <w:pPr>
              <w:jc w:val="both"/>
            </w:pPr>
            <w:r>
              <w:t>Представлен д</w:t>
            </w:r>
            <w:r w:rsidRPr="00AA24B6">
              <w:t>оклад</w:t>
            </w:r>
            <w:r>
              <w:t xml:space="preserve"> руководителю Управления</w:t>
            </w:r>
            <w:r w:rsidRPr="00AA24B6">
              <w:t xml:space="preserve"> о</w:t>
            </w:r>
            <w:r>
              <w:t>б оценке</w:t>
            </w:r>
            <w:r w:rsidRPr="00AA24B6">
              <w:t xml:space="preserve"> работы </w:t>
            </w:r>
            <w:r>
              <w:t>п</w:t>
            </w:r>
            <w:r w:rsidRPr="00AA24B6">
              <w:t>о предоставлению государственной услуги по выдач</w:t>
            </w:r>
            <w:r>
              <w:t>е</w:t>
            </w:r>
            <w:r w:rsidRPr="00AA24B6">
              <w:t xml:space="preserve"> разрешений на судовые радиостанции.</w:t>
            </w:r>
          </w:p>
          <w:p w:rsidR="003F37D3" w:rsidRPr="004706E3" w:rsidRDefault="000B649A" w:rsidP="003A6156">
            <w:pPr>
              <w:jc w:val="both"/>
            </w:pPr>
            <w:r>
              <w:t xml:space="preserve">Предоставление данной услуги </w:t>
            </w:r>
            <w:r w:rsidR="003A6156">
              <w:t>за 9 месяцев</w:t>
            </w:r>
            <w:r w:rsidR="000212D1">
              <w:t xml:space="preserve"> </w:t>
            </w:r>
            <w:r>
              <w:t>202</w:t>
            </w:r>
            <w:r w:rsidR="000212D1">
              <w:t>3</w:t>
            </w:r>
            <w:r>
              <w:t xml:space="preserve"> год</w:t>
            </w:r>
            <w:r w:rsidR="000212D1">
              <w:t>а</w:t>
            </w:r>
            <w:r>
              <w:t xml:space="preserve"> проводилось в соответствии с регламентом</w:t>
            </w:r>
            <w:r w:rsidR="003A6156">
              <w:t>. Количество выданных разрешений - 150</w:t>
            </w:r>
            <w:r>
              <w:t>.</w:t>
            </w:r>
            <w:r w:rsidR="00262B67">
              <w:t xml:space="preserve"> Ч</w:t>
            </w:r>
            <w:r w:rsidR="009F167F">
              <w:t>ерез  единый портал «</w:t>
            </w:r>
            <w:proofErr w:type="spellStart"/>
            <w:r w:rsidR="009F167F">
              <w:t>Госуслуг</w:t>
            </w:r>
            <w:proofErr w:type="spellEnd"/>
            <w:r w:rsidR="009F167F">
              <w:t xml:space="preserve">» </w:t>
            </w:r>
            <w:r w:rsidR="009F167F" w:rsidRPr="00AA24B6">
              <w:t xml:space="preserve"> </w:t>
            </w:r>
            <w:r w:rsidR="009F167F">
              <w:t>государственн</w:t>
            </w:r>
            <w:r w:rsidR="00262B67">
              <w:t>ая</w:t>
            </w:r>
            <w:r w:rsidR="009F167F">
              <w:t xml:space="preserve"> услуг</w:t>
            </w:r>
            <w:r w:rsidR="00262B67">
              <w:t>а</w:t>
            </w:r>
            <w:r w:rsidR="009F167F" w:rsidRPr="00AA24B6">
              <w:t xml:space="preserve"> по выдач</w:t>
            </w:r>
            <w:r w:rsidR="009F167F">
              <w:t>е</w:t>
            </w:r>
            <w:r w:rsidR="009F167F" w:rsidRPr="00AA24B6">
              <w:t xml:space="preserve"> разрешений на судовые радиостанции</w:t>
            </w:r>
            <w:r w:rsidR="00262B67">
              <w:t xml:space="preserve"> не предоставлялась</w:t>
            </w:r>
            <w:r w:rsidR="009F167F">
              <w:t>.</w:t>
            </w:r>
            <w:r w:rsidR="00262B67">
              <w:rPr>
                <w:rStyle w:val="a5"/>
                <w:b w:val="0"/>
              </w:rPr>
              <w:t xml:space="preserve"> Сроки предоставления государственной услуги не нарушались.</w:t>
            </w:r>
            <w:r w:rsidR="00262B67">
              <w:t xml:space="preserve"> </w:t>
            </w:r>
            <w:r w:rsidRPr="005065B7">
              <w:t>Коррупционных рисков и возможного конфликта интересов не выявлено.</w:t>
            </w:r>
          </w:p>
        </w:tc>
      </w:tr>
      <w:tr w:rsidR="003F37D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7D3" w:rsidRPr="004706E3" w:rsidRDefault="00E80386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F33F78">
              <w:rPr>
                <w:lang w:val="ru-RU" w:eastAsia="ru-RU"/>
              </w:rPr>
              <w:t xml:space="preserve"> (5)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Ежегодное обобщение опыта работы и оценка работы по вопросам присоединения сетей электросвязи и взаимодействия операторов связи, принятия по ним решения и выдачи предписания.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F37D3" w:rsidRDefault="003F37D3" w:rsidP="00D51499">
            <w:pPr>
              <w:jc w:val="center"/>
            </w:pPr>
            <w:r>
              <w:t xml:space="preserve">заместитель руководителя Управления, </w:t>
            </w:r>
          </w:p>
          <w:p w:rsidR="00886391" w:rsidRDefault="00886391" w:rsidP="00886391">
            <w:pPr>
              <w:jc w:val="center"/>
            </w:pPr>
            <w:r>
              <w:t>начальник отдела контроля и надзора</w:t>
            </w:r>
          </w:p>
          <w:p w:rsidR="00886391" w:rsidRDefault="00886391" w:rsidP="00886391">
            <w:pPr>
              <w:jc w:val="center"/>
            </w:pPr>
            <w:r>
              <w:t>в сфере связи,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 202</w:t>
            </w:r>
            <w:r w:rsidR="00E65AA7">
              <w:rPr>
                <w:lang w:val="ru-RU" w:eastAsia="ru-RU"/>
              </w:rPr>
              <w:t>3</w:t>
            </w:r>
            <w:r w:rsidRPr="004706E3">
              <w:rPr>
                <w:lang w:val="ru-RU" w:eastAsia="ru-RU"/>
              </w:rPr>
              <w:t xml:space="preserve"> г.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F37D3" w:rsidRPr="009F167F" w:rsidRDefault="00DC0CF1" w:rsidP="003A6156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В отчетный период обращений по вопросам присоединения сетей электросвязи и их взаимодействия от </w:t>
            </w:r>
            <w:proofErr w:type="gramStart"/>
            <w:r>
              <w:rPr>
                <w:rStyle w:val="2105pt"/>
                <w:sz w:val="24"/>
                <w:szCs w:val="24"/>
              </w:rPr>
              <w:t xml:space="preserve">операторов связи, действующих на территории области </w:t>
            </w:r>
            <w:r w:rsidR="003A6156">
              <w:rPr>
                <w:rStyle w:val="2105pt"/>
                <w:sz w:val="24"/>
                <w:szCs w:val="24"/>
              </w:rPr>
              <w:t>за 9 месяцев</w:t>
            </w:r>
            <w:r>
              <w:rPr>
                <w:rStyle w:val="2105pt"/>
                <w:sz w:val="24"/>
                <w:szCs w:val="24"/>
              </w:rPr>
              <w:t xml:space="preserve"> 2023 год не поступало</w:t>
            </w:r>
            <w:proofErr w:type="gramEnd"/>
            <w:r>
              <w:rPr>
                <w:rStyle w:val="2105pt"/>
                <w:sz w:val="24"/>
                <w:szCs w:val="24"/>
              </w:rPr>
              <w:t>.</w:t>
            </w:r>
            <w:r w:rsidR="003F37D3" w:rsidRPr="009F167F">
              <w:rPr>
                <w:sz w:val="24"/>
                <w:szCs w:val="24"/>
              </w:rPr>
              <w:t xml:space="preserve"> </w:t>
            </w:r>
          </w:p>
        </w:tc>
      </w:tr>
      <w:tr w:rsidR="003F37D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7D3" w:rsidRPr="004706E3" w:rsidRDefault="00E80386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="00F33F78">
              <w:rPr>
                <w:lang w:val="ru-RU" w:eastAsia="ru-RU"/>
              </w:rPr>
              <w:t xml:space="preserve"> (6)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37D3" w:rsidRPr="00AA24B6" w:rsidRDefault="003F37D3" w:rsidP="00D51499">
            <w:pPr>
              <w:keepNext/>
              <w:tabs>
                <w:tab w:val="left" w:pos="7155"/>
              </w:tabs>
              <w:jc w:val="both"/>
              <w:outlineLvl w:val="3"/>
            </w:pPr>
            <w:r>
              <w:t xml:space="preserve">Ежегодное обобщение опыта и анализ работы по </w:t>
            </w:r>
            <w:r w:rsidRPr="00AA24B6">
              <w:rPr>
                <w:rFonts w:eastAsia="Calibri"/>
              </w:rPr>
              <w:t>организации и проведени</w:t>
            </w:r>
            <w:r>
              <w:rPr>
                <w:rFonts w:eastAsia="Calibri"/>
              </w:rPr>
              <w:t>ю</w:t>
            </w:r>
            <w:r w:rsidRPr="00AA24B6">
              <w:rPr>
                <w:rFonts w:eastAsia="Calibri"/>
              </w:rPr>
              <w:t xml:space="preserve"> 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F37D3" w:rsidRDefault="003F37D3" w:rsidP="00D51499">
            <w:pPr>
              <w:jc w:val="center"/>
            </w:pPr>
            <w:r>
              <w:t xml:space="preserve">заместитель руководителя Управления, </w:t>
            </w:r>
          </w:p>
          <w:p w:rsidR="00886391" w:rsidRDefault="00886391" w:rsidP="00886391">
            <w:pPr>
              <w:jc w:val="center"/>
            </w:pPr>
            <w:r>
              <w:t>начальник отдела контроля и надзора</w:t>
            </w:r>
          </w:p>
          <w:p w:rsidR="00886391" w:rsidRDefault="00886391" w:rsidP="00886391">
            <w:pPr>
              <w:jc w:val="center"/>
            </w:pPr>
            <w:r>
              <w:t>в сфере связи,</w:t>
            </w:r>
          </w:p>
          <w:p w:rsidR="003F37D3" w:rsidRDefault="003F37D3" w:rsidP="00D51499">
            <w:pPr>
              <w:jc w:val="center"/>
            </w:pPr>
            <w:r>
              <w:t xml:space="preserve">заместитель Руководителя - 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контроля и надзора в сфере массовых коммуникаций 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по защите прав субъектов персональных данных,</w:t>
            </w:r>
          </w:p>
          <w:p w:rsidR="003F37D3" w:rsidRPr="00AA24B6" w:rsidRDefault="003F37D3" w:rsidP="00D51499">
            <w:pPr>
              <w:jc w:val="center"/>
            </w:pPr>
            <w:r>
              <w:t>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F37D3" w:rsidRPr="004706E3" w:rsidRDefault="00A76483" w:rsidP="00A76483">
            <w:pPr>
              <w:pStyle w:val="a3"/>
              <w:spacing w:before="0" w:beforeAutospacing="0" w:after="0" w:afterAutospacing="0"/>
              <w:ind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Март,  июнь,</w:t>
            </w:r>
          </w:p>
          <w:p w:rsidR="003F37D3" w:rsidRPr="00A76483" w:rsidRDefault="00A76483" w:rsidP="00A7648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 2023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EE6E6E" w:rsidRPr="00AF63AA" w:rsidRDefault="00A76483" w:rsidP="00520058">
            <w:pPr>
              <w:jc w:val="both"/>
              <w:rPr>
                <w:rFonts w:eastAsiaTheme="minorHAnsi"/>
              </w:rPr>
            </w:pPr>
            <w:r w:rsidRPr="00AF63AA">
              <w:rPr>
                <w:rStyle w:val="2105pt"/>
                <w:rFonts w:eastAsiaTheme="minorHAnsi"/>
                <w:sz w:val="24"/>
                <w:szCs w:val="24"/>
              </w:rPr>
              <w:t>За 9 месяцев</w:t>
            </w:r>
            <w:r w:rsidR="00B4435B" w:rsidRPr="00AF63AA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="007831A7" w:rsidRPr="00AF63AA">
              <w:rPr>
                <w:rStyle w:val="2105pt"/>
                <w:rFonts w:eastAsiaTheme="minorHAnsi"/>
                <w:sz w:val="24"/>
                <w:szCs w:val="24"/>
              </w:rPr>
              <w:t>202</w:t>
            </w:r>
            <w:r w:rsidR="00B4435B" w:rsidRPr="00AF63AA">
              <w:rPr>
                <w:rStyle w:val="2105pt"/>
                <w:rFonts w:eastAsiaTheme="minorHAnsi"/>
                <w:sz w:val="24"/>
                <w:szCs w:val="24"/>
              </w:rPr>
              <w:t>3</w:t>
            </w:r>
            <w:r w:rsidR="007831A7" w:rsidRPr="00AF63AA">
              <w:rPr>
                <w:rStyle w:val="2105pt"/>
                <w:rFonts w:eastAsiaTheme="minorHAnsi"/>
                <w:sz w:val="24"/>
                <w:szCs w:val="24"/>
              </w:rPr>
              <w:t xml:space="preserve"> года проведен</w:t>
            </w:r>
            <w:r w:rsidR="00C97FBB" w:rsidRPr="00AF63AA">
              <w:rPr>
                <w:rStyle w:val="2105pt"/>
                <w:rFonts w:eastAsiaTheme="minorHAnsi"/>
                <w:sz w:val="24"/>
                <w:szCs w:val="24"/>
              </w:rPr>
              <w:t xml:space="preserve">о </w:t>
            </w:r>
            <w:r w:rsidR="00AF63AA" w:rsidRPr="00AF63AA">
              <w:rPr>
                <w:rStyle w:val="2105pt"/>
                <w:rFonts w:eastAsiaTheme="minorHAnsi"/>
                <w:sz w:val="24"/>
                <w:szCs w:val="24"/>
              </w:rPr>
              <w:t>296</w:t>
            </w:r>
            <w:r w:rsidR="007831A7" w:rsidRPr="00AF63AA">
              <w:rPr>
                <w:rStyle w:val="2105pt"/>
                <w:rFonts w:eastAsiaTheme="minorHAnsi"/>
                <w:sz w:val="24"/>
                <w:szCs w:val="24"/>
              </w:rPr>
              <w:t xml:space="preserve"> мероприяти</w:t>
            </w:r>
            <w:r w:rsidR="00B4435B" w:rsidRPr="00AF63AA">
              <w:rPr>
                <w:rStyle w:val="2105pt"/>
                <w:rFonts w:eastAsiaTheme="minorHAnsi"/>
                <w:sz w:val="24"/>
                <w:szCs w:val="24"/>
              </w:rPr>
              <w:t>й</w:t>
            </w:r>
            <w:r w:rsidR="007831A7" w:rsidRPr="00AF63AA">
              <w:rPr>
                <w:rStyle w:val="2105pt"/>
                <w:rFonts w:eastAsiaTheme="minorHAnsi"/>
                <w:sz w:val="24"/>
                <w:szCs w:val="24"/>
              </w:rPr>
              <w:t xml:space="preserve"> по контролю обязательных требований без взаимодействия с </w:t>
            </w:r>
            <w:r w:rsidR="00B4435B" w:rsidRPr="00AF63AA">
              <w:rPr>
                <w:rStyle w:val="2105pt"/>
                <w:rFonts w:eastAsiaTheme="minorHAnsi"/>
                <w:sz w:val="24"/>
                <w:szCs w:val="24"/>
              </w:rPr>
              <w:t>проверяемыми лицами (</w:t>
            </w:r>
            <w:r w:rsidR="00AF63AA" w:rsidRPr="00AF63AA">
              <w:rPr>
                <w:rStyle w:val="2105pt"/>
                <w:rFonts w:eastAsiaTheme="minorHAnsi"/>
                <w:sz w:val="24"/>
                <w:szCs w:val="24"/>
              </w:rPr>
              <w:t xml:space="preserve">271 </w:t>
            </w:r>
            <w:r w:rsidR="00B4435B" w:rsidRPr="00AF63AA">
              <w:rPr>
                <w:rStyle w:val="2105pt"/>
                <w:rFonts w:eastAsiaTheme="minorHAnsi"/>
                <w:sz w:val="24"/>
                <w:szCs w:val="24"/>
              </w:rPr>
              <w:t xml:space="preserve">плановых и </w:t>
            </w:r>
            <w:r w:rsidR="00AF63AA" w:rsidRPr="00AF63AA">
              <w:rPr>
                <w:rStyle w:val="2105pt"/>
                <w:rFonts w:eastAsiaTheme="minorHAnsi"/>
                <w:sz w:val="24"/>
                <w:szCs w:val="24"/>
              </w:rPr>
              <w:t>25</w:t>
            </w:r>
            <w:r w:rsidR="00B4435B" w:rsidRPr="00AF63AA">
              <w:rPr>
                <w:rStyle w:val="2105pt"/>
                <w:rFonts w:eastAsiaTheme="minorHAnsi"/>
                <w:sz w:val="24"/>
                <w:szCs w:val="24"/>
              </w:rPr>
              <w:t xml:space="preserve"> внеплановых). Составлено </w:t>
            </w:r>
            <w:r w:rsidR="005B3D74">
              <w:rPr>
                <w:rStyle w:val="2105pt"/>
                <w:rFonts w:eastAsiaTheme="minorHAnsi"/>
                <w:sz w:val="24"/>
                <w:szCs w:val="24"/>
              </w:rPr>
              <w:t>13</w:t>
            </w:r>
            <w:r w:rsidR="00B4435B" w:rsidRPr="00AF63AA">
              <w:rPr>
                <w:rStyle w:val="2105pt"/>
                <w:rFonts w:eastAsiaTheme="minorHAnsi"/>
                <w:sz w:val="24"/>
                <w:szCs w:val="24"/>
              </w:rPr>
              <w:t xml:space="preserve"> протоколов об административн</w:t>
            </w:r>
            <w:r w:rsidR="005B3D74">
              <w:rPr>
                <w:rStyle w:val="2105pt"/>
                <w:rFonts w:eastAsiaTheme="minorHAnsi"/>
                <w:sz w:val="24"/>
                <w:szCs w:val="24"/>
              </w:rPr>
              <w:t>ых</w:t>
            </w:r>
            <w:r w:rsidR="00B4435B" w:rsidRPr="00AF63AA">
              <w:rPr>
                <w:rStyle w:val="2105pt"/>
                <w:rFonts w:eastAsiaTheme="minorHAnsi"/>
                <w:sz w:val="24"/>
                <w:szCs w:val="24"/>
              </w:rPr>
              <w:t xml:space="preserve"> правонарушени</w:t>
            </w:r>
            <w:r w:rsidR="005B3D74">
              <w:rPr>
                <w:rStyle w:val="2105pt"/>
                <w:rFonts w:eastAsiaTheme="minorHAnsi"/>
                <w:sz w:val="24"/>
                <w:szCs w:val="24"/>
              </w:rPr>
              <w:t>ях</w:t>
            </w:r>
            <w:r w:rsidR="00B4435B" w:rsidRPr="00AF63AA">
              <w:rPr>
                <w:rStyle w:val="2105pt"/>
                <w:rFonts w:eastAsiaTheme="minorHAnsi"/>
                <w:sz w:val="24"/>
                <w:szCs w:val="24"/>
              </w:rPr>
              <w:t xml:space="preserve">. Жалобы о несогласии с  результатами проведенных мероприятий не поступали. </w:t>
            </w:r>
            <w:r w:rsidR="00B4435B" w:rsidRPr="00AF63AA">
              <w:t xml:space="preserve"> Коррупционных рисков и возможного конфликта интересов не выявлено.</w:t>
            </w:r>
          </w:p>
          <w:p w:rsidR="003F37D3" w:rsidRPr="00A76483" w:rsidRDefault="003F37D3" w:rsidP="00B4435B">
            <w:pPr>
              <w:jc w:val="both"/>
              <w:rPr>
                <w:highlight w:val="yellow"/>
              </w:rPr>
            </w:pPr>
          </w:p>
        </w:tc>
      </w:tr>
      <w:tr w:rsidR="003F37D3" w:rsidRPr="00340B4C" w:rsidTr="00D51499">
        <w:trPr>
          <w:trHeight w:val="566"/>
        </w:trPr>
        <w:tc>
          <w:tcPr>
            <w:tcW w:w="15417" w:type="dxa"/>
            <w:gridSpan w:val="10"/>
            <w:tcBorders>
              <w:bottom w:val="single" w:sz="4" w:space="0" w:color="auto"/>
            </w:tcBorders>
          </w:tcPr>
          <w:p w:rsidR="003F37D3" w:rsidRPr="007779A8" w:rsidRDefault="003F37D3" w:rsidP="00D514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F37D3" w:rsidRPr="00402D45" w:rsidRDefault="003F37D3" w:rsidP="00D514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402D45">
              <w:rPr>
                <w:b/>
              </w:rPr>
              <w:t xml:space="preserve">I. </w:t>
            </w:r>
            <w:r w:rsidRPr="00F434F5">
              <w:rPr>
                <w:b/>
              </w:rPr>
              <w:t xml:space="preserve">Повышение эффективности механизмов урегулирования конфликта интересов, обеспечение соблюдения государственными </w:t>
            </w:r>
            <w:r w:rsidRPr="00AB7D06">
              <w:rPr>
                <w:b/>
              </w:rPr>
              <w:t>служащими 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76483" w:rsidRPr="00340B4C" w:rsidTr="00E65AA7">
        <w:trPr>
          <w:trHeight w:val="977"/>
        </w:trPr>
        <w:tc>
          <w:tcPr>
            <w:tcW w:w="675" w:type="dxa"/>
          </w:tcPr>
          <w:p w:rsidR="00A76483" w:rsidRDefault="00A7648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7 </w:t>
            </w:r>
          </w:p>
        </w:tc>
        <w:tc>
          <w:tcPr>
            <w:tcW w:w="4395" w:type="dxa"/>
          </w:tcPr>
          <w:p w:rsidR="00A76483" w:rsidRPr="004706E3" w:rsidRDefault="005E583F" w:rsidP="00E80386">
            <w:pPr>
              <w:pStyle w:val="a3"/>
              <w:spacing w:before="0" w:after="0"/>
              <w:jc w:val="both"/>
              <w:rPr>
                <w:lang w:val="ru-RU" w:eastAsia="ru-RU"/>
              </w:rPr>
            </w:pPr>
            <w:r w:rsidRPr="00AA24B6">
              <w:rPr>
                <w:bCs/>
              </w:rPr>
              <w:t xml:space="preserve">Мониторинг законности, своевременности возбуждения и рассмотрения дел </w:t>
            </w:r>
            <w:r>
              <w:rPr>
                <w:bCs/>
              </w:rPr>
              <w:t xml:space="preserve">                     </w:t>
            </w:r>
            <w:r w:rsidRPr="00AA24B6">
              <w:rPr>
                <w:bCs/>
              </w:rPr>
              <w:t xml:space="preserve">об административных правонарушениях </w:t>
            </w:r>
            <w:r>
              <w:rPr>
                <w:bCs/>
              </w:rPr>
              <w:t xml:space="preserve">         </w:t>
            </w:r>
            <w:r w:rsidRPr="00AA24B6">
              <w:rPr>
                <w:bCs/>
              </w:rPr>
              <w:t>во всех выявляемых случаях нарушения законодательства, ко всем лицам,  допустившим нарушения в сферах  связи, массовых коммуникаций, информационных технологий, защиты прав субъектов персональных данных.</w:t>
            </w:r>
            <w:r>
              <w:rPr>
                <w:bCs/>
              </w:rPr>
              <w:t xml:space="preserve"> </w:t>
            </w:r>
            <w:r w:rsidRPr="00AA24B6">
              <w:rPr>
                <w:bCs/>
              </w:rPr>
              <w:t>Контроль необоснованного прекращения рассмотрения дел об административных правонарушениях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gridSpan w:val="2"/>
          </w:tcPr>
          <w:p w:rsidR="005E583F" w:rsidRPr="004706E3" w:rsidRDefault="005E583F" w:rsidP="005E583F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руководитель Управления,</w:t>
            </w:r>
          </w:p>
          <w:p w:rsidR="005E583F" w:rsidRDefault="005E583F" w:rsidP="005E583F">
            <w:pPr>
              <w:jc w:val="center"/>
            </w:pPr>
            <w:r>
              <w:t xml:space="preserve">заместитель руководителя Управления,  </w:t>
            </w:r>
          </w:p>
          <w:p w:rsidR="005E583F" w:rsidRDefault="005E583F" w:rsidP="005E583F">
            <w:pPr>
              <w:jc w:val="center"/>
            </w:pPr>
            <w:r>
              <w:t xml:space="preserve">заместитель Руководителя - </w:t>
            </w:r>
          </w:p>
          <w:p w:rsidR="005E583F" w:rsidRPr="004706E3" w:rsidRDefault="005E583F" w:rsidP="005E583F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контроля и надзора в сфере массовых коммуникаций </w:t>
            </w:r>
          </w:p>
          <w:p w:rsidR="005E583F" w:rsidRDefault="005E583F" w:rsidP="005E583F">
            <w:pPr>
              <w:jc w:val="center"/>
            </w:pPr>
            <w:r>
              <w:t xml:space="preserve">начальник отдела по защите прав субъектов персональных данных </w:t>
            </w:r>
          </w:p>
          <w:p w:rsidR="005E583F" w:rsidRDefault="005E583F" w:rsidP="005E583F">
            <w:pPr>
              <w:jc w:val="center"/>
            </w:pPr>
            <w:r>
              <w:t>начальник отдела контроля и надзора</w:t>
            </w:r>
          </w:p>
          <w:p w:rsidR="005E583F" w:rsidRDefault="005E583F" w:rsidP="005E583F">
            <w:pPr>
              <w:jc w:val="center"/>
            </w:pPr>
            <w:r>
              <w:t>в сфере связи,</w:t>
            </w:r>
          </w:p>
          <w:p w:rsidR="005E583F" w:rsidRDefault="005E583F" w:rsidP="005E583F">
            <w:pPr>
              <w:jc w:val="center"/>
            </w:pPr>
            <w:r>
              <w:t>начальник отдела контроля и надзора</w:t>
            </w:r>
          </w:p>
          <w:p w:rsidR="005E583F" w:rsidRDefault="005E583F" w:rsidP="005E583F">
            <w:pPr>
              <w:jc w:val="center"/>
            </w:pPr>
            <w:r>
              <w:t xml:space="preserve">в сфере использования РЭС и ВЧУ, </w:t>
            </w:r>
          </w:p>
          <w:p w:rsidR="00A76483" w:rsidRDefault="005E583F" w:rsidP="005E583F">
            <w:pPr>
              <w:jc w:val="center"/>
            </w:pPr>
            <w:r w:rsidRPr="004706E3"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     </w:t>
            </w:r>
          </w:p>
        </w:tc>
        <w:tc>
          <w:tcPr>
            <w:tcW w:w="1559" w:type="dxa"/>
            <w:gridSpan w:val="3"/>
          </w:tcPr>
          <w:p w:rsidR="005E583F" w:rsidRDefault="005E583F" w:rsidP="005E583F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t>июль</w:t>
            </w:r>
          </w:p>
          <w:p w:rsidR="005E583F" w:rsidRDefault="005E583F" w:rsidP="005E583F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>.</w:t>
            </w:r>
          </w:p>
          <w:p w:rsidR="00A76483" w:rsidRPr="006927BB" w:rsidRDefault="00A76483" w:rsidP="00E803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5" w:type="dxa"/>
            <w:gridSpan w:val="3"/>
          </w:tcPr>
          <w:p w:rsidR="00A15B53" w:rsidRDefault="00A15B53" w:rsidP="00A15B53">
            <w:pPr>
              <w:jc w:val="both"/>
              <w:rPr>
                <w:bCs/>
              </w:rPr>
            </w:pPr>
            <w:r>
              <w:rPr>
                <w:bCs/>
              </w:rPr>
              <w:t>Не в</w:t>
            </w:r>
            <w:r w:rsidRPr="00AA24B6">
              <w:rPr>
                <w:bCs/>
              </w:rPr>
              <w:t>ыявлен</w:t>
            </w:r>
            <w:r>
              <w:rPr>
                <w:bCs/>
              </w:rPr>
              <w:t>ы</w:t>
            </w:r>
            <w:r w:rsidRPr="00AA24B6">
              <w:rPr>
                <w:bCs/>
              </w:rPr>
              <w:t xml:space="preserve"> факт</w:t>
            </w:r>
            <w:r>
              <w:rPr>
                <w:bCs/>
              </w:rPr>
              <w:t>ы</w:t>
            </w:r>
            <w:r w:rsidRPr="00AA24B6">
              <w:rPr>
                <w:bCs/>
              </w:rPr>
              <w:t xml:space="preserve"> не</w:t>
            </w:r>
            <w:r>
              <w:rPr>
                <w:bCs/>
              </w:rPr>
              <w:t xml:space="preserve"> в</w:t>
            </w:r>
            <w:r w:rsidRPr="00AA24B6">
              <w:rPr>
                <w:bCs/>
              </w:rPr>
              <w:t>озбуждения, н</w:t>
            </w:r>
            <w:r>
              <w:rPr>
                <w:bCs/>
              </w:rPr>
              <w:t xml:space="preserve">есвоевременного возбуждения и затягивания рассмотрения </w:t>
            </w:r>
            <w:r w:rsidRPr="00AA24B6">
              <w:rPr>
                <w:bCs/>
              </w:rPr>
              <w:t xml:space="preserve">дел </w:t>
            </w:r>
            <w:r>
              <w:rPr>
                <w:bCs/>
              </w:rPr>
              <w:t xml:space="preserve">                об административных правонарушениях, </w:t>
            </w:r>
            <w:r w:rsidRPr="00AA24B6">
              <w:rPr>
                <w:bCs/>
              </w:rPr>
              <w:t>необоснованного прекращения  рассмотрения дел в сферах связи, информационных технологий, массовых коммуникаций, защиты прав субъектов персональных данных.</w:t>
            </w:r>
          </w:p>
          <w:p w:rsidR="00A76483" w:rsidRPr="006927BB" w:rsidRDefault="00A76483" w:rsidP="006927BB">
            <w:pPr>
              <w:jc w:val="both"/>
            </w:pPr>
          </w:p>
        </w:tc>
      </w:tr>
      <w:tr w:rsidR="00E80386" w:rsidRPr="00340B4C" w:rsidTr="00E65AA7">
        <w:trPr>
          <w:trHeight w:val="977"/>
        </w:trPr>
        <w:tc>
          <w:tcPr>
            <w:tcW w:w="675" w:type="dxa"/>
          </w:tcPr>
          <w:p w:rsidR="00E80386" w:rsidRDefault="00F33F78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  <w:r w:rsidR="00647A9F">
              <w:rPr>
                <w:lang w:val="ru-RU" w:eastAsia="ru-RU"/>
              </w:rPr>
              <w:t xml:space="preserve"> (9)</w:t>
            </w:r>
          </w:p>
        </w:tc>
        <w:tc>
          <w:tcPr>
            <w:tcW w:w="4395" w:type="dxa"/>
          </w:tcPr>
          <w:p w:rsidR="00E80386" w:rsidRPr="004706E3" w:rsidRDefault="00E80386" w:rsidP="00E80386">
            <w:pPr>
              <w:pStyle w:val="a3"/>
              <w:spacing w:before="0" w:after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Размещение сведений о доходах, расходах,                об имуществе и обязательствах имущественного характера, представляемых государственными служащими Управления в информационно-телекоммуникационной сети «Интернет» на официальном сайте Управления</w:t>
            </w:r>
          </w:p>
          <w:p w:rsidR="00E80386" w:rsidRDefault="00E80386" w:rsidP="00D514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80386" w:rsidRDefault="00E80386" w:rsidP="00E80386">
            <w:pPr>
              <w:jc w:val="center"/>
            </w:pPr>
            <w:r>
              <w:t xml:space="preserve">руководитель Управления, заместитель руководителя Управления,  </w:t>
            </w:r>
          </w:p>
          <w:p w:rsidR="00E80386" w:rsidRPr="00E80386" w:rsidRDefault="00E80386" w:rsidP="00E80386">
            <w:pPr>
              <w:pStyle w:val="ConsPlusNormal"/>
              <w:jc w:val="center"/>
              <w:rPr>
                <w:sz w:val="24"/>
                <w:szCs w:val="24"/>
              </w:rPr>
            </w:pPr>
            <w:r w:rsidRPr="00E80386">
              <w:rPr>
                <w:sz w:val="24"/>
                <w:szCs w:val="24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3"/>
          </w:tcPr>
          <w:p w:rsidR="00E80386" w:rsidRPr="006927BB" w:rsidRDefault="00E80386" w:rsidP="00E803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27BB">
              <w:rPr>
                <w:rFonts w:eastAsia="Calibri"/>
                <w:lang w:eastAsia="en-US"/>
              </w:rPr>
              <w:t xml:space="preserve">В течение </w:t>
            </w:r>
          </w:p>
          <w:p w:rsidR="00E80386" w:rsidRPr="006927BB" w:rsidRDefault="00E80386" w:rsidP="00E80386">
            <w:pPr>
              <w:autoSpaceDE w:val="0"/>
              <w:autoSpaceDN w:val="0"/>
              <w:adjustRightInd w:val="0"/>
              <w:jc w:val="center"/>
            </w:pPr>
            <w:r w:rsidRPr="006927BB">
              <w:rPr>
                <w:rFonts w:eastAsia="Calibri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6927BB">
              <w:t>указанных сведений</w:t>
            </w:r>
          </w:p>
          <w:p w:rsidR="00E80386" w:rsidRPr="006927BB" w:rsidRDefault="00E80386" w:rsidP="00E8038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927BB">
                <w:t>2023 г</w:t>
              </w:r>
            </w:smartTag>
            <w:r w:rsidRPr="006927BB">
              <w:t>.</w:t>
            </w:r>
          </w:p>
          <w:p w:rsidR="00E80386" w:rsidRPr="006927BB" w:rsidRDefault="00E80386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</w:tcPr>
          <w:p w:rsidR="00E80386" w:rsidRPr="006927BB" w:rsidRDefault="00EE6E6E" w:rsidP="006927BB">
            <w:pPr>
              <w:jc w:val="both"/>
            </w:pPr>
            <w:proofErr w:type="gramStart"/>
            <w:r w:rsidRPr="006927BB">
              <w:t>В соответствии с подпунктом «ж» пункта 1 Указа Президента Российской Федерации от 29.12.2022 № 968 «Об особенностях исполнение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    </w:r>
            <w:r w:rsidR="006927BB" w:rsidRPr="006927BB">
              <w:t xml:space="preserve"> </w:t>
            </w:r>
            <w:r w:rsidR="006927BB">
              <w:t>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предоставляемых в соответствии с</w:t>
            </w:r>
            <w:proofErr w:type="gramEnd"/>
            <w:r w:rsidR="006927BB">
              <w:t xml:space="preserve"> Федеральным Законом от 25.12.2008 № 273 не осуществляется.</w:t>
            </w:r>
          </w:p>
        </w:tc>
      </w:tr>
      <w:tr w:rsidR="003F37D3" w:rsidRPr="00340B4C" w:rsidTr="00E65AA7">
        <w:trPr>
          <w:trHeight w:val="977"/>
        </w:trPr>
        <w:tc>
          <w:tcPr>
            <w:tcW w:w="675" w:type="dxa"/>
          </w:tcPr>
          <w:p w:rsidR="003F37D3" w:rsidRPr="004706E3" w:rsidRDefault="00F33F78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10 </w:t>
            </w:r>
            <w:r w:rsidR="00647A9F">
              <w:rPr>
                <w:lang w:val="ru-RU" w:eastAsia="ru-RU"/>
              </w:rPr>
              <w:t>(10)</w:t>
            </w:r>
          </w:p>
        </w:tc>
        <w:tc>
          <w:tcPr>
            <w:tcW w:w="4395" w:type="dxa"/>
          </w:tcPr>
          <w:p w:rsidR="003F37D3" w:rsidRPr="00EF0BBA" w:rsidRDefault="003F37D3" w:rsidP="00D51499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Размещение в подразделе, посвященном вопросам противодействия коррупции, </w:t>
            </w:r>
            <w:r>
              <w:rPr>
                <w:sz w:val="24"/>
                <w:szCs w:val="24"/>
              </w:rPr>
              <w:t xml:space="preserve">             </w:t>
            </w:r>
            <w:r w:rsidRPr="00EF0BBA">
              <w:rPr>
                <w:sz w:val="24"/>
                <w:szCs w:val="24"/>
              </w:rPr>
              <w:t xml:space="preserve">в информационно-телекоммуникационной сети «Интернет» на официальном сайте </w:t>
            </w:r>
            <w:r>
              <w:rPr>
                <w:sz w:val="24"/>
                <w:szCs w:val="24"/>
              </w:rPr>
              <w:t>Управления</w:t>
            </w:r>
            <w:r w:rsidRPr="00EF0BBA">
              <w:rPr>
                <w:sz w:val="24"/>
                <w:szCs w:val="24"/>
              </w:rPr>
              <w:t xml:space="preserve"> актуальной информации о мерах по предупреждению коррупции, а также ежемесячная ревизия содержания данного раздела.</w:t>
            </w:r>
          </w:p>
          <w:p w:rsidR="003F37D3" w:rsidRPr="00EF0BBA" w:rsidRDefault="003F37D3" w:rsidP="00D51499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 </w:t>
            </w:r>
          </w:p>
          <w:p w:rsidR="003F37D3" w:rsidRPr="00EF0BBA" w:rsidRDefault="003F37D3" w:rsidP="00D514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F37D3" w:rsidRDefault="003F37D3" w:rsidP="00D51499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t xml:space="preserve">руководитель Управления, </w:t>
            </w:r>
          </w:p>
          <w:p w:rsidR="003F37D3" w:rsidRPr="006A4D80" w:rsidRDefault="003F37D3" w:rsidP="00D51499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3"/>
          </w:tcPr>
          <w:p w:rsidR="003F37D3" w:rsidRDefault="00A15B5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 w:rsidR="003F37D3" w:rsidRPr="004706E3">
              <w:rPr>
                <w:lang w:val="ru-RU" w:eastAsia="ru-RU"/>
              </w:rPr>
              <w:t>арт</w:t>
            </w:r>
            <w:r w:rsidR="002B3AE3">
              <w:rPr>
                <w:lang w:val="ru-RU" w:eastAsia="ru-RU"/>
              </w:rPr>
              <w:t>,</w:t>
            </w:r>
          </w:p>
          <w:p w:rsidR="002B3AE3" w:rsidRPr="004706E3" w:rsidRDefault="00A15B5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</w:t>
            </w:r>
            <w:r w:rsidR="002B3AE3">
              <w:rPr>
                <w:lang w:val="ru-RU" w:eastAsia="ru-RU"/>
              </w:rPr>
              <w:t>юнь</w:t>
            </w:r>
            <w:r>
              <w:rPr>
                <w:lang w:val="ru-RU" w:eastAsia="ru-RU"/>
              </w:rPr>
              <w:t>, сентябрь</w:t>
            </w:r>
          </w:p>
          <w:p w:rsidR="003F37D3" w:rsidRPr="004706E3" w:rsidRDefault="00AA08FD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2023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</w:tcPr>
          <w:p w:rsidR="00823206" w:rsidRPr="00AA08FD" w:rsidRDefault="00823206" w:rsidP="00823206">
            <w:pPr>
              <w:jc w:val="both"/>
            </w:pPr>
            <w:r w:rsidRPr="00AA08FD">
              <w:t>В разделе «Противодействие коррупции» на сайте Управления размещена актуальная информация по противодействию коррупции:</w:t>
            </w:r>
          </w:p>
          <w:p w:rsidR="00AA08FD" w:rsidRPr="00AA08FD" w:rsidRDefault="00AA08FD" w:rsidP="00AA08FD">
            <w:pPr>
              <w:jc w:val="both"/>
            </w:pPr>
            <w:r w:rsidRPr="00AA08FD">
              <w:t xml:space="preserve">1. </w:t>
            </w:r>
            <w:r w:rsidR="00823206">
              <w:t>ф</w:t>
            </w:r>
            <w:r w:rsidRPr="00AA08FD">
              <w:t>ормы документов, для заполнения (Справки БК версии 2.5.2.0 от 28.12.2022 года);</w:t>
            </w:r>
          </w:p>
          <w:p w:rsidR="00AA08FD" w:rsidRPr="00AA08FD" w:rsidRDefault="00AA08FD" w:rsidP="00AA08FD">
            <w:pPr>
              <w:jc w:val="both"/>
            </w:pPr>
            <w:r>
              <w:t>2</w:t>
            </w:r>
            <w:r w:rsidRPr="00AA08FD">
              <w:t xml:space="preserve">. </w:t>
            </w:r>
            <w:r w:rsidR="00823206">
              <w:t>о</w:t>
            </w:r>
            <w:r w:rsidRPr="00AA08FD">
              <w:t>бновлена комиссия по соблюдению требований к служебному поведению и урегулированию конфликта интересов (</w:t>
            </w:r>
            <w:r w:rsidR="00823206">
              <w:t>приказ от 25.05.2023 № 105</w:t>
            </w:r>
            <w:r w:rsidR="00E65AA7">
              <w:t>)</w:t>
            </w:r>
            <w:r w:rsidRPr="00AA08FD">
              <w:t>;</w:t>
            </w:r>
          </w:p>
          <w:p w:rsidR="00AA08FD" w:rsidRPr="00AA08FD" w:rsidRDefault="00AA08FD" w:rsidP="00AA08FD">
            <w:pPr>
              <w:jc w:val="both"/>
            </w:pPr>
            <w:r>
              <w:t>3</w:t>
            </w:r>
            <w:r w:rsidRPr="00AA08FD">
              <w:t xml:space="preserve">. </w:t>
            </w:r>
            <w:r w:rsidR="00823206">
              <w:t>и</w:t>
            </w:r>
            <w:r w:rsidRPr="00AA08FD">
              <w:t xml:space="preserve">нформация о проведенных заседаниях комиссий по соблюдению требований к служебному поведению и урегулирования конфликта интересов (проведено </w:t>
            </w:r>
            <w:r w:rsidR="005E583F">
              <w:t>6</w:t>
            </w:r>
            <w:r w:rsidRPr="00AA08FD">
              <w:t xml:space="preserve"> заседани</w:t>
            </w:r>
            <w:r w:rsidR="005E583F">
              <w:t>й</w:t>
            </w:r>
            <w:r w:rsidRPr="00AA08FD">
              <w:t xml:space="preserve"> комиссии);</w:t>
            </w:r>
          </w:p>
          <w:p w:rsidR="003F37D3" w:rsidRDefault="00AA08FD" w:rsidP="00AA08F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A08FD">
              <w:rPr>
                <w:sz w:val="24"/>
                <w:szCs w:val="24"/>
              </w:rPr>
              <w:t xml:space="preserve">. </w:t>
            </w:r>
            <w:r w:rsidR="00823206">
              <w:rPr>
                <w:sz w:val="24"/>
                <w:szCs w:val="24"/>
              </w:rPr>
              <w:t>р</w:t>
            </w:r>
            <w:r w:rsidRPr="00AA08FD">
              <w:rPr>
                <w:sz w:val="24"/>
                <w:szCs w:val="24"/>
              </w:rPr>
              <w:t>азмещен перечень коррупционно-опасных функций Управления, утвержденный в 1 квартале 2023 года по результатам заседания комиссии.</w:t>
            </w:r>
          </w:p>
          <w:p w:rsidR="00823206" w:rsidRPr="00AA08FD" w:rsidRDefault="00823206" w:rsidP="00823206">
            <w:r>
              <w:t xml:space="preserve">5. в </w:t>
            </w:r>
            <w:r w:rsidRPr="00AA08FD">
              <w:t xml:space="preserve">разделе «Противодействие коррупции» </w:t>
            </w:r>
            <w:r>
              <w:t xml:space="preserve">проанализирована и обновлена </w:t>
            </w:r>
            <w:r w:rsidRPr="00AA08FD">
              <w:t>информация</w:t>
            </w:r>
            <w:r>
              <w:t xml:space="preserve"> (докладная записка от 08.06.2023 № 906-дз).</w:t>
            </w:r>
          </w:p>
          <w:p w:rsidR="00823206" w:rsidRPr="00340B4C" w:rsidRDefault="00823206" w:rsidP="00AA08F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A08FD" w:rsidRPr="00340B4C" w:rsidTr="00FE14F3">
        <w:tc>
          <w:tcPr>
            <w:tcW w:w="675" w:type="dxa"/>
            <w:shd w:val="clear" w:color="auto" w:fill="auto"/>
          </w:tcPr>
          <w:p w:rsidR="00AA08FD" w:rsidRPr="004706E3" w:rsidRDefault="00F33F78" w:rsidP="00DC0CF1">
            <w:pPr>
              <w:pStyle w:val="a3"/>
              <w:spacing w:before="0" w:beforeAutospacing="0" w:after="0" w:afterAutospacing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12 </w:t>
            </w:r>
            <w:r w:rsidR="00647A9F">
              <w:rPr>
                <w:lang w:val="ru-RU" w:eastAsia="ru-RU"/>
              </w:rPr>
              <w:t>(12)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AA08FD" w:rsidRPr="000B5FED" w:rsidRDefault="00AA08FD" w:rsidP="00D5149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0B5FED">
              <w:t>Мониторинг представления сведений                      о доходах, расходах, об имуществе                               и обязательствах имущественного характера     в рамках декларационной компании                   с информированием еженедельно руководства Управления о ходе декларационной кампании и повышения исполнительской дисциплины.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08FD" w:rsidRPr="005142FD" w:rsidRDefault="005142FD" w:rsidP="005142FD">
            <w:pPr>
              <w:jc w:val="center"/>
            </w:pPr>
            <w:r w:rsidRPr="006A4D80"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08FD" w:rsidRPr="000B5FED" w:rsidRDefault="00E65AA7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я</w:t>
            </w:r>
            <w:r w:rsidR="00AA08FD" w:rsidRPr="000B5FED">
              <w:rPr>
                <w:lang w:val="ru-RU" w:eastAsia="ru-RU"/>
              </w:rPr>
              <w:t>нварь, февраль, март</w:t>
            </w:r>
            <w:r w:rsidR="00E80386">
              <w:rPr>
                <w:lang w:val="ru-RU" w:eastAsia="ru-RU"/>
              </w:rPr>
              <w:t>, апрель</w:t>
            </w:r>
            <w:r w:rsidR="00AA08FD" w:rsidRPr="000B5FED">
              <w:rPr>
                <w:lang w:val="ru-RU" w:eastAsia="ru-RU"/>
              </w:rPr>
              <w:t xml:space="preserve"> 2023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08FD" w:rsidRPr="000B5FED" w:rsidRDefault="00AA08FD" w:rsidP="001D1863">
            <w:pPr>
              <w:jc w:val="both"/>
            </w:pPr>
            <w:r w:rsidRPr="000B5FED">
              <w:t>1.Осуществлялся мониторинг предоставления справок о доходах, расходах об имуществ</w:t>
            </w:r>
            <w:r w:rsidR="00823206">
              <w:t xml:space="preserve">е </w:t>
            </w:r>
            <w:r w:rsidRPr="000B5FED">
              <w:t>и обязательствах имущественного характера за 2022 год.</w:t>
            </w:r>
          </w:p>
          <w:p w:rsidR="00AA08FD" w:rsidRPr="000B5FED" w:rsidRDefault="00AA08FD" w:rsidP="001D1863">
            <w:pPr>
              <w:jc w:val="both"/>
            </w:pPr>
            <w:r w:rsidRPr="000B5FED">
              <w:t>2.Все государственные гражданские служащие справки  о доходах, расходах об имущест</w:t>
            </w:r>
            <w:r w:rsidR="001D1863">
              <w:t xml:space="preserve">ве и </w:t>
            </w:r>
            <w:r w:rsidRPr="000B5FED">
              <w:t>обязательствах имущественного характера за 2022 год предоставили.</w:t>
            </w:r>
          </w:p>
          <w:p w:rsidR="00AA08FD" w:rsidRDefault="00AA08FD" w:rsidP="001D1863">
            <w:pPr>
              <w:jc w:val="both"/>
            </w:pPr>
            <w:r w:rsidRPr="000B5FED">
              <w:t>3.</w:t>
            </w:r>
            <w:r w:rsidR="0056774E" w:rsidRPr="000B5FED">
              <w:t>Производился е</w:t>
            </w:r>
            <w:r w:rsidRPr="000B5FED">
              <w:t xml:space="preserve">женедельный доклад руководителю на аппаратном совещании и доклад в Управление </w:t>
            </w:r>
            <w:proofErr w:type="spellStart"/>
            <w:r w:rsidRPr="000B5FED">
              <w:t>Роскомнадзора</w:t>
            </w:r>
            <w:proofErr w:type="spellEnd"/>
            <w:r w:rsidRPr="000B5FED">
              <w:t xml:space="preserve"> по УФО о ходе декларационной компании</w:t>
            </w:r>
            <w:r w:rsidR="0056774E" w:rsidRPr="000B5FED">
              <w:t xml:space="preserve"> </w:t>
            </w:r>
            <w:r w:rsidR="00172497">
              <w:t xml:space="preserve">в </w:t>
            </w:r>
            <w:r w:rsidR="0056774E" w:rsidRPr="000B5FED">
              <w:t>2023</w:t>
            </w:r>
            <w:r w:rsidR="00172497">
              <w:t xml:space="preserve"> году</w:t>
            </w:r>
            <w:r w:rsidRPr="000B5FED">
              <w:t>.</w:t>
            </w:r>
          </w:p>
          <w:p w:rsidR="00134492" w:rsidRPr="000B5FED" w:rsidRDefault="00134492" w:rsidP="001D1863">
            <w:pPr>
              <w:jc w:val="both"/>
            </w:pPr>
          </w:p>
        </w:tc>
      </w:tr>
      <w:tr w:rsidR="0056774E" w:rsidRPr="00340B4C" w:rsidTr="00FE14F3">
        <w:tc>
          <w:tcPr>
            <w:tcW w:w="675" w:type="dxa"/>
            <w:shd w:val="clear" w:color="auto" w:fill="auto"/>
          </w:tcPr>
          <w:p w:rsidR="0056774E" w:rsidRPr="004706E3" w:rsidRDefault="00F33F78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13 </w:t>
            </w:r>
            <w:r w:rsidR="00647A9F">
              <w:rPr>
                <w:lang w:val="ru-RU" w:eastAsia="ru-RU"/>
              </w:rPr>
              <w:t>(13)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56774E" w:rsidRPr="000B5FED" w:rsidRDefault="0056774E" w:rsidP="00647A9F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0B5FED">
              <w:t xml:space="preserve">Ежеквартальное представление сведений о ходе реализации мероприятий по противодействию коррупции в Управление Федеральной службы по надзору в сфере связи, информационных технологий и массовых коммуникаций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774E" w:rsidRPr="000B5FED" w:rsidRDefault="005142FD" w:rsidP="00D51499">
            <w:pPr>
              <w:pStyle w:val="a3"/>
              <w:spacing w:before="0" w:beforeAutospacing="0" w:after="0" w:afterAutospacing="0"/>
              <w:ind w:right="-108"/>
              <w:jc w:val="center"/>
              <w:rPr>
                <w:lang w:val="ru-RU" w:eastAsia="ru-RU"/>
              </w:rPr>
            </w:pPr>
            <w:r w:rsidRPr="006A4D80"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FD" w:rsidRPr="004706E3" w:rsidRDefault="00E80386" w:rsidP="005142F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</w:t>
            </w:r>
            <w:r w:rsidR="005142FD" w:rsidRPr="004706E3">
              <w:rPr>
                <w:lang w:val="ru-RU" w:eastAsia="ru-RU"/>
              </w:rPr>
              <w:t>арт</w:t>
            </w:r>
            <w:r>
              <w:rPr>
                <w:lang w:val="ru-RU" w:eastAsia="ru-RU"/>
              </w:rPr>
              <w:t>, май</w:t>
            </w:r>
            <w:r w:rsidR="00134492">
              <w:rPr>
                <w:lang w:val="ru-RU" w:eastAsia="ru-RU"/>
              </w:rPr>
              <w:t>, август</w:t>
            </w:r>
          </w:p>
          <w:p w:rsidR="005142FD" w:rsidRPr="004706E3" w:rsidRDefault="005142FD" w:rsidP="005142F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2023</w:t>
            </w:r>
          </w:p>
          <w:p w:rsidR="0056774E" w:rsidRPr="000B5FED" w:rsidRDefault="0056774E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4492" w:rsidRDefault="0056774E" w:rsidP="00134492">
            <w:pPr>
              <w:jc w:val="both"/>
            </w:pPr>
            <w:r w:rsidRPr="000B5FED">
              <w:t xml:space="preserve">Представлены сведений о ходе реализации мероприятий по противодействию коррупции в Управлении </w:t>
            </w:r>
            <w:r w:rsidR="00EA1ED5">
              <w:t>в</w:t>
            </w:r>
            <w:r w:rsidRPr="000B5FED">
              <w:t xml:space="preserve"> </w:t>
            </w:r>
            <w:r w:rsidR="00EA1ED5">
              <w:t xml:space="preserve">1 квартале </w:t>
            </w:r>
            <w:r w:rsidR="00647A9F">
              <w:t>2023</w:t>
            </w:r>
            <w:r w:rsidRPr="000B5FED">
              <w:t xml:space="preserve"> год</w:t>
            </w:r>
            <w:r w:rsidR="00647A9F">
              <w:t>а</w:t>
            </w:r>
            <w:r w:rsidRPr="000B5FED">
              <w:t xml:space="preserve">  руководителю </w:t>
            </w:r>
            <w:r w:rsidRPr="00886391">
              <w:t>05.04</w:t>
            </w:r>
            <w:r w:rsidRPr="000B5FED">
              <w:t xml:space="preserve">.2023 года (докладная записка от </w:t>
            </w:r>
            <w:r w:rsidRPr="00886391">
              <w:t>05</w:t>
            </w:r>
            <w:r w:rsidRPr="000B5FED">
              <w:t>.0</w:t>
            </w:r>
            <w:r w:rsidRPr="00886391">
              <w:t>4</w:t>
            </w:r>
            <w:r w:rsidRPr="000B5FED">
              <w:t>.2023 № 511-дз).</w:t>
            </w:r>
            <w:r w:rsidR="00647A9F">
              <w:t xml:space="preserve"> </w:t>
            </w:r>
          </w:p>
          <w:p w:rsidR="0056774E" w:rsidRPr="000B5FED" w:rsidRDefault="00F27F4B" w:rsidP="00A15B53">
            <w:pPr>
              <w:jc w:val="both"/>
            </w:pPr>
            <w:r>
              <w:t>П</w:t>
            </w:r>
            <w:r w:rsidR="00134492">
              <w:t>редоставлены докладные записки об об</w:t>
            </w:r>
            <w:r>
              <w:t>об</w:t>
            </w:r>
            <w:r w:rsidR="00134492">
              <w:t>щении фактов</w:t>
            </w:r>
            <w:r w:rsidR="00A15B53">
              <w:t xml:space="preserve"> при заполнении Сведений о доходах, расходах, об имуществе и обязательствах имущественного характера</w:t>
            </w:r>
            <w:r>
              <w:t xml:space="preserve"> по отделам </w:t>
            </w:r>
            <w:r w:rsidR="00EA1ED5">
              <w:t>(от 30.08.2023 № 1355-дз, от 05.09.2023 № 1426-дз, № 1644-дз, от 29.09.2023 № 1561-дз)</w:t>
            </w:r>
          </w:p>
        </w:tc>
      </w:tr>
      <w:tr w:rsidR="003F37D3" w:rsidRPr="00340B4C" w:rsidTr="00FE14F3">
        <w:tc>
          <w:tcPr>
            <w:tcW w:w="675" w:type="dxa"/>
            <w:shd w:val="clear" w:color="auto" w:fill="auto"/>
          </w:tcPr>
          <w:p w:rsidR="003F37D3" w:rsidRPr="004706E3" w:rsidRDefault="00F33F78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  <w:r w:rsidR="00886391">
              <w:rPr>
                <w:lang w:val="ru-RU" w:eastAsia="ru-RU"/>
              </w:rPr>
              <w:t xml:space="preserve"> (15)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служащие, и рассмотрения этих фактов на Комиссии.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37D3" w:rsidRPr="004706E3" w:rsidRDefault="00E80386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</w:t>
            </w:r>
            <w:r w:rsidR="003F37D3" w:rsidRPr="004706E3">
              <w:rPr>
                <w:lang w:val="ru-RU" w:eastAsia="ru-RU"/>
              </w:rPr>
              <w:t>арт</w:t>
            </w:r>
            <w:r>
              <w:rPr>
                <w:lang w:val="ru-RU" w:eastAsia="ru-RU"/>
              </w:rPr>
              <w:t>, июнь</w:t>
            </w:r>
            <w:r w:rsidR="00F4138B">
              <w:rPr>
                <w:lang w:val="ru-RU" w:eastAsia="ru-RU"/>
              </w:rPr>
              <w:t>, сентябрь</w:t>
            </w:r>
          </w:p>
          <w:p w:rsidR="003F37D3" w:rsidRPr="004706E3" w:rsidRDefault="00AA08FD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2023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5FED" w:rsidRDefault="000B5FED" w:rsidP="001952C8">
            <w:pPr>
              <w:jc w:val="both"/>
            </w:pPr>
            <w:r>
              <w:t>Проведен анализ следующих документов:</w:t>
            </w:r>
          </w:p>
          <w:p w:rsidR="000B5FED" w:rsidRDefault="000B5FED" w:rsidP="001952C8">
            <w:pPr>
              <w:jc w:val="both"/>
            </w:pPr>
            <w:r>
              <w:t>1.</w:t>
            </w:r>
            <w:r w:rsidRPr="0024196B">
              <w:t xml:space="preserve"> реестр</w:t>
            </w:r>
            <w:r>
              <w:t>а</w:t>
            </w:r>
            <w:r w:rsidRPr="0024196B">
              <w:t xml:space="preserve"> заключенных государственных контрактов </w:t>
            </w:r>
            <w:r w:rsidR="00CB33B4">
              <w:t>за</w:t>
            </w:r>
            <w:r>
              <w:t xml:space="preserve"> 2022 год</w:t>
            </w:r>
            <w:r w:rsidR="00CB33B4">
              <w:t xml:space="preserve">, </w:t>
            </w:r>
            <w:r w:rsidR="00AD1B23">
              <w:t>9 месяцев</w:t>
            </w:r>
            <w:r w:rsidR="00CB33B4">
              <w:t xml:space="preserve"> 2023 года</w:t>
            </w:r>
            <w:r>
              <w:t xml:space="preserve"> </w:t>
            </w:r>
            <w:r w:rsidRPr="0024196B">
              <w:t xml:space="preserve">и предоставленных анкет </w:t>
            </w:r>
            <w:r>
              <w:t>государственных гражданских служащих, в чьи должностные обязанности входит осуществление закупок;</w:t>
            </w:r>
            <w:r w:rsidR="001D1863">
              <w:t xml:space="preserve"> </w:t>
            </w:r>
          </w:p>
          <w:p w:rsidR="000B5FED" w:rsidRDefault="000B5FED" w:rsidP="001952C8">
            <w:pPr>
              <w:jc w:val="both"/>
            </w:pPr>
            <w:r>
              <w:t>2.</w:t>
            </w:r>
            <w:r w:rsidRPr="00683DFE">
              <w:t>реестр</w:t>
            </w:r>
            <w:r>
              <w:t>а</w:t>
            </w:r>
            <w:r w:rsidRPr="00683DFE">
              <w:t xml:space="preserve"> организаций  по регистрации средств массовой информации </w:t>
            </w:r>
            <w:r>
              <w:t>за</w:t>
            </w:r>
            <w:r w:rsidR="00D575E0">
              <w:t xml:space="preserve"> 9 месяцев </w:t>
            </w:r>
            <w:r>
              <w:t>202</w:t>
            </w:r>
            <w:r w:rsidR="00D575E0">
              <w:t>3</w:t>
            </w:r>
            <w:r>
              <w:t xml:space="preserve"> год</w:t>
            </w:r>
            <w:r w:rsidR="00D575E0">
              <w:t>а</w:t>
            </w:r>
            <w:r w:rsidR="00CB33B4">
              <w:t xml:space="preserve">, </w:t>
            </w:r>
            <w:r>
              <w:t xml:space="preserve"> </w:t>
            </w:r>
            <w:r w:rsidR="009D26AE">
              <w:t>и предоставленных</w:t>
            </w:r>
            <w:r w:rsidRPr="00683DFE">
              <w:t xml:space="preserve"> анкетны</w:t>
            </w:r>
            <w:r w:rsidR="009D26AE">
              <w:t>х</w:t>
            </w:r>
            <w:r w:rsidRPr="00683DFE">
              <w:t xml:space="preserve"> данны</w:t>
            </w:r>
            <w:r w:rsidR="009D26AE">
              <w:t>х</w:t>
            </w:r>
            <w:r w:rsidRPr="00683DFE">
              <w:t xml:space="preserve">  государственных гражданских служащих, осуществляющих предоставление данной услуги</w:t>
            </w:r>
            <w:r w:rsidR="009D26AE">
              <w:t>;</w:t>
            </w:r>
          </w:p>
          <w:p w:rsidR="009D26AE" w:rsidRDefault="009D26AE" w:rsidP="001952C8">
            <w:pPr>
              <w:jc w:val="both"/>
            </w:pPr>
            <w:r>
              <w:t>3.реестра</w:t>
            </w:r>
            <w:r w:rsidRPr="00683DFE">
              <w:t xml:space="preserve"> организаций  по регистрации </w:t>
            </w:r>
            <w:r w:rsidRPr="00AA24B6">
              <w:t>радиоэлектронных средств</w:t>
            </w:r>
            <w:r>
              <w:t xml:space="preserve"> </w:t>
            </w:r>
            <w:r w:rsidRPr="00AA24B6">
              <w:t>и высокочастотных ус</w:t>
            </w:r>
            <w:r>
              <w:t>трой</w:t>
            </w:r>
            <w:proofErr w:type="gramStart"/>
            <w:r>
              <w:t>ств гр</w:t>
            </w:r>
            <w:proofErr w:type="gramEnd"/>
            <w:r>
              <w:t>ажданского назначения</w:t>
            </w:r>
            <w:r w:rsidRPr="00683DFE">
              <w:t xml:space="preserve"> </w:t>
            </w:r>
            <w:r>
              <w:t>за 2022 год</w:t>
            </w:r>
            <w:r w:rsidR="00CB33B4">
              <w:t xml:space="preserve">, за </w:t>
            </w:r>
            <w:r w:rsidR="00D575E0">
              <w:t>9 месяцев</w:t>
            </w:r>
            <w:r w:rsidR="00CB33B4">
              <w:t xml:space="preserve"> 2023 года</w:t>
            </w:r>
            <w:r>
              <w:t xml:space="preserve"> </w:t>
            </w:r>
            <w:r w:rsidRPr="00683DFE">
              <w:t xml:space="preserve">проведен </w:t>
            </w:r>
            <w:r>
              <w:t>анализ</w:t>
            </w:r>
            <w:r w:rsidRPr="00683DFE">
              <w:t xml:space="preserve"> данных  с анкетными данными  государственных гражданских служащих, осуществляющих предоставление данной услуги</w:t>
            </w:r>
            <w:r>
              <w:t>;</w:t>
            </w:r>
          </w:p>
          <w:p w:rsidR="009D26AE" w:rsidRDefault="009D26AE" w:rsidP="001952C8">
            <w:pPr>
              <w:jc w:val="both"/>
            </w:pPr>
            <w:r>
              <w:t>4.</w:t>
            </w:r>
            <w:r w:rsidRPr="00683DFE">
              <w:t xml:space="preserve"> реестр</w:t>
            </w:r>
            <w:r w:rsidR="00E65AA7">
              <w:t>а</w:t>
            </w:r>
            <w:r w:rsidRPr="00683DFE">
              <w:t xml:space="preserve"> организаций </w:t>
            </w:r>
            <w:r w:rsidRPr="00AA24B6">
              <w:t>по выдач</w:t>
            </w:r>
            <w:r>
              <w:t>е</w:t>
            </w:r>
            <w:r w:rsidRPr="00AA24B6">
              <w:t xml:space="preserve"> раз</w:t>
            </w:r>
            <w:r>
              <w:t>решений на судовые радиостанции за 2022 год</w:t>
            </w:r>
            <w:r w:rsidR="00CB33B4">
              <w:t xml:space="preserve">, за </w:t>
            </w:r>
            <w:r w:rsidR="00D575E0">
              <w:t>9 месяцев</w:t>
            </w:r>
            <w:r w:rsidR="00CB33B4">
              <w:t xml:space="preserve"> 2023 года</w:t>
            </w:r>
            <w:r>
              <w:t xml:space="preserve"> </w:t>
            </w:r>
            <w:r w:rsidRPr="00683DFE">
              <w:t xml:space="preserve">проведен </w:t>
            </w:r>
            <w:r>
              <w:t>анализ</w:t>
            </w:r>
            <w:r w:rsidRPr="00683DFE">
              <w:t xml:space="preserve"> данных  с анкетными данными  государственных гражданских служащих, осуществляющих предоставление данной услуги</w:t>
            </w:r>
            <w:r>
              <w:t>.</w:t>
            </w:r>
          </w:p>
          <w:p w:rsidR="001D1863" w:rsidRDefault="00AA08FD" w:rsidP="001D1863">
            <w:pPr>
              <w:jc w:val="both"/>
            </w:pPr>
            <w:r>
              <w:t xml:space="preserve">В </w:t>
            </w:r>
            <w:r w:rsidR="00D575E0">
              <w:t>9 месяцев</w:t>
            </w:r>
            <w:r>
              <w:t xml:space="preserve"> 2023 года поступило </w:t>
            </w:r>
            <w:r w:rsidR="00E80386">
              <w:t>два</w:t>
            </w:r>
            <w:r>
              <w:t xml:space="preserve"> уведомление</w:t>
            </w:r>
            <w:r w:rsidR="001D1863" w:rsidRPr="001952C8">
              <w:t xml:space="preserve"> о </w:t>
            </w:r>
            <w:r w:rsidR="001D1863">
              <w:t xml:space="preserve">возможном </w:t>
            </w:r>
            <w:r w:rsidR="001D1863" w:rsidRPr="001952C8">
              <w:t xml:space="preserve">конфликте интересов. 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3F37D3" w:rsidRPr="00340B4C" w:rsidTr="00D51499">
        <w:trPr>
          <w:trHeight w:val="741"/>
        </w:trPr>
        <w:tc>
          <w:tcPr>
            <w:tcW w:w="15417" w:type="dxa"/>
            <w:gridSpan w:val="10"/>
            <w:vAlign w:val="center"/>
          </w:tcPr>
          <w:p w:rsidR="003F37D3" w:rsidRPr="004706E3" w:rsidRDefault="003F37D3" w:rsidP="00D51499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5"/>
                <w:szCs w:val="24"/>
                <w:lang w:val="ru-RU"/>
              </w:rPr>
            </w:pPr>
          </w:p>
          <w:p w:rsidR="003F37D3" w:rsidRPr="004706E3" w:rsidRDefault="003F37D3" w:rsidP="00D51499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5"/>
                <w:szCs w:val="24"/>
                <w:lang w:val="ru-RU"/>
              </w:rPr>
            </w:pPr>
            <w:r w:rsidRPr="004706E3">
              <w:rPr>
                <w:rStyle w:val="a5"/>
                <w:szCs w:val="24"/>
                <w:lang w:val="ru-RU"/>
              </w:rPr>
              <w:t xml:space="preserve"> </w:t>
            </w:r>
            <w:r>
              <w:rPr>
                <w:rStyle w:val="a5"/>
                <w:szCs w:val="24"/>
                <w:lang w:val="en-US"/>
              </w:rPr>
              <w:t>I</w:t>
            </w:r>
            <w:r w:rsidRPr="00C761C6">
              <w:rPr>
                <w:rStyle w:val="a5"/>
                <w:szCs w:val="24"/>
                <w:lang w:val="en-US"/>
              </w:rPr>
              <w:t>II</w:t>
            </w:r>
            <w:r w:rsidRPr="004706E3">
              <w:rPr>
                <w:rStyle w:val="a5"/>
                <w:szCs w:val="24"/>
                <w:lang w:val="ru-RU"/>
              </w:rPr>
              <w:t xml:space="preserve">. Выявление и систематизация причин и условий проявления коррупции и иных правонарушений в деятельности </w:t>
            </w:r>
          </w:p>
          <w:p w:rsidR="003F37D3" w:rsidRPr="004706E3" w:rsidRDefault="003F37D3" w:rsidP="00D51499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5"/>
                <w:szCs w:val="24"/>
                <w:lang w:val="ru-RU"/>
              </w:rPr>
            </w:pPr>
            <w:r w:rsidRPr="004706E3">
              <w:rPr>
                <w:b/>
                <w:lang w:val="ru-RU"/>
              </w:rPr>
              <w:t>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  <w:r w:rsidRPr="004706E3">
              <w:rPr>
                <w:rStyle w:val="a5"/>
                <w:szCs w:val="24"/>
                <w:lang w:val="ru-RU"/>
              </w:rPr>
              <w:t>, мониторинг коррупционных рисков и их устранение</w:t>
            </w:r>
          </w:p>
          <w:p w:rsidR="003F37D3" w:rsidRPr="004706E3" w:rsidRDefault="003F37D3" w:rsidP="00D51499">
            <w:pPr>
              <w:pStyle w:val="5"/>
              <w:spacing w:before="0" w:beforeAutospacing="0" w:after="0" w:afterAutospacing="0"/>
              <w:ind w:left="1080"/>
              <w:jc w:val="center"/>
              <w:rPr>
                <w:szCs w:val="24"/>
                <w:lang w:val="ru-RU"/>
              </w:rPr>
            </w:pPr>
          </w:p>
        </w:tc>
      </w:tr>
      <w:tr w:rsidR="0080151F" w:rsidRPr="00340B4C" w:rsidTr="00FE14F3">
        <w:trPr>
          <w:trHeight w:val="850"/>
        </w:trPr>
        <w:tc>
          <w:tcPr>
            <w:tcW w:w="675" w:type="dxa"/>
            <w:shd w:val="clear" w:color="auto" w:fill="auto"/>
          </w:tcPr>
          <w:p w:rsidR="0080151F" w:rsidRDefault="00F33F78" w:rsidP="0080151F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  <w:r w:rsidR="00886391">
              <w:rPr>
                <w:lang w:val="ru-RU" w:eastAsia="ru-RU"/>
              </w:rPr>
              <w:t xml:space="preserve"> (19)</w:t>
            </w:r>
          </w:p>
        </w:tc>
        <w:tc>
          <w:tcPr>
            <w:tcW w:w="4395" w:type="dxa"/>
            <w:shd w:val="clear" w:color="auto" w:fill="auto"/>
          </w:tcPr>
          <w:p w:rsidR="0080151F" w:rsidRPr="00364599" w:rsidRDefault="0080151F" w:rsidP="0080151F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599">
              <w:t>Проведение мониторинга и анализа результатов выполнения мероприятий, предусмотренных Планом противодействия коррупции.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0151F" w:rsidRDefault="0080151F" w:rsidP="0080151F">
            <w:pPr>
              <w:jc w:val="center"/>
            </w:pPr>
            <w:r>
              <w:t xml:space="preserve">руководитель Управления, заместитель руководителя Управления,  </w:t>
            </w:r>
          </w:p>
          <w:p w:rsidR="0080151F" w:rsidRPr="00364599" w:rsidRDefault="0080151F" w:rsidP="0080151F">
            <w:pPr>
              <w:jc w:val="center"/>
            </w:pPr>
            <w:r>
              <w:t>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 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0151F" w:rsidRDefault="0080151F" w:rsidP="00632A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01.07.202</w:t>
            </w:r>
            <w:r w:rsidR="00632A5D">
              <w:rPr>
                <w:lang w:val="ru-RU" w:eastAsia="ru-RU"/>
              </w:rPr>
              <w:t>3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80151F" w:rsidRPr="0024196B" w:rsidRDefault="0080151F" w:rsidP="00632A5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предусмотренные планом противодействия коррупции по со</w:t>
            </w:r>
            <w:r w:rsidR="00647A9F">
              <w:t>стоянию на 01.07.202</w:t>
            </w:r>
            <w:r w:rsidR="00632A5D">
              <w:t>3</w:t>
            </w:r>
            <w:r w:rsidR="00647A9F">
              <w:t xml:space="preserve"> выполнены.</w:t>
            </w:r>
          </w:p>
        </w:tc>
      </w:tr>
      <w:tr w:rsidR="0080151F" w:rsidRPr="00340B4C" w:rsidTr="00FE14F3">
        <w:trPr>
          <w:trHeight w:val="850"/>
        </w:trPr>
        <w:tc>
          <w:tcPr>
            <w:tcW w:w="675" w:type="dxa"/>
            <w:shd w:val="clear" w:color="auto" w:fill="auto"/>
          </w:tcPr>
          <w:p w:rsidR="0080151F" w:rsidRPr="004706E3" w:rsidRDefault="00F33F78" w:rsidP="00876DE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20 </w:t>
            </w:r>
            <w:r w:rsidR="00886391">
              <w:rPr>
                <w:lang w:val="ru-RU" w:eastAsia="ru-RU"/>
              </w:rPr>
              <w:t>(2</w:t>
            </w:r>
            <w:r w:rsidR="00876DE0">
              <w:rPr>
                <w:lang w:val="ru-RU" w:eastAsia="ru-RU"/>
              </w:rPr>
              <w:t>4</w:t>
            </w:r>
            <w:r w:rsidR="00886391">
              <w:rPr>
                <w:lang w:val="ru-RU" w:eastAsia="ru-RU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80151F" w:rsidRPr="004706E3" w:rsidRDefault="0080151F" w:rsidP="0080151F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Проведение </w:t>
            </w:r>
            <w:proofErr w:type="gramStart"/>
            <w:r w:rsidRPr="004706E3">
              <w:rPr>
                <w:lang w:val="ru-RU" w:eastAsia="ru-RU"/>
              </w:rPr>
              <w:t>анализа соблюдения требований действующего законодательства Российской Федерации</w:t>
            </w:r>
            <w:proofErr w:type="gramEnd"/>
            <w:r w:rsidRPr="004706E3">
              <w:rPr>
                <w:lang w:val="ru-RU" w:eastAsia="ru-RU"/>
              </w:rPr>
              <w:t xml:space="preserve"> при осуществлении закупок товаров, работ, услуг для обеспечения государственных нужд Управления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0151F" w:rsidRDefault="0080151F" w:rsidP="0080151F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руководитель Управления,</w:t>
            </w:r>
          </w:p>
          <w:p w:rsidR="0080151F" w:rsidRPr="004706E3" w:rsidRDefault="0080151F" w:rsidP="0080151F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главный бухгалтер - начальник административного и финансового отдела,</w:t>
            </w:r>
          </w:p>
          <w:p w:rsidR="0080151F" w:rsidRPr="004706E3" w:rsidRDefault="0080151F" w:rsidP="0080151F">
            <w:pPr>
              <w:jc w:val="center"/>
            </w:pPr>
            <w:r w:rsidRPr="004706E3"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0151F" w:rsidRPr="000D046B" w:rsidRDefault="0080151F" w:rsidP="0080151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  <w:r>
              <w:rPr>
                <w:lang w:val="ru-RU" w:eastAsia="ru-RU"/>
              </w:rPr>
              <w:t>, июнь</w:t>
            </w:r>
            <w:r w:rsidR="000D046B">
              <w:rPr>
                <w:lang w:val="ru-RU" w:eastAsia="ru-RU"/>
              </w:rPr>
              <w:t>, сентябрь</w:t>
            </w:r>
          </w:p>
          <w:p w:rsidR="0080151F" w:rsidRPr="004706E3" w:rsidRDefault="0080151F" w:rsidP="0080151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2023</w:t>
            </w:r>
          </w:p>
          <w:p w:rsidR="0080151F" w:rsidRPr="004706E3" w:rsidRDefault="0080151F" w:rsidP="0080151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80151F" w:rsidRPr="00AA24B6" w:rsidRDefault="0080151F" w:rsidP="0080151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4196B">
              <w:t xml:space="preserve">По предоставленному </w:t>
            </w:r>
            <w:proofErr w:type="spellStart"/>
            <w:r w:rsidRPr="0024196B">
              <w:t>ОА</w:t>
            </w:r>
            <w:r>
              <w:t>и</w:t>
            </w:r>
            <w:r w:rsidRPr="0024196B">
              <w:t>ФО</w:t>
            </w:r>
            <w:proofErr w:type="spellEnd"/>
            <w:r w:rsidRPr="0024196B">
              <w:t xml:space="preserve"> реестру заключенных государственных контрактов </w:t>
            </w:r>
            <w:r>
              <w:t xml:space="preserve">в 2022 году, </w:t>
            </w:r>
            <w:r w:rsidR="000D046B">
              <w:t>за 9 месяцев</w:t>
            </w:r>
            <w:r>
              <w:t xml:space="preserve"> 2023 года </w:t>
            </w:r>
            <w:r w:rsidRPr="0024196B">
              <w:t xml:space="preserve">и предоставленных анкет </w:t>
            </w:r>
            <w:r>
              <w:t xml:space="preserve">государственных гражданских служащих, в чьи должностные обязанности входит осуществление закупок, </w:t>
            </w:r>
            <w:r w:rsidRPr="0024196B">
              <w:t xml:space="preserve"> проведен анализ  на предмет выявления обстоятельств, свидетельствующих о возникновении конфликта интересов.</w:t>
            </w:r>
            <w:r>
              <w:t xml:space="preserve"> Возможного конфликта интересов не выявлено.</w:t>
            </w:r>
          </w:p>
          <w:p w:rsidR="0080151F" w:rsidRPr="0024196B" w:rsidRDefault="0080151F" w:rsidP="0080151F">
            <w:pPr>
              <w:pStyle w:val="a3"/>
              <w:spacing w:before="0" w:beforeAutospacing="0" w:after="0" w:afterAutospacing="0"/>
              <w:jc w:val="both"/>
              <w:rPr>
                <w:i/>
                <w:lang w:val="ru-RU" w:eastAsia="ru-RU"/>
              </w:rPr>
            </w:pPr>
          </w:p>
        </w:tc>
      </w:tr>
      <w:tr w:rsidR="000D046B" w:rsidRPr="00340B4C" w:rsidTr="00FE14F3">
        <w:trPr>
          <w:trHeight w:val="425"/>
        </w:trPr>
        <w:tc>
          <w:tcPr>
            <w:tcW w:w="675" w:type="dxa"/>
            <w:shd w:val="clear" w:color="auto" w:fill="auto"/>
          </w:tcPr>
          <w:p w:rsidR="000D046B" w:rsidRDefault="000D046B" w:rsidP="00876DE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21 (2</w:t>
            </w:r>
            <w:r w:rsidR="00876DE0">
              <w:rPr>
                <w:lang w:val="ru-RU" w:eastAsia="ru-RU"/>
              </w:rPr>
              <w:t>5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C92E2A" w:rsidRPr="004706E3" w:rsidRDefault="00C92E2A" w:rsidP="00C92E2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Обеспечение участия лиц, впервые поступивших на государственную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  <w:p w:rsidR="000D046B" w:rsidRPr="004706E3" w:rsidRDefault="000D046B" w:rsidP="0080151F">
            <w:pPr>
              <w:pStyle w:val="a3"/>
              <w:spacing w:before="0" w:after="0"/>
              <w:jc w:val="both"/>
              <w:rPr>
                <w:lang w:val="ru-RU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92E2A" w:rsidRDefault="00C92E2A" w:rsidP="00C92E2A">
            <w:pPr>
              <w:jc w:val="center"/>
            </w:pPr>
            <w:r>
              <w:t xml:space="preserve">руководитель Управления, </w:t>
            </w:r>
          </w:p>
          <w:p w:rsidR="000D046B" w:rsidRPr="004706E3" w:rsidRDefault="00C92E2A" w:rsidP="00C92E2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92E2A" w:rsidRPr="00B63750" w:rsidRDefault="00C92E2A" w:rsidP="00C92E2A">
            <w:pPr>
              <w:jc w:val="center"/>
            </w:pPr>
            <w:r w:rsidRPr="00B63750">
              <w:t xml:space="preserve">сентябрь </w:t>
            </w:r>
          </w:p>
          <w:p w:rsidR="00C92E2A" w:rsidRPr="00B63750" w:rsidRDefault="00C92E2A" w:rsidP="00C92E2A">
            <w:pPr>
              <w:jc w:val="center"/>
            </w:pPr>
            <w:r w:rsidRPr="00B63750">
              <w:t>2023 г.</w:t>
            </w:r>
          </w:p>
          <w:p w:rsidR="000D046B" w:rsidRPr="00037696" w:rsidRDefault="000D046B" w:rsidP="0080151F">
            <w:pPr>
              <w:jc w:val="center"/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0D046B" w:rsidRDefault="00C92E2A" w:rsidP="00876DE0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 xml:space="preserve">Один государственный служащий, впервые поступивший на государственную гражданскую службу  принял участие во всероссийской онлайн-конференции на тему «Противодействие коррупции в Российской Федерации», </w:t>
            </w:r>
            <w:proofErr w:type="gramStart"/>
            <w:r>
              <w:rPr>
                <w:lang w:val="ru-RU" w:eastAsia="ru-RU"/>
              </w:rPr>
              <w:t>организованном</w:t>
            </w:r>
            <w:proofErr w:type="gramEnd"/>
            <w:r>
              <w:rPr>
                <w:lang w:val="ru-RU" w:eastAsia="ru-RU"/>
              </w:rPr>
              <w:t xml:space="preserve">  </w:t>
            </w:r>
            <w:r w:rsidR="00876DE0">
              <w:t xml:space="preserve"> АНО ДПО «Первый Федеральный Университет Антикоррупционного просвещения» г. Москва</w:t>
            </w:r>
            <w:r w:rsidR="00876DE0">
              <w:rPr>
                <w:lang w:val="ru-RU"/>
              </w:rPr>
              <w:t>.</w:t>
            </w:r>
          </w:p>
          <w:p w:rsidR="00876DE0" w:rsidRPr="00876DE0" w:rsidRDefault="00876DE0" w:rsidP="00632A5D">
            <w:pPr>
              <w:pStyle w:val="a3"/>
              <w:spacing w:before="0" w:beforeAutospacing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Один государственный служащий, впервые поступивший на государственную гражданскую службу  прошел </w:t>
            </w:r>
            <w:proofErr w:type="gramStart"/>
            <w:r w:rsidR="00632A5D">
              <w:rPr>
                <w:lang w:val="ru-RU" w:eastAsia="ru-RU"/>
              </w:rPr>
              <w:t>обучение</w:t>
            </w:r>
            <w:r>
              <w:rPr>
                <w:lang w:val="ru-RU" w:eastAsia="ru-RU"/>
              </w:rPr>
              <w:t xml:space="preserve"> по теме</w:t>
            </w:r>
            <w:proofErr w:type="gramEnd"/>
            <w:r>
              <w:rPr>
                <w:lang w:val="ru-RU" w:eastAsia="ru-RU"/>
              </w:rPr>
              <w:t xml:space="preserve"> «Противодействие коррупции в органах государственной власти»</w:t>
            </w:r>
          </w:p>
        </w:tc>
      </w:tr>
      <w:tr w:rsidR="00876DE0" w:rsidRPr="00340B4C" w:rsidTr="00FE14F3">
        <w:trPr>
          <w:trHeight w:val="425"/>
        </w:trPr>
        <w:tc>
          <w:tcPr>
            <w:tcW w:w="675" w:type="dxa"/>
            <w:shd w:val="clear" w:color="auto" w:fill="auto"/>
          </w:tcPr>
          <w:p w:rsidR="00876DE0" w:rsidRDefault="00876DE0" w:rsidP="00876DE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 (26)</w:t>
            </w:r>
          </w:p>
        </w:tc>
        <w:tc>
          <w:tcPr>
            <w:tcW w:w="4395" w:type="dxa"/>
            <w:shd w:val="clear" w:color="auto" w:fill="auto"/>
          </w:tcPr>
          <w:p w:rsidR="00876DE0" w:rsidRPr="004706E3" w:rsidRDefault="00876DE0" w:rsidP="0080151F">
            <w:pPr>
              <w:pStyle w:val="a3"/>
              <w:spacing w:before="0" w:after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Участие государственных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 </w:t>
            </w:r>
            <w:proofErr w:type="gramStart"/>
            <w:r w:rsidRPr="004706E3">
              <w:rPr>
                <w:lang w:val="ru-RU" w:eastAsia="ru-RU"/>
              </w:rPr>
              <w:t>обучение</w:t>
            </w:r>
            <w:proofErr w:type="gramEnd"/>
            <w:r w:rsidRPr="004706E3">
              <w:rPr>
                <w:lang w:val="ru-RU" w:eastAsia="ru-RU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76DE0" w:rsidRDefault="00876DE0" w:rsidP="00876DE0">
            <w:pPr>
              <w:jc w:val="center"/>
            </w:pPr>
            <w:r>
              <w:t xml:space="preserve">руководитель Управления, </w:t>
            </w:r>
          </w:p>
          <w:p w:rsidR="00876DE0" w:rsidRPr="004706E3" w:rsidRDefault="00876DE0" w:rsidP="00876DE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76DE0" w:rsidRPr="00B63750" w:rsidRDefault="00876DE0" w:rsidP="00876DE0">
            <w:pPr>
              <w:jc w:val="center"/>
            </w:pPr>
            <w:r w:rsidRPr="00B63750">
              <w:t xml:space="preserve">сентябрь </w:t>
            </w:r>
          </w:p>
          <w:p w:rsidR="00876DE0" w:rsidRPr="00B63750" w:rsidRDefault="00876DE0" w:rsidP="00876DE0">
            <w:pPr>
              <w:jc w:val="center"/>
            </w:pPr>
            <w:r w:rsidRPr="00B63750">
              <w:t>2023 г.</w:t>
            </w:r>
          </w:p>
          <w:p w:rsidR="00876DE0" w:rsidRPr="00037696" w:rsidRDefault="00876DE0" w:rsidP="0080151F">
            <w:pPr>
              <w:jc w:val="center"/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876DE0" w:rsidRDefault="00876DE0" w:rsidP="00876DE0">
            <w:pPr>
              <w:pStyle w:val="a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Один государственный служащий,</w:t>
            </w:r>
            <w:r>
              <w:t xml:space="preserve"> </w:t>
            </w:r>
            <w:r w:rsidRPr="004706E3">
              <w:rPr>
                <w:lang w:val="ru-RU" w:eastAsia="ru-RU"/>
              </w:rPr>
              <w:t xml:space="preserve"> в должностные обязанности котор</w:t>
            </w:r>
            <w:r>
              <w:rPr>
                <w:lang w:val="ru-RU" w:eastAsia="ru-RU"/>
              </w:rPr>
              <w:t>ого</w:t>
            </w:r>
            <w:r w:rsidRPr="004706E3">
              <w:rPr>
                <w:lang w:val="ru-RU" w:eastAsia="ru-RU"/>
              </w:rPr>
              <w:t xml:space="preserve"> входит участие в </w:t>
            </w:r>
            <w:r>
              <w:rPr>
                <w:lang w:val="ru-RU" w:eastAsia="ru-RU"/>
              </w:rPr>
              <w:t xml:space="preserve">мероприятиях по </w:t>
            </w:r>
            <w:r w:rsidRPr="004706E3">
              <w:rPr>
                <w:lang w:val="ru-RU" w:eastAsia="ru-RU"/>
              </w:rPr>
              <w:t>противодействи</w:t>
            </w:r>
            <w:r>
              <w:rPr>
                <w:lang w:val="ru-RU" w:eastAsia="ru-RU"/>
              </w:rPr>
              <w:t>ю</w:t>
            </w:r>
            <w:r w:rsidRPr="004706E3">
              <w:rPr>
                <w:lang w:val="ru-RU" w:eastAsia="ru-RU"/>
              </w:rPr>
              <w:t xml:space="preserve"> коррупции</w:t>
            </w:r>
            <w:r>
              <w:t xml:space="preserve"> прош</w:t>
            </w:r>
            <w:r>
              <w:rPr>
                <w:lang w:val="ru-RU"/>
              </w:rPr>
              <w:t>ел</w:t>
            </w:r>
            <w:r>
              <w:t xml:space="preserve"> </w:t>
            </w:r>
            <w:proofErr w:type="gramStart"/>
            <w:r>
              <w:t xml:space="preserve">обучение </w:t>
            </w:r>
            <w:r>
              <w:rPr>
                <w:lang w:val="ru-RU"/>
              </w:rPr>
              <w:t xml:space="preserve">по </w:t>
            </w:r>
            <w:r>
              <w:t>программе</w:t>
            </w:r>
            <w:proofErr w:type="gramEnd"/>
            <w:r>
              <w:t xml:space="preserve"> «Противодействие коррупции в органах государственной власти»</w:t>
            </w:r>
          </w:p>
        </w:tc>
      </w:tr>
      <w:tr w:rsidR="00876DE0" w:rsidRPr="00340B4C" w:rsidTr="00FE14F3">
        <w:trPr>
          <w:trHeight w:val="425"/>
        </w:trPr>
        <w:tc>
          <w:tcPr>
            <w:tcW w:w="675" w:type="dxa"/>
            <w:shd w:val="clear" w:color="auto" w:fill="auto"/>
          </w:tcPr>
          <w:p w:rsidR="00876DE0" w:rsidRDefault="00876DE0" w:rsidP="00876DE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 (27)</w:t>
            </w:r>
          </w:p>
        </w:tc>
        <w:tc>
          <w:tcPr>
            <w:tcW w:w="4395" w:type="dxa"/>
            <w:shd w:val="clear" w:color="auto" w:fill="auto"/>
          </w:tcPr>
          <w:p w:rsidR="00876DE0" w:rsidRPr="004706E3" w:rsidRDefault="00876DE0" w:rsidP="0080151F">
            <w:pPr>
              <w:pStyle w:val="a3"/>
              <w:spacing w:before="0" w:after="0"/>
              <w:jc w:val="both"/>
              <w:rPr>
                <w:lang w:val="ru-RU" w:eastAsia="ru-RU"/>
              </w:rPr>
            </w:pPr>
            <w:r w:rsidRPr="009F182D">
              <w:rPr>
                <w:rStyle w:val="6pt"/>
                <w:sz w:val="24"/>
                <w:szCs w:val="24"/>
              </w:rPr>
              <w:t xml:space="preserve">Обеспечение участия государственных служащих, работников, в должностные обязанности которых входит участие                в проведении закупок, товаров, работ, услуг для обеспечения государственных нужд,          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9F182D">
              <w:rPr>
                <w:rStyle w:val="6pt"/>
                <w:sz w:val="24"/>
                <w:szCs w:val="24"/>
              </w:rPr>
              <w:t>обучение</w:t>
            </w:r>
            <w:proofErr w:type="gramEnd"/>
            <w:r w:rsidRPr="009F182D">
              <w:rPr>
                <w:rStyle w:val="6pt"/>
                <w:sz w:val="24"/>
                <w:szCs w:val="24"/>
              </w:rPr>
              <w:t xml:space="preserve">                по дополнительным профессиональным программам в области противодействия коррупции.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76DE0" w:rsidRDefault="00876DE0" w:rsidP="00876DE0">
            <w:pPr>
              <w:jc w:val="center"/>
            </w:pPr>
            <w:r>
              <w:t>руководитель Управления,</w:t>
            </w:r>
          </w:p>
          <w:p w:rsidR="00876DE0" w:rsidRPr="006A3D97" w:rsidRDefault="00876DE0" w:rsidP="00876DE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главный бухгалтер - начальник административного и финансового отдела,</w:t>
            </w:r>
            <w:r>
              <w:t xml:space="preserve"> </w:t>
            </w:r>
          </w:p>
          <w:p w:rsidR="00876DE0" w:rsidRPr="004706E3" w:rsidRDefault="00876DE0" w:rsidP="00876DE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76DE0" w:rsidRPr="004706E3" w:rsidRDefault="00876DE0" w:rsidP="00876DE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октябрь</w:t>
            </w:r>
          </w:p>
          <w:p w:rsidR="00876DE0" w:rsidRPr="00037696" w:rsidRDefault="00876DE0" w:rsidP="00876DE0">
            <w:pPr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t>2023 г</w:t>
              </w:r>
            </w:smartTag>
            <w:r w:rsidRPr="004706E3">
              <w:t>.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876DE0" w:rsidRPr="00876DE0" w:rsidRDefault="00876DE0" w:rsidP="00876DE0">
            <w:pPr>
              <w:pStyle w:val="a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Один государственный служащий,</w:t>
            </w:r>
            <w:r>
              <w:rPr>
                <w:lang w:val="ru-RU"/>
              </w:rPr>
              <w:t xml:space="preserve"> </w:t>
            </w:r>
            <w:r w:rsidRPr="004706E3">
              <w:rPr>
                <w:lang w:val="ru-RU" w:eastAsia="ru-RU"/>
              </w:rPr>
              <w:t>в должностные обязанности котор</w:t>
            </w:r>
            <w:r>
              <w:rPr>
                <w:lang w:val="ru-RU" w:eastAsia="ru-RU"/>
              </w:rPr>
              <w:t>ого</w:t>
            </w:r>
            <w:r w:rsidRPr="004706E3">
              <w:rPr>
                <w:lang w:val="ru-RU" w:eastAsia="ru-RU"/>
              </w:rPr>
              <w:t xml:space="preserve"> входит</w:t>
            </w:r>
            <w:r w:rsidRPr="009F182D">
              <w:rPr>
                <w:rStyle w:val="6pt"/>
                <w:sz w:val="24"/>
                <w:szCs w:val="24"/>
              </w:rPr>
              <w:t xml:space="preserve"> </w:t>
            </w:r>
            <w:r>
              <w:rPr>
                <w:rStyle w:val="6pt"/>
                <w:sz w:val="24"/>
                <w:szCs w:val="24"/>
              </w:rPr>
              <w:t xml:space="preserve">участие </w:t>
            </w:r>
            <w:r w:rsidRPr="009F182D">
              <w:rPr>
                <w:rStyle w:val="6pt"/>
                <w:sz w:val="24"/>
                <w:szCs w:val="24"/>
              </w:rPr>
              <w:t>в проведении закупок, товаров, работ, услуг для обеспечения</w:t>
            </w:r>
            <w:r>
              <w:rPr>
                <w:rStyle w:val="6pt"/>
                <w:sz w:val="24"/>
                <w:szCs w:val="24"/>
              </w:rPr>
              <w:t xml:space="preserve"> государственных нужд, </w:t>
            </w:r>
            <w:r w:rsidRPr="009F182D">
              <w:rPr>
                <w:rStyle w:val="6pt"/>
                <w:sz w:val="24"/>
                <w:szCs w:val="24"/>
              </w:rPr>
              <w:t xml:space="preserve"> </w:t>
            </w:r>
            <w:r>
              <w:t xml:space="preserve"> прош</w:t>
            </w:r>
            <w:r>
              <w:rPr>
                <w:lang w:val="ru-RU"/>
              </w:rPr>
              <w:t>ел</w:t>
            </w:r>
            <w:r>
              <w:t xml:space="preserve"> </w:t>
            </w:r>
            <w:proofErr w:type="gramStart"/>
            <w:r>
              <w:t xml:space="preserve">обучение </w:t>
            </w:r>
            <w:r>
              <w:rPr>
                <w:lang w:val="ru-RU"/>
              </w:rPr>
              <w:t xml:space="preserve">по </w:t>
            </w:r>
            <w:r>
              <w:t>программе</w:t>
            </w:r>
            <w:proofErr w:type="gramEnd"/>
            <w:r>
              <w:rPr>
                <w:lang w:val="ru-RU"/>
              </w:rPr>
              <w:t xml:space="preserve"> </w:t>
            </w:r>
            <w:r>
              <w:t>«Основы профилактики коррупции (в сфере закупок товаров, работ, услуг для обеспечения государственных и муниципальных нужд)»</w:t>
            </w:r>
            <w:r>
              <w:rPr>
                <w:lang w:val="ru-RU"/>
              </w:rPr>
              <w:t>.</w:t>
            </w:r>
          </w:p>
        </w:tc>
      </w:tr>
      <w:tr w:rsidR="0080151F" w:rsidRPr="00340B4C" w:rsidTr="00FE14F3">
        <w:trPr>
          <w:trHeight w:val="425"/>
        </w:trPr>
        <w:tc>
          <w:tcPr>
            <w:tcW w:w="675" w:type="dxa"/>
            <w:shd w:val="clear" w:color="auto" w:fill="auto"/>
          </w:tcPr>
          <w:p w:rsidR="0080151F" w:rsidRPr="004706E3" w:rsidRDefault="00F33F78" w:rsidP="0080151F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</w:t>
            </w:r>
            <w:r w:rsidR="00886391">
              <w:rPr>
                <w:lang w:val="ru-RU" w:eastAsia="ru-RU"/>
              </w:rPr>
              <w:t xml:space="preserve"> (28)</w:t>
            </w:r>
          </w:p>
        </w:tc>
        <w:tc>
          <w:tcPr>
            <w:tcW w:w="4395" w:type="dxa"/>
            <w:shd w:val="clear" w:color="auto" w:fill="auto"/>
          </w:tcPr>
          <w:p w:rsidR="0080151F" w:rsidRPr="004706E3" w:rsidRDefault="0080151F" w:rsidP="0080151F">
            <w:pPr>
              <w:pStyle w:val="a3"/>
              <w:spacing w:before="0" w:after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Мониторинг соблюдения 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                  и массовых коммуникаций.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0151F" w:rsidRPr="004706E3" w:rsidRDefault="0080151F" w:rsidP="0080151F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руководитель Управления</w:t>
            </w:r>
          </w:p>
          <w:p w:rsidR="0080151F" w:rsidRPr="004706E3" w:rsidRDefault="0080151F" w:rsidP="0080151F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0151F" w:rsidRPr="00037696" w:rsidRDefault="00BF562F" w:rsidP="0080151F">
            <w:pPr>
              <w:jc w:val="center"/>
            </w:pPr>
            <w:r w:rsidRPr="00037696">
              <w:t>М</w:t>
            </w:r>
            <w:r w:rsidR="0080151F" w:rsidRPr="00037696">
              <w:t>арт</w:t>
            </w:r>
            <w:r>
              <w:t>, июнь</w:t>
            </w:r>
            <w:r w:rsidR="00876DE0">
              <w:t>, сентябрь</w:t>
            </w:r>
            <w:r w:rsidR="0080151F" w:rsidRPr="00037696">
              <w:t xml:space="preserve"> 202</w:t>
            </w:r>
            <w:r w:rsidR="0080151F">
              <w:t>3</w:t>
            </w:r>
            <w:r w:rsidR="0080151F" w:rsidRPr="00037696">
              <w:t xml:space="preserve"> г.</w:t>
            </w:r>
          </w:p>
          <w:p w:rsidR="0080151F" w:rsidRPr="00037696" w:rsidRDefault="0080151F" w:rsidP="0080151F">
            <w:pPr>
              <w:jc w:val="center"/>
            </w:pPr>
          </w:p>
          <w:p w:rsidR="0080151F" w:rsidRPr="00EF0BBA" w:rsidRDefault="0080151F" w:rsidP="0080151F">
            <w:pPr>
              <w:jc w:val="center"/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80151F" w:rsidRPr="004706E3" w:rsidRDefault="0080151F" w:rsidP="0080151F">
            <w:pPr>
              <w:pStyle w:val="a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</w:t>
            </w:r>
            <w:r w:rsidRPr="004706E3">
              <w:rPr>
                <w:lang w:val="ru-RU" w:eastAsia="ru-RU"/>
              </w:rPr>
              <w:t>лучаев несоблюдения государственными служащими законодательства Российской Федера</w:t>
            </w:r>
            <w:r>
              <w:rPr>
                <w:lang w:val="ru-RU" w:eastAsia="ru-RU"/>
              </w:rPr>
              <w:t>ции</w:t>
            </w:r>
            <w:r w:rsidRPr="004706E3">
              <w:rPr>
                <w:lang w:val="ru-RU" w:eastAsia="ru-RU"/>
              </w:rPr>
              <w:t xml:space="preserve"> при рассмотрении обращений граждан и юридических лиц, касающихся исполнения полномочий в сфере связи, инфо</w:t>
            </w:r>
            <w:r>
              <w:rPr>
                <w:lang w:val="ru-RU" w:eastAsia="ru-RU"/>
              </w:rPr>
              <w:t xml:space="preserve">рмационных технологий  </w:t>
            </w:r>
            <w:r w:rsidRPr="004706E3">
              <w:rPr>
                <w:lang w:val="ru-RU" w:eastAsia="ru-RU"/>
              </w:rPr>
              <w:t>и массовых коммуникаций</w:t>
            </w:r>
            <w:r>
              <w:rPr>
                <w:lang w:val="ru-RU" w:eastAsia="ru-RU"/>
              </w:rPr>
              <w:t xml:space="preserve"> о противодействии коррупции не выявлено.</w:t>
            </w:r>
            <w:r w:rsidRPr="004706E3">
              <w:rPr>
                <w:lang w:val="ru-RU" w:eastAsia="ru-RU"/>
              </w:rPr>
              <w:t xml:space="preserve"> </w:t>
            </w:r>
          </w:p>
        </w:tc>
      </w:tr>
      <w:tr w:rsidR="0080151F" w:rsidRPr="00340B4C" w:rsidTr="00D51499">
        <w:trPr>
          <w:trHeight w:val="874"/>
        </w:trPr>
        <w:tc>
          <w:tcPr>
            <w:tcW w:w="15417" w:type="dxa"/>
            <w:gridSpan w:val="10"/>
            <w:shd w:val="clear" w:color="auto" w:fill="auto"/>
            <w:vAlign w:val="center"/>
          </w:tcPr>
          <w:p w:rsidR="0080151F" w:rsidRPr="004706E3" w:rsidRDefault="0080151F" w:rsidP="0080151F">
            <w:pPr>
              <w:pStyle w:val="5"/>
              <w:spacing w:before="0" w:beforeAutospacing="0" w:after="0" w:afterAutospacing="0"/>
              <w:ind w:left="0"/>
              <w:jc w:val="center"/>
              <w:rPr>
                <w:b/>
                <w:szCs w:val="24"/>
                <w:lang w:val="ru-RU"/>
              </w:rPr>
            </w:pPr>
            <w:r w:rsidRPr="004706E3">
              <w:rPr>
                <w:rStyle w:val="a5"/>
                <w:szCs w:val="24"/>
                <w:lang w:val="ru-RU"/>
              </w:rPr>
              <w:t>I</w:t>
            </w:r>
            <w:r>
              <w:rPr>
                <w:rStyle w:val="a5"/>
                <w:szCs w:val="24"/>
                <w:lang w:val="en-US"/>
              </w:rPr>
              <w:t>V</w:t>
            </w:r>
            <w:r w:rsidRPr="004706E3">
              <w:rPr>
                <w:rStyle w:val="a5"/>
                <w:szCs w:val="24"/>
                <w:lang w:val="ru-RU"/>
              </w:rPr>
              <w:t xml:space="preserve">. </w:t>
            </w:r>
            <w:proofErr w:type="gramStart"/>
            <w:r w:rsidRPr="004706E3">
              <w:rPr>
                <w:b/>
                <w:szCs w:val="24"/>
                <w:lang w:val="ru-RU"/>
              </w:rPr>
              <w:t xml:space="preserve">Взаимодействие </w:t>
            </w:r>
            <w:r w:rsidRPr="004706E3">
              <w:rPr>
                <w:b/>
                <w:lang w:val="ru-RU"/>
              </w:rPr>
              <w:t>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  <w:r w:rsidRPr="004706E3">
              <w:rPr>
                <w:b/>
                <w:szCs w:val="24"/>
                <w:lang w:val="ru-RU"/>
              </w:rPr>
              <w:t xml:space="preserve">  с институтами гражданского общества и гражданами, а также создание эффективной системы обратной связи, обеспечение  доступности информации о деятельности Управления Роскомнадзора по </w:t>
            </w:r>
            <w:r w:rsidRPr="004706E3">
              <w:rPr>
                <w:b/>
                <w:lang w:val="ru-RU"/>
              </w:rPr>
              <w:t>Ханты-Мансийскому  автономному  округу – Югре и  Ямало-Ненецкому автономному округу</w:t>
            </w:r>
            <w:proofErr w:type="gramEnd"/>
          </w:p>
        </w:tc>
      </w:tr>
      <w:tr w:rsidR="0080151F" w:rsidRPr="00340B4C" w:rsidTr="00520058">
        <w:trPr>
          <w:trHeight w:val="566"/>
        </w:trPr>
        <w:tc>
          <w:tcPr>
            <w:tcW w:w="675" w:type="dxa"/>
            <w:shd w:val="clear" w:color="auto" w:fill="auto"/>
          </w:tcPr>
          <w:p w:rsidR="0080151F" w:rsidRPr="004706E3" w:rsidRDefault="00F33F78" w:rsidP="0080151F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25</w:t>
            </w:r>
            <w:r w:rsidR="00886391">
              <w:rPr>
                <w:lang w:val="ru-RU" w:eastAsia="ru-RU"/>
              </w:rPr>
              <w:t xml:space="preserve"> (29)</w:t>
            </w:r>
          </w:p>
        </w:tc>
        <w:tc>
          <w:tcPr>
            <w:tcW w:w="4395" w:type="dxa"/>
            <w:shd w:val="clear" w:color="auto" w:fill="auto"/>
          </w:tcPr>
          <w:p w:rsidR="0080151F" w:rsidRPr="004706E3" w:rsidRDefault="0080151F" w:rsidP="0080151F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Взаимодействие Управления с институтами гражданского общества по вопросам антикоррупционной деятельности, в том числе               с общественными объединениями, уставной </w:t>
            </w:r>
            <w:r>
              <w:rPr>
                <w:lang w:val="ru-RU" w:eastAsia="ru-RU"/>
              </w:rPr>
              <w:t>задачей которых является участии</w:t>
            </w:r>
            <w:r w:rsidRPr="004706E3">
              <w:rPr>
                <w:lang w:val="ru-RU" w:eastAsia="ru-RU"/>
              </w:rPr>
              <w:t xml:space="preserve">       в  противодействии коррупции. </w:t>
            </w:r>
          </w:p>
          <w:p w:rsidR="0080151F" w:rsidRPr="004706E3" w:rsidRDefault="0080151F" w:rsidP="0080151F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0151F" w:rsidRPr="00340B4C" w:rsidRDefault="0080151F" w:rsidP="00482C22">
            <w:pPr>
              <w:jc w:val="center"/>
            </w:pPr>
            <w:r>
              <w:t>руководитель Управления, заместитель руководителя Управления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0151F" w:rsidRPr="00D04CB0" w:rsidRDefault="00BF562F" w:rsidP="0080151F">
            <w:pPr>
              <w:jc w:val="center"/>
            </w:pPr>
            <w:r>
              <w:t>Март, июнь</w:t>
            </w:r>
            <w:r w:rsidR="00876DE0">
              <w:t>, сентябрь</w:t>
            </w:r>
            <w:r>
              <w:t xml:space="preserve"> </w:t>
            </w:r>
            <w:r w:rsidR="0080151F" w:rsidRPr="00D04CB0">
              <w:t>202</w:t>
            </w:r>
            <w:r w:rsidR="0080151F">
              <w:t>3</w:t>
            </w:r>
            <w:r w:rsidR="0080151F" w:rsidRPr="00D04CB0">
              <w:t xml:space="preserve"> г.</w:t>
            </w:r>
          </w:p>
          <w:p w:rsidR="0080151F" w:rsidRPr="00340B4C" w:rsidRDefault="0080151F" w:rsidP="0080151F">
            <w:pPr>
              <w:jc w:val="center"/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80151F" w:rsidRPr="004706E3" w:rsidRDefault="0080151F" w:rsidP="0080151F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Взаимодействие Управления с институтами гр</w:t>
            </w:r>
            <w:r>
              <w:rPr>
                <w:lang w:val="ru-RU" w:eastAsia="ru-RU"/>
              </w:rPr>
              <w:t xml:space="preserve">ажданского общества по вопросам </w:t>
            </w:r>
            <w:r w:rsidRPr="004706E3">
              <w:rPr>
                <w:lang w:val="ru-RU" w:eastAsia="ru-RU"/>
              </w:rPr>
              <w:t>антикоррупционной деятельн</w:t>
            </w:r>
            <w:r>
              <w:rPr>
                <w:lang w:val="ru-RU" w:eastAsia="ru-RU"/>
              </w:rPr>
              <w:t xml:space="preserve">ости, в том числе </w:t>
            </w:r>
            <w:r w:rsidRPr="004706E3">
              <w:rPr>
                <w:lang w:val="ru-RU" w:eastAsia="ru-RU"/>
              </w:rPr>
              <w:t xml:space="preserve">с общественными объединениями, уставной задачей которых </w:t>
            </w:r>
            <w:proofErr w:type="gramStart"/>
            <w:r w:rsidRPr="004706E3">
              <w:rPr>
                <w:lang w:val="ru-RU" w:eastAsia="ru-RU"/>
              </w:rPr>
              <w:t>является участие                       в  противодействии коррупции</w:t>
            </w:r>
            <w:r>
              <w:rPr>
                <w:lang w:val="ru-RU" w:eastAsia="ru-RU"/>
              </w:rPr>
              <w:t xml:space="preserve"> не осуществлялось</w:t>
            </w:r>
            <w:proofErr w:type="gramEnd"/>
            <w:r w:rsidRPr="004706E3">
              <w:rPr>
                <w:lang w:val="ru-RU" w:eastAsia="ru-RU"/>
              </w:rPr>
              <w:t xml:space="preserve">. </w:t>
            </w:r>
          </w:p>
          <w:p w:rsidR="0080151F" w:rsidRDefault="0080151F" w:rsidP="00BF562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взаимодействует </w:t>
            </w:r>
            <w:r w:rsidRPr="002F56AD">
              <w:rPr>
                <w:color w:val="000000"/>
                <w:sz w:val="24"/>
                <w:szCs w:val="24"/>
              </w:rPr>
              <w:t xml:space="preserve">с представителями </w:t>
            </w:r>
            <w:r>
              <w:rPr>
                <w:color w:val="000000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«Тюменский государственный университет</w:t>
            </w:r>
            <w:r w:rsidRPr="002F56AD">
              <w:rPr>
                <w:color w:val="000000"/>
                <w:sz w:val="24"/>
                <w:szCs w:val="24"/>
              </w:rPr>
              <w:t xml:space="preserve"> в качестве независимых экспертов.</w:t>
            </w:r>
            <w:r w:rsidRPr="002F56AD">
              <w:rPr>
                <w:sz w:val="24"/>
                <w:szCs w:val="24"/>
              </w:rPr>
              <w:t xml:space="preserve"> Независимые эксперты участвовали в заседани</w:t>
            </w:r>
            <w:r>
              <w:rPr>
                <w:sz w:val="24"/>
                <w:szCs w:val="24"/>
              </w:rPr>
              <w:t>ях</w:t>
            </w:r>
            <w:r w:rsidRPr="002F56AD">
              <w:rPr>
                <w:sz w:val="24"/>
                <w:szCs w:val="24"/>
              </w:rPr>
              <w:t xml:space="preserve"> комиссии по соблюдению требований к служебному поведению и урегулирования конфликта интересов </w:t>
            </w:r>
            <w:r>
              <w:rPr>
                <w:sz w:val="24"/>
                <w:szCs w:val="24"/>
              </w:rPr>
              <w:t xml:space="preserve">в 2022 году и в  </w:t>
            </w:r>
            <w:r w:rsidR="00BF56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 года.</w:t>
            </w:r>
          </w:p>
          <w:p w:rsidR="00BF562F" w:rsidRPr="002F56AD" w:rsidRDefault="00BF562F" w:rsidP="00BF562F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47A9F">
              <w:rPr>
                <w:sz w:val="24"/>
                <w:szCs w:val="24"/>
              </w:rPr>
              <w:t xml:space="preserve">В 1 полугодии 2023 года руководитель Управления приняла участие </w:t>
            </w:r>
            <w:r w:rsidR="00647A9F" w:rsidRPr="00647A9F">
              <w:rPr>
                <w:szCs w:val="28"/>
                <w:lang w:eastAsia="x-none"/>
              </w:rPr>
              <w:t xml:space="preserve"> в заседании Комиссии по координации работы по  противодействию коррупции </w:t>
            </w:r>
            <w:proofErr w:type="gramStart"/>
            <w:r w:rsidR="00647A9F" w:rsidRPr="00647A9F">
              <w:rPr>
                <w:szCs w:val="28"/>
                <w:lang w:eastAsia="x-none"/>
              </w:rPr>
              <w:t>в</w:t>
            </w:r>
            <w:proofErr w:type="gramEnd"/>
            <w:r w:rsidR="00647A9F" w:rsidRPr="00647A9F">
              <w:rPr>
                <w:szCs w:val="28"/>
                <w:lang w:eastAsia="x-none"/>
              </w:rPr>
              <w:t xml:space="preserve"> </w:t>
            </w:r>
            <w:proofErr w:type="gramStart"/>
            <w:r w:rsidR="00647A9F" w:rsidRPr="00647A9F">
              <w:rPr>
                <w:szCs w:val="28"/>
                <w:lang w:eastAsia="x-none"/>
              </w:rPr>
              <w:t>Ханты-Мансийском</w:t>
            </w:r>
            <w:proofErr w:type="gramEnd"/>
            <w:r w:rsidR="00647A9F">
              <w:rPr>
                <w:szCs w:val="28"/>
                <w:lang w:eastAsia="x-none"/>
              </w:rPr>
              <w:t xml:space="preserve"> автономном округе - Югре в режиме видеоконференцсвязи.</w:t>
            </w:r>
          </w:p>
        </w:tc>
      </w:tr>
      <w:tr w:rsidR="0080151F" w:rsidRPr="00340B4C" w:rsidTr="00520058">
        <w:trPr>
          <w:trHeight w:val="629"/>
        </w:trPr>
        <w:tc>
          <w:tcPr>
            <w:tcW w:w="675" w:type="dxa"/>
            <w:shd w:val="clear" w:color="auto" w:fill="auto"/>
          </w:tcPr>
          <w:p w:rsidR="0080151F" w:rsidRPr="004706E3" w:rsidRDefault="00F33F78" w:rsidP="0080151F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886391">
              <w:rPr>
                <w:lang w:val="ru-RU" w:eastAsia="ru-RU"/>
              </w:rPr>
              <w:t>6 (30)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80151F" w:rsidRPr="004706E3" w:rsidRDefault="0080151F" w:rsidP="0080151F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Мониторинг публикаций в  средствах массовой информации о фактах проявления коррупции в Управлении.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151F" w:rsidRDefault="0080151F" w:rsidP="0080151F">
            <w:pPr>
              <w:jc w:val="center"/>
            </w:pPr>
            <w:r>
              <w:t xml:space="preserve">заместитель руководителя Управления,  </w:t>
            </w:r>
          </w:p>
          <w:p w:rsidR="0080151F" w:rsidRDefault="0080151F" w:rsidP="0080151F">
            <w:pPr>
              <w:jc w:val="center"/>
            </w:pPr>
            <w:r>
              <w:t xml:space="preserve">заместитель Руководителя - </w:t>
            </w:r>
          </w:p>
          <w:p w:rsidR="0080151F" w:rsidRPr="004706E3" w:rsidRDefault="0080151F" w:rsidP="0080151F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контроля и надзора в сфере массовых коммуникаций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151F" w:rsidRPr="00D04CB0" w:rsidRDefault="0080151F" w:rsidP="0080151F">
            <w:pPr>
              <w:jc w:val="center"/>
            </w:pPr>
            <w:r>
              <w:t>Март</w:t>
            </w:r>
            <w:r w:rsidR="00BF562F">
              <w:t>, июнь</w:t>
            </w:r>
            <w:r w:rsidR="00876DE0">
              <w:t>, сентябрь</w:t>
            </w:r>
            <w:r>
              <w:t xml:space="preserve"> </w:t>
            </w:r>
            <w:r w:rsidRPr="00D04CB0">
              <w:t>202</w:t>
            </w:r>
            <w:r>
              <w:t>3</w:t>
            </w:r>
            <w:r w:rsidRPr="00D04CB0">
              <w:t xml:space="preserve"> г.</w:t>
            </w:r>
          </w:p>
          <w:p w:rsidR="0080151F" w:rsidRPr="004706E3" w:rsidRDefault="0080151F" w:rsidP="0080151F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151F" w:rsidRPr="004706E3" w:rsidRDefault="0080151F" w:rsidP="00F27F4B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741565">
              <w:rPr>
                <w:rStyle w:val="2105pt"/>
                <w:sz w:val="24"/>
                <w:szCs w:val="24"/>
              </w:rPr>
              <w:t>Информация о фактах проявления коррупции в Управлении Роскомнадзора по Тюменской области, ХМАО-Югре и ЯНАО в средствах массовой информации в 202</w:t>
            </w:r>
            <w:r>
              <w:rPr>
                <w:rStyle w:val="2105pt"/>
                <w:sz w:val="24"/>
                <w:szCs w:val="24"/>
              </w:rPr>
              <w:t>2</w:t>
            </w:r>
            <w:r w:rsidRPr="00741565">
              <w:rPr>
                <w:rStyle w:val="2105pt"/>
                <w:sz w:val="24"/>
                <w:szCs w:val="24"/>
              </w:rPr>
              <w:t xml:space="preserve"> году и </w:t>
            </w:r>
            <w:r w:rsidR="00F27F4B">
              <w:rPr>
                <w:rStyle w:val="2105pt"/>
                <w:sz w:val="24"/>
                <w:szCs w:val="24"/>
              </w:rPr>
              <w:t>за 9 месяцев</w:t>
            </w:r>
            <w:r w:rsidRPr="00741565">
              <w:rPr>
                <w:rStyle w:val="2105pt"/>
                <w:sz w:val="24"/>
                <w:szCs w:val="24"/>
              </w:rPr>
              <w:t xml:space="preserve"> 202</w:t>
            </w:r>
            <w:r>
              <w:rPr>
                <w:rStyle w:val="2105pt"/>
                <w:sz w:val="24"/>
                <w:szCs w:val="24"/>
              </w:rPr>
              <w:t>3</w:t>
            </w:r>
            <w:r w:rsidRPr="00741565">
              <w:rPr>
                <w:rStyle w:val="2105pt"/>
                <w:sz w:val="24"/>
                <w:szCs w:val="24"/>
              </w:rPr>
              <w:t xml:space="preserve"> года отсутствовала</w:t>
            </w:r>
            <w:r w:rsidRPr="006C5E2C">
              <w:rPr>
                <w:rStyle w:val="2105pt"/>
              </w:rPr>
              <w:t>.</w:t>
            </w:r>
          </w:p>
        </w:tc>
      </w:tr>
    </w:tbl>
    <w:p w:rsidR="001E6DD5" w:rsidRDefault="001E6DD5" w:rsidP="001952C8">
      <w:pPr>
        <w:pStyle w:val="20"/>
        <w:spacing w:after="0" w:line="240" w:lineRule="auto"/>
        <w:jc w:val="both"/>
      </w:pPr>
    </w:p>
    <w:sectPr w:rsidR="001E6DD5" w:rsidSect="003F37D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0DF"/>
    <w:multiLevelType w:val="hybridMultilevel"/>
    <w:tmpl w:val="D9424862"/>
    <w:lvl w:ilvl="0" w:tplc="211EF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B"/>
    <w:rsid w:val="000212D1"/>
    <w:rsid w:val="000A11CD"/>
    <w:rsid w:val="000B5FED"/>
    <w:rsid w:val="000B649A"/>
    <w:rsid w:val="000D046B"/>
    <w:rsid w:val="00134492"/>
    <w:rsid w:val="00170194"/>
    <w:rsid w:val="00172497"/>
    <w:rsid w:val="001952C8"/>
    <w:rsid w:val="001D1863"/>
    <w:rsid w:val="001E6DD5"/>
    <w:rsid w:val="0024196B"/>
    <w:rsid w:val="00262B67"/>
    <w:rsid w:val="00266120"/>
    <w:rsid w:val="002B3AE3"/>
    <w:rsid w:val="002F56AD"/>
    <w:rsid w:val="003A6156"/>
    <w:rsid w:val="003F37D3"/>
    <w:rsid w:val="00445637"/>
    <w:rsid w:val="00446027"/>
    <w:rsid w:val="00477C01"/>
    <w:rsid w:val="00482C22"/>
    <w:rsid w:val="004C26B7"/>
    <w:rsid w:val="004D5758"/>
    <w:rsid w:val="005065B7"/>
    <w:rsid w:val="005142FD"/>
    <w:rsid w:val="00520058"/>
    <w:rsid w:val="0056774E"/>
    <w:rsid w:val="005B3D74"/>
    <w:rsid w:val="005E583F"/>
    <w:rsid w:val="00632A5D"/>
    <w:rsid w:val="00647A9F"/>
    <w:rsid w:val="00673FC4"/>
    <w:rsid w:val="00683DFE"/>
    <w:rsid w:val="006927BB"/>
    <w:rsid w:val="006F08D9"/>
    <w:rsid w:val="00741565"/>
    <w:rsid w:val="007831A7"/>
    <w:rsid w:val="007D3886"/>
    <w:rsid w:val="0080151F"/>
    <w:rsid w:val="00805391"/>
    <w:rsid w:val="00823206"/>
    <w:rsid w:val="00876DE0"/>
    <w:rsid w:val="00886391"/>
    <w:rsid w:val="009464E9"/>
    <w:rsid w:val="009D26AE"/>
    <w:rsid w:val="009F167F"/>
    <w:rsid w:val="00A15B53"/>
    <w:rsid w:val="00A46A9B"/>
    <w:rsid w:val="00A76483"/>
    <w:rsid w:val="00A94DAE"/>
    <w:rsid w:val="00A96C91"/>
    <w:rsid w:val="00AA08FD"/>
    <w:rsid w:val="00AD1B23"/>
    <w:rsid w:val="00AF63AA"/>
    <w:rsid w:val="00B4435B"/>
    <w:rsid w:val="00B606A0"/>
    <w:rsid w:val="00B60FEB"/>
    <w:rsid w:val="00BA54FF"/>
    <w:rsid w:val="00BF562F"/>
    <w:rsid w:val="00C92E2A"/>
    <w:rsid w:val="00C97FBB"/>
    <w:rsid w:val="00CB33B4"/>
    <w:rsid w:val="00CD49D8"/>
    <w:rsid w:val="00D575E0"/>
    <w:rsid w:val="00DC0CF1"/>
    <w:rsid w:val="00DD6D21"/>
    <w:rsid w:val="00E42EF9"/>
    <w:rsid w:val="00E65AA7"/>
    <w:rsid w:val="00E80386"/>
    <w:rsid w:val="00EA1ED5"/>
    <w:rsid w:val="00EB2862"/>
    <w:rsid w:val="00EE6170"/>
    <w:rsid w:val="00EE6E6E"/>
    <w:rsid w:val="00F27F4B"/>
    <w:rsid w:val="00F33F78"/>
    <w:rsid w:val="00F4138B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37D3"/>
    <w:pPr>
      <w:keepNext/>
      <w:tabs>
        <w:tab w:val="left" w:pos="7155"/>
      </w:tabs>
      <w:jc w:val="center"/>
      <w:outlineLvl w:val="3"/>
    </w:pPr>
    <w:rPr>
      <w:b/>
      <w:bCs/>
      <w:sz w:val="32"/>
      <w:lang w:val="x-none" w:eastAsia="x-none"/>
    </w:rPr>
  </w:style>
  <w:style w:type="paragraph" w:styleId="5">
    <w:name w:val="heading 5"/>
    <w:basedOn w:val="a"/>
    <w:link w:val="50"/>
    <w:qFormat/>
    <w:rsid w:val="003F37D3"/>
    <w:pPr>
      <w:spacing w:before="100" w:beforeAutospacing="1" w:after="100" w:afterAutospacing="1"/>
      <w:ind w:left="5664"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37D3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F37D3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3">
    <w:name w:val="Normal (Web)"/>
    <w:basedOn w:val="a"/>
    <w:link w:val="a4"/>
    <w:rsid w:val="003F37D3"/>
    <w:pPr>
      <w:spacing w:before="100" w:beforeAutospacing="1" w:after="100" w:afterAutospacing="1"/>
    </w:pPr>
    <w:rPr>
      <w:lang w:val="x-none" w:eastAsia="x-none"/>
    </w:rPr>
  </w:style>
  <w:style w:type="character" w:styleId="a5">
    <w:name w:val="Strong"/>
    <w:qFormat/>
    <w:rsid w:val="003F37D3"/>
    <w:rPr>
      <w:b/>
      <w:bCs/>
    </w:rPr>
  </w:style>
  <w:style w:type="paragraph" w:customStyle="1" w:styleId="ConsPlusNormal">
    <w:name w:val="ConsPlusNormal"/>
    <w:rsid w:val="003F3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3F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4">
    <w:name w:val="Обычный (веб) Знак"/>
    <w:link w:val="a3"/>
    <w:rsid w:val="003F37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5pt0pt">
    <w:name w:val="Заголовок №1 + 12;5 pt;Курсив;Интервал 0 pt"/>
    <w:rsid w:val="00673F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sid w:val="001952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2C8"/>
    <w:pPr>
      <w:widowControl w:val="0"/>
      <w:shd w:val="clear" w:color="auto" w:fill="FFFFFF"/>
      <w:spacing w:after="540" w:line="302" w:lineRule="exact"/>
    </w:pPr>
    <w:rPr>
      <w:sz w:val="26"/>
      <w:szCs w:val="26"/>
      <w:lang w:eastAsia="en-US"/>
    </w:rPr>
  </w:style>
  <w:style w:type="character" w:customStyle="1" w:styleId="2105pt">
    <w:name w:val="Основной текст (2) + 10;5 pt"/>
    <w:basedOn w:val="2"/>
    <w:rsid w:val="002F56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80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E803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8863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3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37D3"/>
    <w:pPr>
      <w:keepNext/>
      <w:tabs>
        <w:tab w:val="left" w:pos="7155"/>
      </w:tabs>
      <w:jc w:val="center"/>
      <w:outlineLvl w:val="3"/>
    </w:pPr>
    <w:rPr>
      <w:b/>
      <w:bCs/>
      <w:sz w:val="32"/>
      <w:lang w:val="x-none" w:eastAsia="x-none"/>
    </w:rPr>
  </w:style>
  <w:style w:type="paragraph" w:styleId="5">
    <w:name w:val="heading 5"/>
    <w:basedOn w:val="a"/>
    <w:link w:val="50"/>
    <w:qFormat/>
    <w:rsid w:val="003F37D3"/>
    <w:pPr>
      <w:spacing w:before="100" w:beforeAutospacing="1" w:after="100" w:afterAutospacing="1"/>
      <w:ind w:left="5664"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37D3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F37D3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3">
    <w:name w:val="Normal (Web)"/>
    <w:basedOn w:val="a"/>
    <w:link w:val="a4"/>
    <w:rsid w:val="003F37D3"/>
    <w:pPr>
      <w:spacing w:before="100" w:beforeAutospacing="1" w:after="100" w:afterAutospacing="1"/>
    </w:pPr>
    <w:rPr>
      <w:lang w:val="x-none" w:eastAsia="x-none"/>
    </w:rPr>
  </w:style>
  <w:style w:type="character" w:styleId="a5">
    <w:name w:val="Strong"/>
    <w:qFormat/>
    <w:rsid w:val="003F37D3"/>
    <w:rPr>
      <w:b/>
      <w:bCs/>
    </w:rPr>
  </w:style>
  <w:style w:type="paragraph" w:customStyle="1" w:styleId="ConsPlusNormal">
    <w:name w:val="ConsPlusNormal"/>
    <w:rsid w:val="003F3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3F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4">
    <w:name w:val="Обычный (веб) Знак"/>
    <w:link w:val="a3"/>
    <w:rsid w:val="003F37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5pt0pt">
    <w:name w:val="Заголовок №1 + 12;5 pt;Курсив;Интервал 0 pt"/>
    <w:rsid w:val="00673F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sid w:val="001952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2C8"/>
    <w:pPr>
      <w:widowControl w:val="0"/>
      <w:shd w:val="clear" w:color="auto" w:fill="FFFFFF"/>
      <w:spacing w:after="540" w:line="302" w:lineRule="exact"/>
    </w:pPr>
    <w:rPr>
      <w:sz w:val="26"/>
      <w:szCs w:val="26"/>
      <w:lang w:eastAsia="en-US"/>
    </w:rPr>
  </w:style>
  <w:style w:type="character" w:customStyle="1" w:styleId="2105pt">
    <w:name w:val="Основной текст (2) + 10;5 pt"/>
    <w:basedOn w:val="2"/>
    <w:rsid w:val="002F56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80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E803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8863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3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Дмитриева</dc:creator>
  <cp:keywords/>
  <dc:description/>
  <cp:lastModifiedBy>Елена А. Дмитриева</cp:lastModifiedBy>
  <cp:revision>1</cp:revision>
  <cp:lastPrinted>2023-07-13T06:59:00Z</cp:lastPrinted>
  <dcterms:created xsi:type="dcterms:W3CDTF">2023-10-23T05:51:00Z</dcterms:created>
  <dcterms:modified xsi:type="dcterms:W3CDTF">2023-10-23T05:51:00Z</dcterms:modified>
</cp:coreProperties>
</file>