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0F5" w:rsidRPr="00262AF5" w:rsidRDefault="004620F5" w:rsidP="004620F5">
      <w:pPr>
        <w:ind w:firstLine="720"/>
        <w:jc w:val="center"/>
        <w:rPr>
          <w:b/>
        </w:rPr>
      </w:pPr>
      <w:r w:rsidRPr="00262AF5">
        <w:rPr>
          <w:b/>
        </w:rPr>
        <w:t>Состав комиссии на заседани</w:t>
      </w:r>
      <w:r>
        <w:rPr>
          <w:b/>
        </w:rPr>
        <w:t>я</w:t>
      </w:r>
      <w:r w:rsidRPr="00262AF5">
        <w:rPr>
          <w:b/>
        </w:rPr>
        <w:t xml:space="preserve"> </w:t>
      </w:r>
      <w:r w:rsidR="004C4DA0">
        <w:rPr>
          <w:b/>
        </w:rPr>
        <w:t>20.03.</w:t>
      </w:r>
      <w:r>
        <w:rPr>
          <w:b/>
        </w:rPr>
        <w:t>2020</w:t>
      </w:r>
      <w:r w:rsidRPr="00262AF5">
        <w:rPr>
          <w:b/>
        </w:rPr>
        <w:t>:</w:t>
      </w:r>
    </w:p>
    <w:p w:rsidR="004620F5" w:rsidRDefault="004620F5" w:rsidP="004620F5">
      <w:pPr>
        <w:jc w:val="center"/>
      </w:pPr>
    </w:p>
    <w:p w:rsidR="004620F5" w:rsidRDefault="004620F5" w:rsidP="004620F5">
      <w:pPr>
        <w:ind w:firstLine="720"/>
        <w:jc w:val="both"/>
      </w:pPr>
      <w:r>
        <w:t>Председатель комиссии – Дорошенко Е.В. (заместитель руководителя Управления);</w:t>
      </w:r>
    </w:p>
    <w:p w:rsidR="004620F5" w:rsidRDefault="004620F5" w:rsidP="004620F5">
      <w:pPr>
        <w:ind w:firstLine="720"/>
        <w:jc w:val="both"/>
      </w:pPr>
    </w:p>
    <w:p w:rsidR="004620F5" w:rsidRDefault="004620F5" w:rsidP="004620F5">
      <w:pPr>
        <w:ind w:firstLine="720"/>
        <w:jc w:val="both"/>
      </w:pPr>
      <w:r>
        <w:t xml:space="preserve">Заместитель председателя комиссии – </w:t>
      </w:r>
      <w:proofErr w:type="spellStart"/>
      <w:r w:rsidR="00E97A2F">
        <w:t>Шустина</w:t>
      </w:r>
      <w:proofErr w:type="spellEnd"/>
      <w:r w:rsidR="00E97A2F">
        <w:t xml:space="preserve"> О.А. </w:t>
      </w:r>
      <w:r>
        <w:t>(</w:t>
      </w:r>
      <w:r w:rsidR="00E97A2F">
        <w:t xml:space="preserve">заместитель </w:t>
      </w:r>
      <w:r>
        <w:t>начальник</w:t>
      </w:r>
      <w:r w:rsidR="00E97A2F">
        <w:t>а</w:t>
      </w:r>
      <w:bookmarkStart w:id="0" w:name="_GoBack"/>
      <w:bookmarkEnd w:id="0"/>
      <w:r>
        <w:t xml:space="preserve"> отдела организационной, правовой работы и кадров);</w:t>
      </w:r>
    </w:p>
    <w:p w:rsidR="004620F5" w:rsidRDefault="004620F5" w:rsidP="004620F5">
      <w:pPr>
        <w:jc w:val="both"/>
      </w:pPr>
    </w:p>
    <w:p w:rsidR="004620F5" w:rsidRDefault="004620F5" w:rsidP="004620F5">
      <w:pPr>
        <w:ind w:firstLine="720"/>
        <w:jc w:val="both"/>
      </w:pPr>
      <w:r>
        <w:t>Секретарь комиссии – Кирьянова Л.Ю. (главный специалист-эксперт отдела организационной, правовой работы и кадров);</w:t>
      </w:r>
    </w:p>
    <w:p w:rsidR="004620F5" w:rsidRDefault="004620F5" w:rsidP="004620F5">
      <w:pPr>
        <w:jc w:val="both"/>
      </w:pPr>
    </w:p>
    <w:p w:rsidR="004620F5" w:rsidRPr="004620F5" w:rsidRDefault="004620F5" w:rsidP="00664D72">
      <w:pPr>
        <w:ind w:firstLine="708"/>
        <w:jc w:val="both"/>
      </w:pPr>
      <w:r>
        <w:t>Члены комиссии:</w:t>
      </w:r>
    </w:p>
    <w:p w:rsidR="004620F5" w:rsidRDefault="004620F5" w:rsidP="004620F5">
      <w:pPr>
        <w:jc w:val="both"/>
      </w:pPr>
      <w:r w:rsidRPr="001933D2">
        <w:t xml:space="preserve">- </w:t>
      </w:r>
      <w:proofErr w:type="spellStart"/>
      <w:r>
        <w:t>Баландюк</w:t>
      </w:r>
      <w:proofErr w:type="spellEnd"/>
      <w:r>
        <w:t xml:space="preserve"> О.Г. (заместитель начальника отдела контроля (надзора) в сфере массовых коммуникаций);</w:t>
      </w:r>
    </w:p>
    <w:p w:rsidR="004620F5" w:rsidRDefault="004620F5" w:rsidP="004620F5">
      <w:pPr>
        <w:jc w:val="both"/>
      </w:pPr>
      <w:r>
        <w:t xml:space="preserve">- </w:t>
      </w:r>
      <w:proofErr w:type="spellStart"/>
      <w:r>
        <w:t>Матаева</w:t>
      </w:r>
      <w:proofErr w:type="spellEnd"/>
      <w:r>
        <w:t xml:space="preserve"> Е.В. (начальник отдела административного и финансового обеспечения – главный бухгалтер).</w:t>
      </w:r>
    </w:p>
    <w:p w:rsidR="004620F5" w:rsidRDefault="004620F5" w:rsidP="004620F5">
      <w:pPr>
        <w:jc w:val="both"/>
      </w:pPr>
    </w:p>
    <w:p w:rsidR="004620F5" w:rsidRDefault="004620F5" w:rsidP="004620F5">
      <w:pPr>
        <w:ind w:firstLine="708"/>
        <w:jc w:val="both"/>
      </w:pPr>
      <w:r>
        <w:t>С правом совещательного голоса на заседании присутствуют:</w:t>
      </w:r>
    </w:p>
    <w:p w:rsidR="004620F5" w:rsidRDefault="004620F5" w:rsidP="004620F5">
      <w:pPr>
        <w:jc w:val="both"/>
      </w:pPr>
      <w:r>
        <w:t>- Малинин О.А. (начальник отдела контроля и надзора в сфере использования РЭС и ВЧУ);</w:t>
      </w:r>
    </w:p>
    <w:p w:rsidR="004620F5" w:rsidRDefault="004620F5" w:rsidP="004620F5">
      <w:pPr>
        <w:jc w:val="both"/>
      </w:pPr>
      <w:r>
        <w:t>-</w:t>
      </w:r>
      <w:proofErr w:type="spellStart"/>
      <w:r w:rsidR="004C4DA0">
        <w:t>Зобнин</w:t>
      </w:r>
      <w:proofErr w:type="spellEnd"/>
      <w:r w:rsidR="004C4DA0">
        <w:t xml:space="preserve"> Д.В. (ведущий специалист-эксперт </w:t>
      </w:r>
      <w:r>
        <w:t xml:space="preserve">отдела </w:t>
      </w:r>
      <w:r w:rsidR="004C4DA0">
        <w:t>контроля и надзора в сфере массовых коммуникаций</w:t>
      </w:r>
      <w:r>
        <w:t>);</w:t>
      </w:r>
    </w:p>
    <w:p w:rsidR="004620F5" w:rsidRDefault="004620F5" w:rsidP="004620F5">
      <w:pPr>
        <w:jc w:val="both"/>
      </w:pPr>
      <w:r>
        <w:t>-</w:t>
      </w:r>
      <w:proofErr w:type="spellStart"/>
      <w:r w:rsidR="004C4DA0">
        <w:t>Леднев</w:t>
      </w:r>
      <w:proofErr w:type="spellEnd"/>
      <w:r w:rsidR="004C4DA0">
        <w:t xml:space="preserve"> О.И.</w:t>
      </w:r>
      <w:r>
        <w:t>(</w:t>
      </w:r>
      <w:r w:rsidR="004C4DA0">
        <w:t>ведущий специалист-эксперт отдела контроля и надзора в сфере массовых коммуникаций</w:t>
      </w:r>
      <w:r>
        <w:t>);</w:t>
      </w:r>
    </w:p>
    <w:p w:rsidR="004620F5" w:rsidRDefault="004620F5" w:rsidP="004620F5">
      <w:pPr>
        <w:jc w:val="both"/>
      </w:pPr>
    </w:p>
    <w:p w:rsidR="004620F5" w:rsidRDefault="004620F5" w:rsidP="004620F5">
      <w:pPr>
        <w:jc w:val="both"/>
      </w:pPr>
      <w:r>
        <w:tab/>
        <w:t>В качестве независимых экспертов - представители образовательных учреждений высшего профессионального образования, деятельность которых связана с государственной службой:</w:t>
      </w:r>
    </w:p>
    <w:p w:rsidR="004620F5" w:rsidRDefault="004620F5" w:rsidP="004620F5">
      <w:pPr>
        <w:jc w:val="both"/>
      </w:pPr>
    </w:p>
    <w:p w:rsidR="004620F5" w:rsidRDefault="004620F5" w:rsidP="004620F5">
      <w:pPr>
        <w:jc w:val="both"/>
        <w:rPr>
          <w:bCs/>
        </w:rPr>
      </w:pPr>
      <w:proofErr w:type="spellStart"/>
      <w:r>
        <w:t>Аржиловский</w:t>
      </w:r>
      <w:proofErr w:type="spellEnd"/>
      <w:r>
        <w:t xml:space="preserve"> Д.Е. – </w:t>
      </w:r>
      <w:r>
        <w:rPr>
          <w:bCs/>
        </w:rPr>
        <w:t>старший преподаватель</w:t>
      </w:r>
      <w:r w:rsidRPr="008D0CF7">
        <w:rPr>
          <w:bCs/>
        </w:rPr>
        <w:t xml:space="preserve"> кафедры</w:t>
      </w:r>
      <w:r w:rsidRPr="004620F5">
        <w:rPr>
          <w:bCs/>
        </w:rPr>
        <w:t xml:space="preserve"> </w:t>
      </w:r>
      <w:r>
        <w:rPr>
          <w:bCs/>
        </w:rPr>
        <w:t>теории государства и права и международного права</w:t>
      </w:r>
      <w:r w:rsidRPr="008D0CF7">
        <w:rPr>
          <w:bCs/>
        </w:rPr>
        <w:t xml:space="preserve"> </w:t>
      </w:r>
      <w:r>
        <w:rPr>
          <w:bCs/>
        </w:rPr>
        <w:t>ФГАОУ ВО «Тюменский государственный университет</w:t>
      </w:r>
      <w:r w:rsidRPr="008D0CF7">
        <w:rPr>
          <w:bCs/>
        </w:rPr>
        <w:t>»</w:t>
      </w:r>
    </w:p>
    <w:p w:rsidR="004620F5" w:rsidRPr="008D0CF7" w:rsidRDefault="004620F5" w:rsidP="004620F5">
      <w:pPr>
        <w:jc w:val="both"/>
        <w:rPr>
          <w:bCs/>
        </w:rPr>
      </w:pPr>
    </w:p>
    <w:p w:rsidR="004620F5" w:rsidRPr="008D0CF7" w:rsidRDefault="004620F5" w:rsidP="004620F5">
      <w:pPr>
        <w:jc w:val="both"/>
        <w:rPr>
          <w:bCs/>
        </w:rPr>
      </w:pPr>
      <w:r>
        <w:t xml:space="preserve">Мыльникова И.Ю.- </w:t>
      </w:r>
      <w:r>
        <w:rPr>
          <w:bCs/>
        </w:rPr>
        <w:t xml:space="preserve">Старший преподаватель кафедры теории государства и права и международного права ФГАОУ </w:t>
      </w:r>
      <w:proofErr w:type="gramStart"/>
      <w:r>
        <w:rPr>
          <w:bCs/>
        </w:rPr>
        <w:t>ВО</w:t>
      </w:r>
      <w:proofErr w:type="gramEnd"/>
      <w:r>
        <w:rPr>
          <w:bCs/>
        </w:rPr>
        <w:t xml:space="preserve"> «Тюменского государственного университета»</w:t>
      </w:r>
    </w:p>
    <w:p w:rsidR="004620F5" w:rsidRDefault="004620F5" w:rsidP="004620F5">
      <w:pPr>
        <w:ind w:firstLine="709"/>
        <w:jc w:val="both"/>
      </w:pPr>
    </w:p>
    <w:p w:rsidR="00A473AA" w:rsidRPr="004620F5" w:rsidRDefault="00A473AA" w:rsidP="004620F5"/>
    <w:sectPr w:rsidR="00A473AA" w:rsidRPr="00462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052"/>
    <w:rsid w:val="000611E3"/>
    <w:rsid w:val="004620F5"/>
    <w:rsid w:val="004C4DA0"/>
    <w:rsid w:val="00664D72"/>
    <w:rsid w:val="0075293E"/>
    <w:rsid w:val="008B1575"/>
    <w:rsid w:val="00905F38"/>
    <w:rsid w:val="009717EB"/>
    <w:rsid w:val="00A473AA"/>
    <w:rsid w:val="00B566AD"/>
    <w:rsid w:val="00E97A2F"/>
    <w:rsid w:val="00F7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3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3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Татьяна П.</dc:creator>
  <cp:lastModifiedBy>Давыдова Татьяна П.</cp:lastModifiedBy>
  <cp:revision>3</cp:revision>
  <dcterms:created xsi:type="dcterms:W3CDTF">2020-03-17T09:12:00Z</dcterms:created>
  <dcterms:modified xsi:type="dcterms:W3CDTF">2020-03-17T09:13:00Z</dcterms:modified>
</cp:coreProperties>
</file>