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 w:rsidR="00DF297E"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="002C6A80" w:rsidRPr="0037018C" w:rsidRDefault="00DF297E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="008A2468" w:rsidRDefault="002C6A80" w:rsidP="002C6A80">
      <w:pP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 w:rsidR="005215A0">
        <w:rPr>
          <w:sz w:val="24"/>
        </w:rPr>
        <w:t>__</w:t>
      </w:r>
      <w:r>
        <w:rPr>
          <w:sz w:val="24"/>
        </w:rPr>
        <w:t>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Pr="005215A0" w:rsidRDefault="005215A0" w:rsidP="005215A0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r w:rsidRPr="005215A0">
        <w:rPr>
          <w:i/>
          <w:sz w:val="20"/>
          <w:szCs w:val="20"/>
        </w:rPr>
        <w:t>(наименование замещаемой должности)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 xml:space="preserve">Прошу допустить меня к участию в конкурсе на включение в кадровый резерв </w:t>
      </w:r>
      <w:bookmarkStart w:id="0" w:name="_GoBack"/>
      <w:bookmarkEnd w:id="0"/>
      <w:r>
        <w:rPr>
          <w:sz w:val="24"/>
        </w:rPr>
        <w:t>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P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2C6A80" w:rsidRP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sectPr w:rsidR="002C6A80" w:rsidRPr="002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0"/>
    <w:rsid w:val="0005004B"/>
    <w:rsid w:val="002C6A80"/>
    <w:rsid w:val="005215A0"/>
    <w:rsid w:val="008A2468"/>
    <w:rsid w:val="00957A97"/>
    <w:rsid w:val="00D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Кирьянова Людмила Ю.</cp:lastModifiedBy>
  <cp:revision>4</cp:revision>
  <dcterms:created xsi:type="dcterms:W3CDTF">2018-02-11T17:19:00Z</dcterms:created>
  <dcterms:modified xsi:type="dcterms:W3CDTF">2019-08-19T10:52:00Z</dcterms:modified>
</cp:coreProperties>
</file>