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257" w:rsidRPr="00A315CD" w:rsidRDefault="00066257" w:rsidP="00066257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Образец </w:t>
      </w:r>
    </w:p>
    <w:p w:rsidR="00066257" w:rsidRPr="00A315CD" w:rsidRDefault="00066257" w:rsidP="00066257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заявления на получение выписки из Реестра зарегистрированных радиоэлектронных средств и высокочастотных устройств </w:t>
      </w:r>
    </w:p>
    <w:p w:rsidR="00066257" w:rsidRPr="00A315CD" w:rsidRDefault="00066257" w:rsidP="00066257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2"/>
        <w:gridCol w:w="4929"/>
      </w:tblGrid>
      <w:tr w:rsidR="00066257" w:rsidRPr="00A315CD" w:rsidTr="0088446E">
        <w:tc>
          <w:tcPr>
            <w:tcW w:w="5258" w:type="dxa"/>
            <w:vAlign w:val="center"/>
          </w:tcPr>
          <w:p w:rsidR="00066257" w:rsidRPr="00066257" w:rsidRDefault="00066257" w:rsidP="00066257">
            <w:pPr>
              <w:ind w:right="-1"/>
              <w:rPr>
                <w:rFonts w:ascii="Times New Roman" w:eastAsia="Times New Roman" w:hAnsi="Times New Roman" w:cs="Times New Roman"/>
              </w:rPr>
            </w:pPr>
            <w:r w:rsidRPr="00066257">
              <w:rPr>
                <w:rFonts w:ascii="Times New Roman" w:eastAsia="Times New Roman" w:hAnsi="Times New Roman" w:cs="Times New Roman"/>
              </w:rPr>
              <w:t>Бланк владельца (пользователя)</w:t>
            </w:r>
            <w:r w:rsidRPr="00066257">
              <w:rPr>
                <w:rFonts w:ascii="Times New Roman" w:hAnsi="Times New Roman" w:cs="Times New Roman"/>
              </w:rPr>
              <w:t xml:space="preserve"> </w:t>
            </w:r>
            <w:r w:rsidRPr="00066257">
              <w:rPr>
                <w:rFonts w:ascii="Times New Roman" w:eastAsia="Times New Roman" w:hAnsi="Times New Roman" w:cs="Times New Roman"/>
              </w:rPr>
              <w:t xml:space="preserve">радиоэлектронных средств и </w:t>
            </w:r>
          </w:p>
          <w:p w:rsidR="00066257" w:rsidRPr="00066257" w:rsidRDefault="00066257" w:rsidP="00066257">
            <w:pPr>
              <w:ind w:right="-1"/>
              <w:rPr>
                <w:rFonts w:ascii="Times New Roman" w:eastAsia="Times New Roman" w:hAnsi="Times New Roman" w:cs="Times New Roman"/>
              </w:rPr>
            </w:pPr>
            <w:r w:rsidRPr="00066257">
              <w:rPr>
                <w:rFonts w:ascii="Times New Roman" w:eastAsia="Times New Roman" w:hAnsi="Times New Roman" w:cs="Times New Roman"/>
              </w:rPr>
              <w:t>высокочастотных устройств</w:t>
            </w:r>
          </w:p>
          <w:p w:rsidR="00066257" w:rsidRPr="00A315CD" w:rsidRDefault="00066257" w:rsidP="00066257">
            <w:pPr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6257">
              <w:rPr>
                <w:rFonts w:ascii="Times New Roman" w:eastAsia="Times New Roman" w:hAnsi="Times New Roman" w:cs="Times New Roman"/>
              </w:rPr>
              <w:t>(для юридических лиц</w:t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258" w:type="dxa"/>
            <w:vAlign w:val="center"/>
          </w:tcPr>
          <w:p w:rsidR="00066257" w:rsidRDefault="00066257" w:rsidP="0088446E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66257" w:rsidRPr="00066257" w:rsidRDefault="00066257" w:rsidP="00B71357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 w:rsidRPr="000662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Руководителю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Управления Роскомнадзора по </w:t>
            </w:r>
            <w:r w:rsidRPr="000662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Тюменской области,    </w:t>
            </w:r>
          </w:p>
          <w:p w:rsidR="00066257" w:rsidRPr="00066257" w:rsidRDefault="00066257" w:rsidP="00B71357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62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Pr="000662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</w:t>
            </w:r>
            <w:r w:rsidR="00B713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нты-Мансийскому автономному округу-Югре и </w:t>
            </w:r>
            <w:r w:rsidRPr="000662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Ямало-Ненецкому автономному округу</w:t>
            </w:r>
          </w:p>
          <w:p w:rsidR="00066257" w:rsidRPr="00066257" w:rsidRDefault="00066257" w:rsidP="00066257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62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</w:t>
            </w:r>
            <w:r w:rsidRPr="000662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О.Д. Шевченко                                                                                                        </w:t>
            </w:r>
          </w:p>
          <w:p w:rsidR="00066257" w:rsidRPr="00C04B6D" w:rsidRDefault="00066257" w:rsidP="00066257">
            <w:pPr>
              <w:jc w:val="right"/>
            </w:pPr>
            <w:r w:rsidRPr="00C04B6D">
              <w:rPr>
                <w:b/>
              </w:rPr>
              <w:t xml:space="preserve">______________________________                                                                                                                                                        </w:t>
            </w:r>
            <w:r w:rsidRPr="00066257">
              <w:rPr>
                <w:rFonts w:ascii="Times New Roman" w:eastAsia="Times New Roman" w:hAnsi="Times New Roman" w:cs="Times New Roman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66257">
              <w:rPr>
                <w:rFonts w:ascii="Times New Roman" w:eastAsia="Times New Roman" w:hAnsi="Times New Roman" w:cs="Times New Roman"/>
                <w:lang w:eastAsia="ru-RU"/>
              </w:rPr>
              <w:t>Республики, 12, г. Тюмень,625003</w:t>
            </w:r>
          </w:p>
          <w:p w:rsidR="00066257" w:rsidRPr="00A315CD" w:rsidRDefault="00066257" w:rsidP="0088446E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66257" w:rsidRPr="00A315CD" w:rsidRDefault="00066257" w:rsidP="00066257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6257" w:rsidRPr="00A315CD" w:rsidRDefault="00066257" w:rsidP="00066257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6257" w:rsidRPr="00A315CD" w:rsidRDefault="00066257" w:rsidP="00066257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ЗАЯВЛЕНИЕ</w:t>
      </w:r>
    </w:p>
    <w:p w:rsidR="00066257" w:rsidRPr="00A315CD" w:rsidRDefault="00066257" w:rsidP="00066257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6257" w:rsidRPr="00A315CD" w:rsidRDefault="00066257" w:rsidP="0006625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действующим порядком регистрации радиоэлектронных средств и высокочастотных устрой</w:t>
      </w:r>
      <w:proofErr w:type="gramStart"/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гр</w:t>
      </w:r>
      <w:proofErr w:type="gramEnd"/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>ажданского назначения прошу Вас выдать выписку из реестра зарегистрированных радиоэлектронных средств и высокочастотных устройств.</w:t>
      </w:r>
    </w:p>
    <w:p w:rsidR="00066257" w:rsidRPr="00A315CD" w:rsidRDefault="00066257" w:rsidP="0006625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6257" w:rsidRPr="00A315CD" w:rsidRDefault="00066257" w:rsidP="0006625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0"/>
        <w:gridCol w:w="4581"/>
        <w:gridCol w:w="4602"/>
      </w:tblGrid>
      <w:tr w:rsidR="00066257" w:rsidRPr="00A315CD" w:rsidTr="0088446E"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066257" w:rsidRPr="00A315CD" w:rsidRDefault="00066257" w:rsidP="0088446E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066257" w:rsidRPr="00A315CD" w:rsidRDefault="00066257" w:rsidP="0088446E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и организационно-правовая форма юридического лица (фамилия, имя, отчество физического лица; имя, фамилия, гражданство иностранного гражданина и лиц без гражданства)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066257" w:rsidRPr="00A315CD" w:rsidRDefault="00066257" w:rsidP="0088446E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6257" w:rsidRPr="00A315CD" w:rsidRDefault="00066257" w:rsidP="0088446E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6257" w:rsidRPr="00A315CD" w:rsidRDefault="00066257" w:rsidP="0088446E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6257" w:rsidRPr="00A315CD" w:rsidRDefault="00066257" w:rsidP="0088446E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6257" w:rsidRPr="00A315CD" w:rsidRDefault="00066257" w:rsidP="0088446E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6257" w:rsidRPr="00A315CD" w:rsidRDefault="00066257" w:rsidP="0088446E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___________________________</w:t>
            </w:r>
          </w:p>
        </w:tc>
      </w:tr>
      <w:tr w:rsidR="00066257" w:rsidRPr="00A315CD" w:rsidTr="0088446E"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066257" w:rsidRPr="00A315CD" w:rsidRDefault="00066257" w:rsidP="0088446E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066257" w:rsidRPr="00A315CD" w:rsidRDefault="00066257" w:rsidP="0088446E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066257" w:rsidRPr="00A315CD" w:rsidRDefault="00066257" w:rsidP="0088446E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66257" w:rsidRPr="00A315CD" w:rsidTr="0088446E"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066257" w:rsidRPr="00A315CD" w:rsidRDefault="00066257" w:rsidP="0088446E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066257" w:rsidRPr="00A315CD" w:rsidRDefault="00066257" w:rsidP="0088446E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нахождения юридического лица (место жительства физического лица, место регистрации иностранного гражданина, лица без гражданства)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066257" w:rsidRPr="00A315CD" w:rsidRDefault="00066257" w:rsidP="0088446E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6257" w:rsidRPr="00A315CD" w:rsidRDefault="00066257" w:rsidP="0088446E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6257" w:rsidRPr="00A315CD" w:rsidRDefault="00066257" w:rsidP="0088446E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6257" w:rsidRPr="00A315CD" w:rsidRDefault="00066257" w:rsidP="0088446E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</w:p>
        </w:tc>
      </w:tr>
      <w:tr w:rsidR="00066257" w:rsidRPr="00A315CD" w:rsidTr="0088446E"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066257" w:rsidRPr="00A315CD" w:rsidRDefault="00066257" w:rsidP="0088446E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066257" w:rsidRPr="00A315CD" w:rsidRDefault="00066257" w:rsidP="0088446E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066257" w:rsidRPr="00A315CD" w:rsidRDefault="00066257" w:rsidP="0088446E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66257" w:rsidRPr="00A315CD" w:rsidTr="0088446E"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066257" w:rsidRPr="00A315CD" w:rsidRDefault="00066257" w:rsidP="0088446E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066257" w:rsidRPr="00A315CD" w:rsidRDefault="00066257" w:rsidP="0088446E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Данные документа, удостоверяющего личность гражданина Российской Федерации для индивидуальных предпринимателей и физических лиц, не являющихся индивидуальными предпринимателями, иностранного гражданина, лица без гражданства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066257" w:rsidRPr="00A315CD" w:rsidRDefault="00066257" w:rsidP="0088446E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6257" w:rsidRPr="00A315CD" w:rsidRDefault="00066257" w:rsidP="0088446E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6257" w:rsidRPr="00A315CD" w:rsidRDefault="00066257" w:rsidP="0088446E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6257" w:rsidRPr="00A315CD" w:rsidRDefault="00066257" w:rsidP="0088446E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6257" w:rsidRPr="00A315CD" w:rsidRDefault="00066257" w:rsidP="0088446E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6257" w:rsidRPr="00A315CD" w:rsidRDefault="00066257" w:rsidP="0088446E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6257" w:rsidRPr="00A315CD" w:rsidRDefault="00066257" w:rsidP="0088446E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</w:p>
        </w:tc>
      </w:tr>
      <w:tr w:rsidR="00066257" w:rsidRPr="00A315CD" w:rsidTr="0088446E"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066257" w:rsidRPr="00A315CD" w:rsidRDefault="00066257" w:rsidP="0088446E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066257" w:rsidRPr="00A315CD" w:rsidRDefault="00066257" w:rsidP="0088446E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066257" w:rsidRPr="00A315CD" w:rsidRDefault="00066257" w:rsidP="0088446E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66257" w:rsidRPr="00A315CD" w:rsidTr="0088446E"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066257" w:rsidRPr="00A315CD" w:rsidRDefault="00066257" w:rsidP="0088446E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066257" w:rsidRPr="00A315CD" w:rsidRDefault="00066257" w:rsidP="0088446E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Индивидуальный номер налогоплательщика (при его наличии)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066257" w:rsidRPr="00A315CD" w:rsidRDefault="00066257" w:rsidP="0088446E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6257" w:rsidRPr="00A315CD" w:rsidRDefault="00066257" w:rsidP="0088446E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</w:p>
        </w:tc>
      </w:tr>
      <w:tr w:rsidR="00066257" w:rsidRPr="00A315CD" w:rsidTr="0088446E"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066257" w:rsidRPr="00A315CD" w:rsidRDefault="00066257" w:rsidP="0088446E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066257" w:rsidRPr="00A315CD" w:rsidRDefault="00066257" w:rsidP="0088446E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066257" w:rsidRPr="00A315CD" w:rsidRDefault="00066257" w:rsidP="0088446E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66257" w:rsidRPr="00A315CD" w:rsidTr="0088446E"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066257" w:rsidRPr="00A315CD" w:rsidRDefault="00066257" w:rsidP="0088446E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066257" w:rsidRPr="00A315CD" w:rsidRDefault="00066257" w:rsidP="0088446E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Почтовый адрес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066257" w:rsidRPr="00A315CD" w:rsidRDefault="00066257" w:rsidP="0088446E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</w:t>
            </w:r>
          </w:p>
        </w:tc>
      </w:tr>
      <w:tr w:rsidR="00066257" w:rsidRPr="00A315CD" w:rsidTr="0088446E"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066257" w:rsidRPr="00A315CD" w:rsidRDefault="00066257" w:rsidP="0088446E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066257" w:rsidRPr="00A315CD" w:rsidRDefault="00066257" w:rsidP="0088446E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066257" w:rsidRPr="00A315CD" w:rsidRDefault="00066257" w:rsidP="0088446E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66257" w:rsidRPr="00A315CD" w:rsidTr="0088446E"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066257" w:rsidRPr="00A315CD" w:rsidRDefault="00066257" w:rsidP="0088446E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066257" w:rsidRPr="00A315CD" w:rsidRDefault="00066257" w:rsidP="0088446E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 телефона, факса, E-</w:t>
            </w:r>
            <w:proofErr w:type="spellStart"/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mail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066257" w:rsidRPr="00A315CD" w:rsidRDefault="00066257" w:rsidP="0088446E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</w:p>
        </w:tc>
      </w:tr>
      <w:tr w:rsidR="00066257" w:rsidRPr="00A315CD" w:rsidTr="0088446E"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066257" w:rsidRPr="00A315CD" w:rsidRDefault="00066257" w:rsidP="0088446E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6257" w:rsidRPr="00A315CD" w:rsidRDefault="00066257" w:rsidP="0088446E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066257" w:rsidRPr="00A315CD" w:rsidRDefault="00066257" w:rsidP="0088446E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6257" w:rsidRPr="00A315CD" w:rsidRDefault="00066257" w:rsidP="0088446E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действующей реестровой записи (при наличии)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066257" w:rsidRPr="00A315CD" w:rsidRDefault="00066257" w:rsidP="0088446E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6257" w:rsidRPr="00A315CD" w:rsidRDefault="00066257" w:rsidP="0088446E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6257" w:rsidRPr="00A315CD" w:rsidRDefault="00066257" w:rsidP="0088446E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</w:p>
        </w:tc>
      </w:tr>
    </w:tbl>
    <w:p w:rsidR="00066257" w:rsidRPr="00A315CD" w:rsidRDefault="00066257" w:rsidP="0006625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6257" w:rsidRPr="00A315CD" w:rsidRDefault="00066257" w:rsidP="00066257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отсутствия у заявителя номера реестровой записи в заявлении дополнительно указываются сведения о зарегистрированном радиоэлектронном средстве или высокочастотном устройстве: номер разрешения на использование радиочастот или радиочастотных каналов (при наличии), тип, наименование, адрес места установки (территория использования) и географические координаты места установки радиоэлектронного средства или высокочастотного устройства.</w:t>
      </w:r>
    </w:p>
    <w:p w:rsidR="00066257" w:rsidRPr="00A315CD" w:rsidRDefault="00066257" w:rsidP="0006625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6257" w:rsidRPr="00A315CD" w:rsidRDefault="00066257" w:rsidP="00066257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0"/>
        <w:gridCol w:w="3948"/>
        <w:gridCol w:w="1843"/>
        <w:gridCol w:w="1843"/>
        <w:gridCol w:w="1417"/>
        <w:gridCol w:w="142"/>
      </w:tblGrid>
      <w:tr w:rsidR="00066257" w:rsidRPr="00A315CD" w:rsidTr="00930EFE">
        <w:trPr>
          <w:gridAfter w:val="1"/>
          <w:wAfter w:w="142" w:type="dxa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066257" w:rsidRPr="00A315CD" w:rsidRDefault="00066257" w:rsidP="0088446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</w:tcPr>
          <w:p w:rsidR="00066257" w:rsidRPr="00A315CD" w:rsidRDefault="00066257" w:rsidP="0088446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Способ получения выписки из Реестра 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66257" w:rsidRPr="00A315CD" w:rsidRDefault="00066257" w:rsidP="0088446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</w:t>
            </w:r>
          </w:p>
        </w:tc>
      </w:tr>
      <w:tr w:rsidR="00066257" w:rsidRPr="00A315CD" w:rsidTr="00930EFE"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066257" w:rsidRPr="00A315CD" w:rsidRDefault="00066257" w:rsidP="0088446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</w:tcPr>
          <w:p w:rsidR="00066257" w:rsidRPr="00A315CD" w:rsidRDefault="00066257" w:rsidP="0088446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66257" w:rsidRPr="00A315CD" w:rsidRDefault="00066257" w:rsidP="0088446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электронной форме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66257" w:rsidRPr="00A315CD" w:rsidRDefault="00066257" w:rsidP="0088446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бумажном носителе </w:t>
            </w:r>
          </w:p>
          <w:p w:rsidR="00066257" w:rsidRPr="00A315CD" w:rsidRDefault="00066257" w:rsidP="0088446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почте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6257" w:rsidRPr="00A315CD" w:rsidRDefault="00066257" w:rsidP="0088446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</w:t>
            </w:r>
          </w:p>
          <w:p w:rsidR="00066257" w:rsidRPr="00A315CD" w:rsidRDefault="00066257" w:rsidP="0088446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бумажном </w:t>
            </w:r>
            <w:proofErr w:type="gramStart"/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носителе</w:t>
            </w:r>
            <w:proofErr w:type="gramEnd"/>
          </w:p>
          <w:p w:rsidR="00066257" w:rsidRPr="00A315CD" w:rsidRDefault="00066257" w:rsidP="0088446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 РКН</w:t>
            </w:r>
          </w:p>
        </w:tc>
      </w:tr>
    </w:tbl>
    <w:p w:rsidR="00066257" w:rsidRPr="00A315CD" w:rsidRDefault="00066257" w:rsidP="00066257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Владелец (пользователь) </w:t>
      </w:r>
    </w:p>
    <w:p w:rsidR="00066257" w:rsidRPr="00A315CD" w:rsidRDefault="00066257" w:rsidP="00066257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6257" w:rsidRPr="00A315CD" w:rsidRDefault="00066257" w:rsidP="00066257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    _______________   __________________</w:t>
      </w:r>
    </w:p>
    <w:p w:rsidR="00066257" w:rsidRPr="00A315CD" w:rsidRDefault="00066257" w:rsidP="00066257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должность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0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(подпись)                    (Ф.И.О.)  </w:t>
      </w: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(только для юридических лиц)                    </w:t>
      </w:r>
    </w:p>
    <w:p w:rsidR="00066257" w:rsidRDefault="00066257" w:rsidP="00066257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М.П. (при ее наличии)</w:t>
      </w:r>
    </w:p>
    <w:p w:rsidR="00066257" w:rsidRPr="00A315CD" w:rsidRDefault="00066257" w:rsidP="0006625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</w:p>
    <w:p w:rsidR="008536C4" w:rsidRDefault="008536C4"/>
    <w:sectPr w:rsidR="008536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741"/>
    <w:rsid w:val="00066257"/>
    <w:rsid w:val="007D0741"/>
    <w:rsid w:val="008536C4"/>
    <w:rsid w:val="00930EFE"/>
    <w:rsid w:val="00B71357"/>
    <w:rsid w:val="00FA0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2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62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2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62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Н. Курцев</dc:creator>
  <cp:keywords/>
  <dc:description/>
  <cp:lastModifiedBy>Александр Н. Курцев</cp:lastModifiedBy>
  <cp:revision>1</cp:revision>
  <dcterms:created xsi:type="dcterms:W3CDTF">2018-08-30T12:20:00Z</dcterms:created>
  <dcterms:modified xsi:type="dcterms:W3CDTF">2018-08-30T12:20:00Z</dcterms:modified>
</cp:coreProperties>
</file>