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B" w:rsidRDefault="00E65D8B" w:rsidP="00911561">
      <w:pPr>
        <w:tabs>
          <w:tab w:val="left" w:pos="567"/>
        </w:tabs>
        <w:jc w:val="both"/>
        <w:rPr>
          <w:color w:val="000000"/>
          <w:sz w:val="23"/>
          <w:szCs w:val="23"/>
        </w:rPr>
      </w:pPr>
    </w:p>
    <w:p w:rsidR="003A3E7A" w:rsidRPr="00263E5A" w:rsidRDefault="003A3E7A" w:rsidP="003A3E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службой по надзору в сфере связи,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по выдаче разрешений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на судовые радиостанции,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используемые на морских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судах, судах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плавания и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судах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 xml:space="preserve"> смешанного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(река-море) плавания,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3E5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263E5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от 18.12.2018 N 201</w:t>
      </w:r>
    </w:p>
    <w:p w:rsidR="003A3E7A" w:rsidRPr="00263E5A" w:rsidRDefault="003A3E7A" w:rsidP="003A3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Форма</w:t>
      </w:r>
    </w:p>
    <w:p w:rsidR="003A3E7A" w:rsidRPr="00B32413" w:rsidRDefault="003A3E7A" w:rsidP="003A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3A3E7A" w:rsidRPr="00263E5A" w:rsidTr="00263E5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263E5A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263E5A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A3E7A" w:rsidRPr="00263E5A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A3E7A" w:rsidRPr="00263E5A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территориального управления </w:t>
            </w:r>
            <w:proofErr w:type="spellStart"/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E7A" w:rsidRPr="00263E5A" w:rsidTr="00263E5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263E5A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Исходящий N</w:t>
            </w:r>
          </w:p>
          <w:p w:rsidR="003A3E7A" w:rsidRPr="00263E5A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263E5A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E7A" w:rsidRPr="00B32413" w:rsidRDefault="003A3E7A" w:rsidP="003A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8"/>
      <w:bookmarkEnd w:id="0"/>
      <w:r w:rsidRPr="00263E5A">
        <w:rPr>
          <w:rFonts w:ascii="Times New Roman" w:hAnsi="Times New Roman" w:cs="Times New Roman"/>
          <w:sz w:val="24"/>
          <w:szCs w:val="24"/>
        </w:rPr>
        <w:t>Заявление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о выдаче разрешения на судовые радиостанции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E5A">
        <w:rPr>
          <w:rFonts w:ascii="Times New Roman" w:hAnsi="Times New Roman" w:cs="Times New Roman"/>
          <w:sz w:val="24"/>
          <w:szCs w:val="24"/>
        </w:rPr>
        <w:t>(Для получения разрешения на судовые радиостанции,</w:t>
      </w:r>
      <w:proofErr w:type="gramEnd"/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продления срока действия разрешения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 xml:space="preserve"> судовые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радиостанции, получения разрешения на судовые радиостанции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в случае прекращения использования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радиоэлектронных сре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оставе судовой радиостанции,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утери разрешения на судовые радиостанции заявителем,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являющимся физическим лицом)</w:t>
      </w:r>
    </w:p>
    <w:p w:rsidR="003A3E7A" w:rsidRPr="00B32413" w:rsidRDefault="003A3E7A" w:rsidP="003A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5"/>
        <w:gridCol w:w="3481"/>
        <w:gridCol w:w="340"/>
        <w:gridCol w:w="340"/>
        <w:gridCol w:w="340"/>
        <w:gridCol w:w="340"/>
        <w:gridCol w:w="340"/>
        <w:gridCol w:w="340"/>
        <w:gridCol w:w="396"/>
        <w:gridCol w:w="396"/>
        <w:gridCol w:w="396"/>
        <w:gridCol w:w="396"/>
        <w:gridCol w:w="396"/>
        <w:gridCol w:w="396"/>
        <w:gridCol w:w="1600"/>
      </w:tblGrid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Код города, номер контактного телефона и (или) факса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Название судна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праве собственности на судно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заключения радиочастотной службы (не заполняется в случаях, предусмотренных </w:t>
            </w:r>
            <w:hyperlink w:anchor="P398">
              <w:r w:rsidRPr="00B324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71</w:t>
              </w:r>
            </w:hyperlink>
            <w:r w:rsidRPr="00B324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Номер и дата действующего разрешения на судовые радиостанции (при наличии)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 w:val="restart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15 &lt;1&gt;</w:t>
            </w:r>
          </w:p>
        </w:tc>
        <w:tc>
          <w:tcPr>
            <w:tcW w:w="3481" w:type="dxa"/>
            <w:vMerge w:val="restart"/>
          </w:tcPr>
          <w:p w:rsidR="003A3E7A" w:rsidRPr="00B32413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Категория корреспонденции &lt;2&gt;</w:t>
            </w:r>
          </w:p>
        </w:tc>
        <w:tc>
          <w:tcPr>
            <w:tcW w:w="340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13"/>
            <w:tcBorders>
              <w:top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 w:val="restart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16 &lt;3&gt;</w:t>
            </w:r>
          </w:p>
        </w:tc>
        <w:tc>
          <w:tcPr>
            <w:tcW w:w="3481" w:type="dxa"/>
            <w:vMerge w:val="restart"/>
            <w:vAlign w:val="center"/>
          </w:tcPr>
          <w:p w:rsidR="003A3E7A" w:rsidRPr="00B32413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Состав оборудования</w:t>
            </w:r>
          </w:p>
        </w:tc>
        <w:tc>
          <w:tcPr>
            <w:tcW w:w="2040" w:type="dxa"/>
            <w:gridSpan w:val="6"/>
            <w:vAlign w:val="bottom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3976" w:type="dxa"/>
            <w:gridSpan w:val="7"/>
            <w:vAlign w:val="bottom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 w:val="restart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&lt;4&gt;</w:t>
            </w:r>
          </w:p>
        </w:tc>
        <w:tc>
          <w:tcPr>
            <w:tcW w:w="3481" w:type="dxa"/>
            <w:vMerge w:val="restart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E7A" w:rsidRPr="00B32413" w:rsidRDefault="003A3E7A" w:rsidP="003A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E7A" w:rsidRPr="00263E5A" w:rsidRDefault="003A3E7A" w:rsidP="00263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Прошу выдать разрешение на судовые радиостанции, используемые 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(морском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судне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, судне внутреннего плавания, судне смешанного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(река-море) плавания)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(указать причину: получение разрешения на судовые радиостанции, продление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срока действия разрешения на судовые радиостанции, получение разрешения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на судовые радиостанции в случае прекращения использования отдельных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радиоэлектронных сре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оставе судовой радиостанции, утери разрешения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на судовые радиостанции)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A3E7A" w:rsidRPr="00263E5A" w:rsidRDefault="003A3E7A" w:rsidP="00263E5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заявление пользователя судовой радиостанции о прекращении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действия разрешения на судовые радиостанции (в случае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прекращения использования отдельных радиоэлектронных сре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дств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оставе судовой радиостанции).</w:t>
      </w:r>
    </w:p>
    <w:p w:rsidR="00263E5A" w:rsidRDefault="003A3E7A" w:rsidP="00263E5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копия доверенности на представление интересов заявителя.</w:t>
      </w:r>
    </w:p>
    <w:p w:rsidR="003A3E7A" w:rsidRPr="00263E5A" w:rsidRDefault="003A3E7A" w:rsidP="00263E5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</w:t>
      </w:r>
      <w:bookmarkStart w:id="1" w:name="_GoBack"/>
      <w:bookmarkEnd w:id="1"/>
      <w:r w:rsidRPr="00263E5A">
        <w:rPr>
          <w:rFonts w:ascii="Times New Roman" w:hAnsi="Times New Roman" w:cs="Times New Roman"/>
          <w:sz w:val="24"/>
          <w:szCs w:val="24"/>
        </w:rPr>
        <w:t>право на эксплуатацию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судна.</w:t>
      </w:r>
    </w:p>
    <w:p w:rsidR="003A3E7A" w:rsidRPr="00263E5A" w:rsidRDefault="003A3E7A" w:rsidP="00263E5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копия временного свидетельства о праве плавания под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Государственным флагом Российской Федерации.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E7A" w:rsidRPr="00263E5A" w:rsidRDefault="00263E5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3E7A" w:rsidRPr="00263E5A"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3E7A" w:rsidRPr="00263E5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A3E7A" w:rsidRPr="00263E5A" w:rsidRDefault="003A3E7A" w:rsidP="00263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263E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63E5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A3E7A" w:rsidRPr="00263E5A" w:rsidRDefault="003A3E7A" w:rsidP="003A3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E7A" w:rsidRPr="00263E5A" w:rsidRDefault="003A3E7A" w:rsidP="00263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3A3E7A" w:rsidRPr="00263E5A" w:rsidRDefault="003A3E7A" w:rsidP="00263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&lt;2&gt; Категории корреспонденции в соответствии с Регламентом радиосвязи Международного союза электросвязи, утвержденным </w:t>
      </w:r>
      <w:hyperlink r:id="rId9">
        <w:r w:rsidRPr="00263E5A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263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апреля 2018 г. N 685-р (Собрание законодательства Российской Федерации, 2018, N 17, ст. 2551):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для официальной корреспонденции (CO),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для общественной корреспонденции (CP),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для ограниченной публичной корреспонденции (CR),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для корреспонденции частного предприятия (CV),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только служебный обмен той службы, к которой она относится (OT).</w:t>
      </w:r>
    </w:p>
    <w:p w:rsidR="003A3E7A" w:rsidRPr="00263E5A" w:rsidRDefault="003A3E7A" w:rsidP="00263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3A3E7A" w:rsidRPr="00263E5A" w:rsidRDefault="003A3E7A" w:rsidP="00263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E65D8B" w:rsidRDefault="00E65D8B" w:rsidP="00E65D8B">
      <w:pPr>
        <w:rPr>
          <w:color w:val="000000"/>
          <w:sz w:val="23"/>
          <w:szCs w:val="23"/>
        </w:rPr>
      </w:pPr>
    </w:p>
    <w:p w:rsidR="00E65D8B" w:rsidRDefault="00E65D8B" w:rsidP="00E65D8B">
      <w:pPr>
        <w:rPr>
          <w:color w:val="000000"/>
          <w:sz w:val="23"/>
          <w:szCs w:val="23"/>
        </w:rPr>
      </w:pPr>
    </w:p>
    <w:sectPr w:rsidR="00E65D8B" w:rsidSect="00AB47A5">
      <w:headerReference w:type="default" r:id="rId10"/>
      <w:pgSz w:w="11906" w:h="16838"/>
      <w:pgMar w:top="709" w:right="566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42" w:rsidRDefault="009E1442" w:rsidP="00A21016">
      <w:r>
        <w:separator/>
      </w:r>
    </w:p>
  </w:endnote>
  <w:endnote w:type="continuationSeparator" w:id="0">
    <w:p w:rsidR="009E1442" w:rsidRDefault="009E1442" w:rsidP="00A2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42" w:rsidRDefault="009E1442" w:rsidP="00A21016">
      <w:r>
        <w:separator/>
      </w:r>
    </w:p>
  </w:footnote>
  <w:footnote w:type="continuationSeparator" w:id="0">
    <w:p w:rsidR="009E1442" w:rsidRDefault="009E1442" w:rsidP="00A2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257863"/>
      <w:docPartObj>
        <w:docPartGallery w:val="Page Numbers (Top of Page)"/>
        <w:docPartUnique/>
      </w:docPartObj>
    </w:sdtPr>
    <w:sdtEndPr/>
    <w:sdtContent>
      <w:p w:rsidR="00A21016" w:rsidRDefault="00A210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E5A">
          <w:rPr>
            <w:noProof/>
          </w:rPr>
          <w:t>2</w:t>
        </w:r>
        <w:r>
          <w:fldChar w:fldCharType="end"/>
        </w:r>
      </w:p>
    </w:sdtContent>
  </w:sdt>
  <w:p w:rsidR="00A21016" w:rsidRDefault="00A210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25D11FB"/>
    <w:multiLevelType w:val="hybridMultilevel"/>
    <w:tmpl w:val="488ED1A0"/>
    <w:lvl w:ilvl="0" w:tplc="86BA22F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20F7"/>
    <w:multiLevelType w:val="hybridMultilevel"/>
    <w:tmpl w:val="9738D1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87468B"/>
    <w:multiLevelType w:val="hybridMultilevel"/>
    <w:tmpl w:val="570CB790"/>
    <w:lvl w:ilvl="0" w:tplc="2D520A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6"/>
    <w:rsid w:val="00002E07"/>
    <w:rsid w:val="00005DE0"/>
    <w:rsid w:val="00012EA2"/>
    <w:rsid w:val="00027446"/>
    <w:rsid w:val="000353D6"/>
    <w:rsid w:val="000405E4"/>
    <w:rsid w:val="00042F0A"/>
    <w:rsid w:val="00047109"/>
    <w:rsid w:val="00053EBD"/>
    <w:rsid w:val="00063EC2"/>
    <w:rsid w:val="00065718"/>
    <w:rsid w:val="0006670C"/>
    <w:rsid w:val="00072B50"/>
    <w:rsid w:val="00072E48"/>
    <w:rsid w:val="00081789"/>
    <w:rsid w:val="00081DD6"/>
    <w:rsid w:val="000A5B90"/>
    <w:rsid w:val="000B7EDE"/>
    <w:rsid w:val="000C11E3"/>
    <w:rsid w:val="000C2BF5"/>
    <w:rsid w:val="000F0EBC"/>
    <w:rsid w:val="000F0F75"/>
    <w:rsid w:val="00100B44"/>
    <w:rsid w:val="00102FB6"/>
    <w:rsid w:val="00113072"/>
    <w:rsid w:val="001306E2"/>
    <w:rsid w:val="00131F59"/>
    <w:rsid w:val="001842E2"/>
    <w:rsid w:val="00193647"/>
    <w:rsid w:val="001C260F"/>
    <w:rsid w:val="001C371A"/>
    <w:rsid w:val="001E2994"/>
    <w:rsid w:val="001F7A4F"/>
    <w:rsid w:val="00223D59"/>
    <w:rsid w:val="002355F2"/>
    <w:rsid w:val="00236C1D"/>
    <w:rsid w:val="00242DDE"/>
    <w:rsid w:val="00247FD4"/>
    <w:rsid w:val="00257E38"/>
    <w:rsid w:val="00263E5A"/>
    <w:rsid w:val="00271350"/>
    <w:rsid w:val="002B061D"/>
    <w:rsid w:val="002D6230"/>
    <w:rsid w:val="002F170C"/>
    <w:rsid w:val="00300EBC"/>
    <w:rsid w:val="00302776"/>
    <w:rsid w:val="00314AB2"/>
    <w:rsid w:val="00320B06"/>
    <w:rsid w:val="003235E8"/>
    <w:rsid w:val="00350208"/>
    <w:rsid w:val="00377C9B"/>
    <w:rsid w:val="0038139C"/>
    <w:rsid w:val="00382137"/>
    <w:rsid w:val="00396C33"/>
    <w:rsid w:val="003A1141"/>
    <w:rsid w:val="003A2B62"/>
    <w:rsid w:val="003A3E7A"/>
    <w:rsid w:val="003B7C2F"/>
    <w:rsid w:val="003D1AF2"/>
    <w:rsid w:val="003D27AE"/>
    <w:rsid w:val="003E1D9D"/>
    <w:rsid w:val="003F6AED"/>
    <w:rsid w:val="004047D4"/>
    <w:rsid w:val="00412DA4"/>
    <w:rsid w:val="00414F9C"/>
    <w:rsid w:val="00422792"/>
    <w:rsid w:val="004240DD"/>
    <w:rsid w:val="0042420E"/>
    <w:rsid w:val="00427F64"/>
    <w:rsid w:val="00433C1D"/>
    <w:rsid w:val="00443721"/>
    <w:rsid w:val="0044503B"/>
    <w:rsid w:val="00453DD4"/>
    <w:rsid w:val="00460307"/>
    <w:rsid w:val="00467276"/>
    <w:rsid w:val="004740C5"/>
    <w:rsid w:val="00492FB3"/>
    <w:rsid w:val="004D6370"/>
    <w:rsid w:val="004D6D01"/>
    <w:rsid w:val="004E2959"/>
    <w:rsid w:val="004F0173"/>
    <w:rsid w:val="004F39D9"/>
    <w:rsid w:val="004F76E9"/>
    <w:rsid w:val="0050101C"/>
    <w:rsid w:val="00502CDE"/>
    <w:rsid w:val="00516ACF"/>
    <w:rsid w:val="00524231"/>
    <w:rsid w:val="00542E3E"/>
    <w:rsid w:val="00546038"/>
    <w:rsid w:val="00565B00"/>
    <w:rsid w:val="0058555A"/>
    <w:rsid w:val="005D112C"/>
    <w:rsid w:val="005D4A4F"/>
    <w:rsid w:val="005E25F5"/>
    <w:rsid w:val="005F079F"/>
    <w:rsid w:val="006203BE"/>
    <w:rsid w:val="00620AD5"/>
    <w:rsid w:val="00624160"/>
    <w:rsid w:val="00626C9D"/>
    <w:rsid w:val="00626CED"/>
    <w:rsid w:val="0062737C"/>
    <w:rsid w:val="0063283A"/>
    <w:rsid w:val="00632DC7"/>
    <w:rsid w:val="00633CE4"/>
    <w:rsid w:val="00637DE4"/>
    <w:rsid w:val="00644F5E"/>
    <w:rsid w:val="006473B0"/>
    <w:rsid w:val="00654A97"/>
    <w:rsid w:val="00655BF8"/>
    <w:rsid w:val="0066573E"/>
    <w:rsid w:val="0068541B"/>
    <w:rsid w:val="00693F1C"/>
    <w:rsid w:val="006E404F"/>
    <w:rsid w:val="006E5958"/>
    <w:rsid w:val="007208D0"/>
    <w:rsid w:val="00722CD1"/>
    <w:rsid w:val="00740C80"/>
    <w:rsid w:val="00761C43"/>
    <w:rsid w:val="00782432"/>
    <w:rsid w:val="007844E0"/>
    <w:rsid w:val="0078611A"/>
    <w:rsid w:val="007A0BD8"/>
    <w:rsid w:val="007A7E54"/>
    <w:rsid w:val="007B6A7F"/>
    <w:rsid w:val="007C4430"/>
    <w:rsid w:val="007D231A"/>
    <w:rsid w:val="007D7303"/>
    <w:rsid w:val="007E2A45"/>
    <w:rsid w:val="007E54CA"/>
    <w:rsid w:val="007E676B"/>
    <w:rsid w:val="007E75B1"/>
    <w:rsid w:val="00803586"/>
    <w:rsid w:val="00814E8A"/>
    <w:rsid w:val="00823F4B"/>
    <w:rsid w:val="00827825"/>
    <w:rsid w:val="00860497"/>
    <w:rsid w:val="00877E2B"/>
    <w:rsid w:val="0088238C"/>
    <w:rsid w:val="0089642A"/>
    <w:rsid w:val="008A6968"/>
    <w:rsid w:val="008B337E"/>
    <w:rsid w:val="008B390C"/>
    <w:rsid w:val="008E1A19"/>
    <w:rsid w:val="008F129F"/>
    <w:rsid w:val="008F154A"/>
    <w:rsid w:val="00900006"/>
    <w:rsid w:val="00905E95"/>
    <w:rsid w:val="00911561"/>
    <w:rsid w:val="009269A3"/>
    <w:rsid w:val="00941A49"/>
    <w:rsid w:val="00945B01"/>
    <w:rsid w:val="00954547"/>
    <w:rsid w:val="009816EB"/>
    <w:rsid w:val="0098188E"/>
    <w:rsid w:val="00986BC1"/>
    <w:rsid w:val="00986E41"/>
    <w:rsid w:val="009914A8"/>
    <w:rsid w:val="009914B9"/>
    <w:rsid w:val="009B72F1"/>
    <w:rsid w:val="009C36DB"/>
    <w:rsid w:val="009D0C56"/>
    <w:rsid w:val="009D29E9"/>
    <w:rsid w:val="009D7638"/>
    <w:rsid w:val="009D7E1B"/>
    <w:rsid w:val="009E1442"/>
    <w:rsid w:val="009E1F4C"/>
    <w:rsid w:val="00A01C62"/>
    <w:rsid w:val="00A21016"/>
    <w:rsid w:val="00A274BF"/>
    <w:rsid w:val="00A35EFE"/>
    <w:rsid w:val="00A45894"/>
    <w:rsid w:val="00A54C00"/>
    <w:rsid w:val="00A6000D"/>
    <w:rsid w:val="00A73B59"/>
    <w:rsid w:val="00A82FBE"/>
    <w:rsid w:val="00A9744C"/>
    <w:rsid w:val="00AA07E9"/>
    <w:rsid w:val="00AB07C0"/>
    <w:rsid w:val="00AB47A5"/>
    <w:rsid w:val="00AC5D9B"/>
    <w:rsid w:val="00AE2F75"/>
    <w:rsid w:val="00AE3C0D"/>
    <w:rsid w:val="00AF1C94"/>
    <w:rsid w:val="00AF2155"/>
    <w:rsid w:val="00AF4DC6"/>
    <w:rsid w:val="00B15BFF"/>
    <w:rsid w:val="00B21539"/>
    <w:rsid w:val="00B30E9E"/>
    <w:rsid w:val="00B40877"/>
    <w:rsid w:val="00B41D10"/>
    <w:rsid w:val="00B42EF0"/>
    <w:rsid w:val="00B50D50"/>
    <w:rsid w:val="00B521E7"/>
    <w:rsid w:val="00B63576"/>
    <w:rsid w:val="00B65E77"/>
    <w:rsid w:val="00B706BB"/>
    <w:rsid w:val="00B90FAC"/>
    <w:rsid w:val="00B97FF7"/>
    <w:rsid w:val="00BB6BC3"/>
    <w:rsid w:val="00BC3B87"/>
    <w:rsid w:val="00BC6143"/>
    <w:rsid w:val="00BD49C8"/>
    <w:rsid w:val="00BD6EDC"/>
    <w:rsid w:val="00BF7491"/>
    <w:rsid w:val="00C0266A"/>
    <w:rsid w:val="00C0417E"/>
    <w:rsid w:val="00C0795D"/>
    <w:rsid w:val="00C1366C"/>
    <w:rsid w:val="00C360ED"/>
    <w:rsid w:val="00C40A10"/>
    <w:rsid w:val="00C52F4E"/>
    <w:rsid w:val="00C54E6A"/>
    <w:rsid w:val="00C631CF"/>
    <w:rsid w:val="00C904C9"/>
    <w:rsid w:val="00C945D6"/>
    <w:rsid w:val="00CB2774"/>
    <w:rsid w:val="00CC6302"/>
    <w:rsid w:val="00CC65EA"/>
    <w:rsid w:val="00CD0AF8"/>
    <w:rsid w:val="00CD7FCA"/>
    <w:rsid w:val="00CF2EEF"/>
    <w:rsid w:val="00CF3368"/>
    <w:rsid w:val="00D11303"/>
    <w:rsid w:val="00D115A4"/>
    <w:rsid w:val="00D14D8B"/>
    <w:rsid w:val="00D179C4"/>
    <w:rsid w:val="00D20D0E"/>
    <w:rsid w:val="00D21523"/>
    <w:rsid w:val="00D4267A"/>
    <w:rsid w:val="00D61DBF"/>
    <w:rsid w:val="00D66DD2"/>
    <w:rsid w:val="00DA0054"/>
    <w:rsid w:val="00DA122E"/>
    <w:rsid w:val="00DA3656"/>
    <w:rsid w:val="00DD4734"/>
    <w:rsid w:val="00DD4BF9"/>
    <w:rsid w:val="00DD5F3C"/>
    <w:rsid w:val="00DD7F15"/>
    <w:rsid w:val="00DE3151"/>
    <w:rsid w:val="00DE44CF"/>
    <w:rsid w:val="00E105F1"/>
    <w:rsid w:val="00E2001B"/>
    <w:rsid w:val="00E65D8B"/>
    <w:rsid w:val="00E85D13"/>
    <w:rsid w:val="00EA4EF7"/>
    <w:rsid w:val="00ED43B7"/>
    <w:rsid w:val="00EE0911"/>
    <w:rsid w:val="00EE7C8B"/>
    <w:rsid w:val="00F05F67"/>
    <w:rsid w:val="00F413D8"/>
    <w:rsid w:val="00F56338"/>
    <w:rsid w:val="00F633E9"/>
    <w:rsid w:val="00F875FC"/>
    <w:rsid w:val="00F914DE"/>
    <w:rsid w:val="00F97CBC"/>
    <w:rsid w:val="00FA5995"/>
    <w:rsid w:val="00FB4D21"/>
    <w:rsid w:val="00FC08B6"/>
    <w:rsid w:val="00FC2660"/>
    <w:rsid w:val="00FD1B1C"/>
    <w:rsid w:val="00FD44F5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  <w:style w:type="character" w:customStyle="1" w:styleId="af5">
    <w:name w:val="Гипертекстовая ссылка"/>
    <w:uiPriority w:val="99"/>
    <w:rsid w:val="007A0BD8"/>
    <w:rPr>
      <w:color w:val="008000"/>
    </w:rPr>
  </w:style>
  <w:style w:type="paragraph" w:customStyle="1" w:styleId="ConsPlusNormal">
    <w:name w:val="ConsPlusNormal"/>
    <w:rsid w:val="003A3E7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3A3E7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  <w:style w:type="character" w:customStyle="1" w:styleId="af5">
    <w:name w:val="Гипертекстовая ссылка"/>
    <w:uiPriority w:val="99"/>
    <w:rsid w:val="007A0BD8"/>
    <w:rPr>
      <w:color w:val="008000"/>
    </w:rPr>
  </w:style>
  <w:style w:type="paragraph" w:customStyle="1" w:styleId="ConsPlusNormal">
    <w:name w:val="ConsPlusNormal"/>
    <w:rsid w:val="003A3E7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3A3E7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FF5CACB2C1F879A83C513DD887548A6A7D58B9893E4708722B53F63B0486FECD716CD184673137DD75642C2465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171DDD-D923-40D6-B5AA-62F4ADD687A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МАССОВЫХ КОММУНИКАЦИЙ, СВЯЗИ И ОХРАНЫ</vt:lpstr>
    </vt:vector>
  </TitlesOfParts>
  <Company>Россвязьнадзор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МАССОВЫХ КОММУНИКАЦИЙ, СВЯЗИ И ОХРАНЫ</dc:title>
  <dc:creator>Юлия Валентиновна</dc:creator>
  <cp:lastModifiedBy>Ольга А. Шустина</cp:lastModifiedBy>
  <cp:revision>3</cp:revision>
  <cp:lastPrinted>2015-11-11T13:39:00Z</cp:lastPrinted>
  <dcterms:created xsi:type="dcterms:W3CDTF">2023-04-19T12:04:00Z</dcterms:created>
  <dcterms:modified xsi:type="dcterms:W3CDTF">2023-04-19T12:19:00Z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