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F3" w:rsidRDefault="00C748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48F3" w:rsidRDefault="00C748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48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8F3" w:rsidRDefault="00C748F3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48F3" w:rsidRDefault="00C748F3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C748F3" w:rsidRDefault="00C74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8F3" w:rsidRDefault="00C748F3">
      <w:pPr>
        <w:pStyle w:val="ConsPlusNormal"/>
      </w:pPr>
    </w:p>
    <w:p w:rsidR="00C748F3" w:rsidRDefault="00C748F3">
      <w:pPr>
        <w:pStyle w:val="ConsPlusTitle"/>
        <w:jc w:val="center"/>
      </w:pPr>
      <w:r>
        <w:t>УКАЗ</w:t>
      </w:r>
    </w:p>
    <w:p w:rsidR="00C748F3" w:rsidRDefault="00C748F3">
      <w:pPr>
        <w:pStyle w:val="ConsPlusTitle"/>
        <w:jc w:val="center"/>
      </w:pPr>
    </w:p>
    <w:p w:rsidR="00C748F3" w:rsidRDefault="00C748F3">
      <w:pPr>
        <w:pStyle w:val="ConsPlusTitle"/>
        <w:jc w:val="center"/>
      </w:pPr>
      <w:r>
        <w:t>ПРЕЗИДЕНТА РОССИЙСКОЙ ФЕДЕРАЦИИ</w:t>
      </w:r>
    </w:p>
    <w:p w:rsidR="00C748F3" w:rsidRDefault="00C748F3">
      <w:pPr>
        <w:pStyle w:val="ConsPlusTitle"/>
        <w:jc w:val="center"/>
      </w:pPr>
    </w:p>
    <w:p w:rsidR="00C748F3" w:rsidRDefault="00C748F3">
      <w:pPr>
        <w:pStyle w:val="ConsPlusTitle"/>
        <w:jc w:val="center"/>
      </w:pPr>
      <w:r>
        <w:t>ОБ УТВЕРЖДЕНИИ ПОЛОЖЕНИЯ</w:t>
      </w:r>
    </w:p>
    <w:p w:rsidR="00C748F3" w:rsidRDefault="00C748F3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C748F3" w:rsidRDefault="00C748F3">
      <w:pPr>
        <w:pStyle w:val="ConsPlusTitle"/>
        <w:jc w:val="center"/>
      </w:pPr>
      <w:r>
        <w:t>СЛУЖАЩЕГО РОССИЙСКОЙ ФЕДЕРАЦИИ И ВЕДЕНИИ</w:t>
      </w:r>
    </w:p>
    <w:p w:rsidR="00C748F3" w:rsidRDefault="00C748F3">
      <w:pPr>
        <w:pStyle w:val="ConsPlusTitle"/>
        <w:jc w:val="center"/>
      </w:pPr>
      <w:r>
        <w:t>ЕГО ЛИЧНОГО ДЕЛА</w:t>
      </w:r>
    </w:p>
    <w:p w:rsidR="00C748F3" w:rsidRDefault="00C74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4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8F3" w:rsidRDefault="00C74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8F3" w:rsidRDefault="00C74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6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48F3" w:rsidRDefault="00C74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8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48F3" w:rsidRDefault="00C748F3">
      <w:pPr>
        <w:pStyle w:val="ConsPlusNormal"/>
        <w:jc w:val="center"/>
      </w:pPr>
    </w:p>
    <w:p w:rsidR="00C748F3" w:rsidRDefault="00C748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C748F3" w:rsidRDefault="00C748F3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Normal"/>
        <w:jc w:val="right"/>
      </w:pPr>
      <w:r>
        <w:t>Президент</w:t>
      </w:r>
    </w:p>
    <w:p w:rsidR="00C748F3" w:rsidRDefault="00C748F3">
      <w:pPr>
        <w:pStyle w:val="ConsPlusNormal"/>
        <w:jc w:val="right"/>
      </w:pPr>
      <w:r>
        <w:t>Российской Федерации</w:t>
      </w:r>
    </w:p>
    <w:p w:rsidR="00C748F3" w:rsidRDefault="00C748F3">
      <w:pPr>
        <w:pStyle w:val="ConsPlusNormal"/>
        <w:jc w:val="right"/>
      </w:pPr>
      <w:r>
        <w:t>В.ПУТИН</w:t>
      </w:r>
    </w:p>
    <w:p w:rsidR="00C748F3" w:rsidRDefault="00C748F3">
      <w:pPr>
        <w:pStyle w:val="ConsPlusNormal"/>
        <w:jc w:val="both"/>
      </w:pPr>
      <w:r>
        <w:t>Москва, Кремль</w:t>
      </w:r>
    </w:p>
    <w:p w:rsidR="00C748F3" w:rsidRDefault="00C748F3">
      <w:pPr>
        <w:pStyle w:val="ConsPlusNormal"/>
        <w:spacing w:before="220"/>
        <w:jc w:val="both"/>
      </w:pPr>
      <w:r>
        <w:lastRenderedPageBreak/>
        <w:t>30 мая 2005 года</w:t>
      </w:r>
    </w:p>
    <w:p w:rsidR="00C748F3" w:rsidRDefault="00C748F3">
      <w:pPr>
        <w:pStyle w:val="ConsPlusNormal"/>
        <w:spacing w:before="220"/>
        <w:jc w:val="both"/>
      </w:pPr>
      <w:r>
        <w:t>N 609</w:t>
      </w:r>
    </w:p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Normal"/>
        <w:jc w:val="right"/>
        <w:outlineLvl w:val="0"/>
      </w:pPr>
      <w:r>
        <w:t>Утверждено</w:t>
      </w:r>
    </w:p>
    <w:p w:rsidR="00C748F3" w:rsidRDefault="00C748F3">
      <w:pPr>
        <w:pStyle w:val="ConsPlusNormal"/>
        <w:jc w:val="right"/>
      </w:pPr>
      <w:r>
        <w:t>Указом Президента</w:t>
      </w:r>
    </w:p>
    <w:p w:rsidR="00C748F3" w:rsidRDefault="00C748F3">
      <w:pPr>
        <w:pStyle w:val="ConsPlusNormal"/>
        <w:jc w:val="right"/>
      </w:pPr>
      <w:r>
        <w:t>Российской Федерации</w:t>
      </w:r>
    </w:p>
    <w:p w:rsidR="00C748F3" w:rsidRDefault="00C748F3">
      <w:pPr>
        <w:pStyle w:val="ConsPlusNormal"/>
        <w:jc w:val="right"/>
      </w:pPr>
      <w:r>
        <w:t>от 30 мая 2005 г. N 609</w:t>
      </w:r>
    </w:p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Title"/>
        <w:jc w:val="center"/>
      </w:pPr>
      <w:bookmarkStart w:id="0" w:name="P41"/>
      <w:bookmarkEnd w:id="0"/>
      <w:r>
        <w:t>ПОЛОЖЕНИЕ</w:t>
      </w:r>
    </w:p>
    <w:p w:rsidR="00C748F3" w:rsidRDefault="00C748F3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C748F3" w:rsidRDefault="00C748F3">
      <w:pPr>
        <w:pStyle w:val="ConsPlusTitle"/>
        <w:jc w:val="center"/>
      </w:pPr>
      <w:r>
        <w:t>ГРАЖДАНСКОГО СЛУЖАЩЕГО РОССИЙСКОЙ ФЕДЕРАЦИИ</w:t>
      </w:r>
    </w:p>
    <w:p w:rsidR="00C748F3" w:rsidRDefault="00C748F3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C748F3" w:rsidRDefault="00C74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4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8F3" w:rsidRDefault="00C74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8F3" w:rsidRDefault="00C748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12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48F3" w:rsidRDefault="00C74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3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4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15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6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C748F3" w:rsidRDefault="00C748F3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C748F3" w:rsidRDefault="00C748F3">
      <w:pPr>
        <w:pStyle w:val="ConsPlusNormal"/>
        <w:spacing w:before="220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</w:t>
      </w:r>
      <w:r>
        <w:lastRenderedPageBreak/>
        <w:t>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8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C748F3" w:rsidRDefault="00C748F3">
      <w:pPr>
        <w:pStyle w:val="ConsPlusNormal"/>
        <w:spacing w:before="220"/>
        <w:ind w:firstLine="540"/>
        <w:jc w:val="both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C748F3" w:rsidRDefault="00C748F3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lastRenderedPageBreak/>
        <w:t xml:space="preserve">8. В соответствии со </w:t>
      </w:r>
      <w:hyperlink r:id="rId20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21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22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C748F3" w:rsidRDefault="00C748F3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23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C748F3" w:rsidRDefault="00C748F3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C748F3" w:rsidRDefault="00C748F3">
      <w:pPr>
        <w:pStyle w:val="ConsPlusNormal"/>
        <w:spacing w:before="220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C748F3" w:rsidRDefault="00C748F3">
      <w:pPr>
        <w:pStyle w:val="ConsPlusNormal"/>
        <w:spacing w:before="220"/>
        <w:ind w:firstLine="540"/>
        <w:jc w:val="both"/>
      </w:pPr>
      <w:r>
        <w:lastRenderedPageBreak/>
        <w:t>б) данные о супруге, детях и иных членах семьи гражданского служащего;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24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5" w:history="1">
        <w:r>
          <w:rPr>
            <w:color w:val="0000FF"/>
          </w:rPr>
          <w:t>конфиденциальной</w:t>
        </w:r>
      </w:hyperlink>
      <w:r>
        <w:t>.</w:t>
      </w:r>
    </w:p>
    <w:p w:rsidR="00C748F3" w:rsidRDefault="00C748F3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16. К личному делу гражданского служащего приобщаются: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6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C748F3" w:rsidRDefault="00C748F3">
      <w:pPr>
        <w:pStyle w:val="ConsPlusNormal"/>
        <w:spacing w:before="220"/>
        <w:ind w:firstLine="540"/>
        <w:jc w:val="both"/>
      </w:pPr>
      <w:proofErr w:type="gramStart"/>
      <w:r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C748F3" w:rsidRDefault="00C748F3">
      <w:pPr>
        <w:pStyle w:val="ConsPlusNormal"/>
        <w:jc w:val="both"/>
      </w:pPr>
      <w:r>
        <w:t xml:space="preserve">(пп. "д"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C748F3" w:rsidRDefault="00C748F3">
      <w:pPr>
        <w:pStyle w:val="ConsPlusNormal"/>
        <w:jc w:val="both"/>
      </w:pPr>
      <w:r>
        <w:t xml:space="preserve">(пп. "е"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C748F3" w:rsidRDefault="00C748F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м) копия акта государственного органа об освобождении гражданского служащего от </w:t>
      </w:r>
      <w:r>
        <w:lastRenderedPageBreak/>
        <w:t>замещаемой должности гражданской службы, о прекращении служебного контракта или его приостановлении;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30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х) копия </w:t>
      </w:r>
      <w:hyperlink r:id="rId31" w:history="1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C748F3" w:rsidRDefault="00C748F3">
      <w:pPr>
        <w:pStyle w:val="ConsPlusNormal"/>
        <w:jc w:val="both"/>
      </w:pPr>
      <w:r>
        <w:t xml:space="preserve">(пп. "х"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33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C748F3" w:rsidRDefault="00C748F3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lastRenderedPageBreak/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4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34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C748F3" w:rsidRDefault="00C748F3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C748F3" w:rsidRDefault="00C748F3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22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3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C748F3" w:rsidRDefault="00C748F3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РФ от 06.10.2020 N 616)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C748F3" w:rsidRDefault="00C748F3">
      <w:pPr>
        <w:pStyle w:val="ConsPlusNormal"/>
        <w:spacing w:before="220"/>
        <w:ind w:firstLine="540"/>
        <w:jc w:val="both"/>
      </w:pPr>
      <w:bookmarkStart w:id="7" w:name="P130"/>
      <w:bookmarkEnd w:id="7"/>
      <w:r>
        <w:lastRenderedPageBreak/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30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C748F3" w:rsidRDefault="00C748F3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Normal"/>
        <w:ind w:firstLine="540"/>
        <w:jc w:val="both"/>
      </w:pPr>
    </w:p>
    <w:p w:rsidR="00C748F3" w:rsidRDefault="00C74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46E" w:rsidRDefault="005D046E">
      <w:bookmarkStart w:id="8" w:name="_GoBack"/>
      <w:bookmarkEnd w:id="8"/>
    </w:p>
    <w:sectPr w:rsidR="005D046E" w:rsidSect="00D1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3"/>
    <w:rsid w:val="005D046E"/>
    <w:rsid w:val="00C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B60F8C990FEEA89AC98CAAC0CE0CE5A2080596382C5CF30841718E56A87434F777DCAE6122762353A981E632A5361D530F5864C001A9E125FE" TargetMode="External"/><Relationship Id="rId13" Type="http://schemas.openxmlformats.org/officeDocument/2006/relationships/hyperlink" Target="consultantplus://offline/ref=FFDB60F8C990FEEA89AC98CAAC0CE0CE5A248A586288C5CF30841718E56A87434F777DCAE61226643B3A981E632A5361D530F5864C001A9E125FE" TargetMode="External"/><Relationship Id="rId18" Type="http://schemas.openxmlformats.org/officeDocument/2006/relationships/hyperlink" Target="consultantplus://offline/ref=FFDB60F8C990FEEA89AC98CAAC0CE0CE5A248F5E6088C5CF30841718E56A87435D7725C6E7103962302FCE4F25175EE" TargetMode="External"/><Relationship Id="rId26" Type="http://schemas.openxmlformats.org/officeDocument/2006/relationships/hyperlink" Target="consultantplus://offline/ref=FFDB60F8C990FEEA89AC98CAAC0CE0CE5A21815C6C89C5CF30841718E56A87434F777DCAE6122762343A981E632A5361D530F5864C001A9E125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DB60F8C990FEEA89AC98CAAC0CE0CE582A8B58668FC5CF30841718E56A87434F777DCAE6122763323A981E632A5361D530F5864C001A9E125FE" TargetMode="External"/><Relationship Id="rId34" Type="http://schemas.openxmlformats.org/officeDocument/2006/relationships/hyperlink" Target="consultantplus://offline/ref=FFDB60F8C990FEEA89AC98CAAC0CE0CE5A248F5E6088C5CF30841718E56A87435D7725C6E7103962302FCE4F25175EE" TargetMode="External"/><Relationship Id="rId7" Type="http://schemas.openxmlformats.org/officeDocument/2006/relationships/hyperlink" Target="consultantplus://offline/ref=FFDB60F8C990FEEA89AC98CAAC0CE0CE5A248A586288C5CF30841718E56A87434F777DCAE61226643B3A981E632A5361D530F5864C001A9E125FE" TargetMode="External"/><Relationship Id="rId12" Type="http://schemas.openxmlformats.org/officeDocument/2006/relationships/hyperlink" Target="consultantplus://offline/ref=FFDB60F8C990FEEA89AC98CAAC0CE0CE5123895B6D8098C538DD1B1AE265D854483E71CBE612236A38659D0B72725F62C92EF69B500218195DE" TargetMode="External"/><Relationship Id="rId17" Type="http://schemas.openxmlformats.org/officeDocument/2006/relationships/hyperlink" Target="consultantplus://offline/ref=FFDB60F8C990FEEA89AC98CAAC0CE0CE5B2A8E5A6EDD92CD61D1191DED3ADD53593E71C9F812247C3131CE145EE" TargetMode="External"/><Relationship Id="rId25" Type="http://schemas.openxmlformats.org/officeDocument/2006/relationships/hyperlink" Target="consultantplus://offline/ref=FFDB60F8C990FEEA89AC98CAAC0CE0CE582A8B58668FC5CF30841718E56A87434F777DCAE6122763323A981E632A5361D530F5864C001A9E125FE" TargetMode="External"/><Relationship Id="rId33" Type="http://schemas.openxmlformats.org/officeDocument/2006/relationships/hyperlink" Target="consultantplus://offline/ref=FFDB60F8C990FEEA89AC98CAAC0CE0CE50248F5E6C8098C538DD1B1AE265D854483E71CBE610206B38659D0B72725F62C92EF69B500218195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DB60F8C990FEEA89AC98CAAC0CE0CE5A248F5E6088C5CF30841718E56A87434F777DCAE6122366363A981E632A5361D530F5864C001A9E125FE" TargetMode="External"/><Relationship Id="rId20" Type="http://schemas.openxmlformats.org/officeDocument/2006/relationships/hyperlink" Target="consultantplus://offline/ref=FFDB60F8C990FEEA89AC98CAAC0CE0CE5B228B5F628AC5CF30841718E56A87434F777DCAE61226633B3A981E632A5361D530F5864C001A9E125FE" TargetMode="External"/><Relationship Id="rId29" Type="http://schemas.openxmlformats.org/officeDocument/2006/relationships/hyperlink" Target="consultantplus://offline/ref=FFDB60F8C990FEEA89AC98CAAC0CE0CE5123895B6D8098C538DD1B1AE265D854483E71CBE612236A38659D0B72725F62C92EF69B500218195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B60F8C990FEEA89AC98CAAC0CE0CE5123895B6D8098C538DD1B1AE265D854483E71CBE612236A38659D0B72725F62C92EF69B500218195DE" TargetMode="External"/><Relationship Id="rId11" Type="http://schemas.openxmlformats.org/officeDocument/2006/relationships/hyperlink" Target="consultantplus://offline/ref=FFDB60F8C990FEEA89AC98CAAC0CE0CE5A248D5D6083C5CF30841718E56A87435D7725C6E7103962302FCE4F25175EE" TargetMode="External"/><Relationship Id="rId24" Type="http://schemas.openxmlformats.org/officeDocument/2006/relationships/hyperlink" Target="consultantplus://offline/ref=FFDB60F8C990FEEA89AC98CAAC0CE0CE50218057658098C538DD1B1AE265D854483E71CBE612276138659D0B72725F62C92EF69B500218195DE" TargetMode="External"/><Relationship Id="rId32" Type="http://schemas.openxmlformats.org/officeDocument/2006/relationships/hyperlink" Target="consultantplus://offline/ref=FFDB60F8C990FEEA89AC98CAAC0CE0CE5A2080596382C5CF30841718E56A87434F777DCAE6122762353A981E632A5361D530F5864C001A9E125F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DB60F8C990FEEA89AC98CAAC0CE0CE5A248D5E6D8AC5CF30841718E56A87434F777DCAE6122761353A981E632A5361D530F5864C001A9E125FE" TargetMode="External"/><Relationship Id="rId23" Type="http://schemas.openxmlformats.org/officeDocument/2006/relationships/hyperlink" Target="consultantplus://offline/ref=FFDB60F8C990FEEA89AC98CAAC0CE0CE5A248F5E6088C5CF30841718E56A87434F777DCAE6122563333A981E632A5361D530F5864C001A9E125FE" TargetMode="External"/><Relationship Id="rId28" Type="http://schemas.openxmlformats.org/officeDocument/2006/relationships/hyperlink" Target="consultantplus://offline/ref=FFDB60F8C990FEEA89AC98CAAC0CE0CE5A248A586288C5CF30841718E56A87434F777DCAE61226643B3A981E632A5361D530F5864C001A9E125F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FDB60F8C990FEEA89AC98CAAC0CE0CE5A248F5E6088C5CF30841718E56A87434F777DCAE6122366363A981E632A5361D530F5864C001A9E125FE" TargetMode="External"/><Relationship Id="rId19" Type="http://schemas.openxmlformats.org/officeDocument/2006/relationships/hyperlink" Target="consultantplus://offline/ref=FFDB60F8C990FEEA89AC98CAAC0CE0CE5A248F5E6088C5CF30841718E56A87435D7725C6E7103962302FCE4F25175EE" TargetMode="External"/><Relationship Id="rId31" Type="http://schemas.openxmlformats.org/officeDocument/2006/relationships/hyperlink" Target="consultantplus://offline/ref=FFDB60F8C990FEEA89AC98CAAC0CE0CE5A218A59678AC5CF30841718E56A87434F777DCAE6122763313A981E632A5361D530F5864C001A9E125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DB60F8C990FEEA89AC98CAAC0CE0CE5A248D5E6D8AC5CF30841718E56A87434F777DCAE6122761353A981E632A5361D530F5864C001A9E125FE" TargetMode="External"/><Relationship Id="rId14" Type="http://schemas.openxmlformats.org/officeDocument/2006/relationships/hyperlink" Target="consultantplus://offline/ref=FFDB60F8C990FEEA89AC98CAAC0CE0CE5A2080596382C5CF30841718E56A87434F777DCAE6122762353A981E632A5361D530F5864C001A9E125FE" TargetMode="External"/><Relationship Id="rId22" Type="http://schemas.openxmlformats.org/officeDocument/2006/relationships/hyperlink" Target="consultantplus://offline/ref=FFDB60F8C990FEEA89AC98CAAC0CE0CE50218057658098C538DD1B1AE265D854483E71CBE612276138659D0B72725F62C92EF69B500218195DE" TargetMode="External"/><Relationship Id="rId27" Type="http://schemas.openxmlformats.org/officeDocument/2006/relationships/hyperlink" Target="consultantplus://offline/ref=FFDB60F8C990FEEA89AC98CAAC0CE0CE5A248D5E6D8AC5CF30841718E56A87434F777DCAE6122761343A981E632A5361D530F5864C001A9E125FE" TargetMode="External"/><Relationship Id="rId30" Type="http://schemas.openxmlformats.org/officeDocument/2006/relationships/hyperlink" Target="consultantplus://offline/ref=FFDB60F8C990FEEA89AC98CAAC0CE0CE50218057658098C538DD1B1AE265D84648667DCAE40C27612D33CC4D1256E" TargetMode="External"/><Relationship Id="rId35" Type="http://schemas.openxmlformats.org/officeDocument/2006/relationships/hyperlink" Target="consultantplus://offline/ref=FFDB60F8C990FEEA89AC98CAAC0CE0CE5A248D5E6D8AC5CF30841718E56A87434F777DCAE61227613A3A981E632A5361D530F5864C001A9E125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Тарандюк Владислав Е.</dc:creator>
  <cp:lastModifiedBy>Тарандюк Владислав Е.</cp:lastModifiedBy>
  <cp:revision>1</cp:revision>
  <dcterms:created xsi:type="dcterms:W3CDTF">2021-03-12T04:57:00Z</dcterms:created>
  <dcterms:modified xsi:type="dcterms:W3CDTF">2021-03-12T04:57:00Z</dcterms:modified>
</cp:coreProperties>
</file>