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328"/>
        <w:gridCol w:w="10379"/>
      </w:tblGrid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jc w:val="center"/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Дата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Время</w:t>
            </w:r>
          </w:p>
        </w:tc>
        <w:tc>
          <w:tcPr>
            <w:tcW w:w="10379" w:type="dxa"/>
            <w:shd w:val="clear" w:color="auto" w:fill="auto"/>
          </w:tcPr>
          <w:p w:rsidR="00FB4545" w:rsidRPr="00E62D01" w:rsidRDefault="00FB4545" w:rsidP="00E62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Ответственный дежурный</w:t>
            </w:r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13.09.2014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08:00-20:00</w:t>
            </w:r>
          </w:p>
        </w:tc>
        <w:tc>
          <w:tcPr>
            <w:tcW w:w="10379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Водилова Елена Валерьевна – ведущий специалист-эксперт, 8-922-077-92-72</w:t>
            </w:r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13.09.2014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08:00-20:00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265AD4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Кузнецова Юлия Викторовна - Ведущий специалист-эксперт, 8</w:t>
            </w:r>
            <w:r w:rsidR="00265AD4">
              <w:rPr>
                <w:sz w:val="22"/>
                <w:szCs w:val="22"/>
              </w:rPr>
              <w:t xml:space="preserve"> (3452) 46-11-09</w:t>
            </w:r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13.09.2014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08:00-20:00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265AD4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 xml:space="preserve">Царева Наталья Юрьевна - специалист-эксперт, </w:t>
            </w:r>
            <w:r w:rsidR="00265AD4">
              <w:rPr>
                <w:sz w:val="22"/>
                <w:szCs w:val="22"/>
              </w:rPr>
              <w:t>8 (3462) 32-71-97</w:t>
            </w:r>
            <w:r w:rsidRPr="00E62D01">
              <w:rPr>
                <w:sz w:val="22"/>
                <w:szCs w:val="22"/>
              </w:rPr>
              <w:t>, г. Сургут</w:t>
            </w:r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13.09.2014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08:00-20:00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265AD4">
            <w:pPr>
              <w:rPr>
                <w:sz w:val="22"/>
                <w:szCs w:val="22"/>
              </w:rPr>
            </w:pPr>
            <w:proofErr w:type="spellStart"/>
            <w:r w:rsidRPr="00E62D01">
              <w:rPr>
                <w:sz w:val="22"/>
                <w:szCs w:val="22"/>
              </w:rPr>
              <w:t>Страшкова</w:t>
            </w:r>
            <w:proofErr w:type="spellEnd"/>
            <w:r w:rsidRPr="00E62D01">
              <w:rPr>
                <w:sz w:val="22"/>
                <w:szCs w:val="22"/>
              </w:rPr>
              <w:t xml:space="preserve"> Екатерина Андреевна - специалист-эксперт, 8</w:t>
            </w:r>
            <w:r w:rsidR="00265AD4">
              <w:rPr>
                <w:sz w:val="22"/>
                <w:szCs w:val="22"/>
              </w:rPr>
              <w:t xml:space="preserve"> (3467) 33-54-91</w:t>
            </w:r>
            <w:r w:rsidRPr="00E62D01">
              <w:rPr>
                <w:sz w:val="22"/>
                <w:szCs w:val="22"/>
              </w:rPr>
              <w:t>, г. Ханты-Мансийск</w:t>
            </w:r>
          </w:p>
        </w:tc>
      </w:tr>
      <w:tr w:rsidR="00FB4545" w:rsidRPr="00E62D01" w:rsidTr="00E62D01">
        <w:trPr>
          <w:trHeight w:val="446"/>
        </w:trPr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13.09.2014-</w:t>
            </w:r>
          </w:p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14.09.2014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20:00-08:00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Дорошенко Евгений Владимирович – начальник отдела, 8-922-077-92-72</w:t>
            </w:r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13.09.2014-</w:t>
            </w:r>
          </w:p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14.09.2014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20:00-08:00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265AD4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 xml:space="preserve">Джумасов Руслан </w:t>
            </w:r>
            <w:proofErr w:type="spellStart"/>
            <w:r w:rsidRPr="00E62D01">
              <w:rPr>
                <w:sz w:val="22"/>
                <w:szCs w:val="22"/>
              </w:rPr>
              <w:t>Сейтпекович</w:t>
            </w:r>
            <w:proofErr w:type="spellEnd"/>
            <w:r w:rsidRPr="00E62D01">
              <w:rPr>
                <w:sz w:val="22"/>
                <w:szCs w:val="22"/>
              </w:rPr>
              <w:t xml:space="preserve"> - главный специалист-эксперт 8</w:t>
            </w:r>
            <w:r w:rsidR="00265AD4">
              <w:rPr>
                <w:sz w:val="22"/>
                <w:szCs w:val="22"/>
              </w:rPr>
              <w:t xml:space="preserve"> (3452) 64-62-09</w:t>
            </w:r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13.09.2014-</w:t>
            </w:r>
          </w:p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14.09.2014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20:00-08:00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265AD4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Богдан Михаил Георгиевич - главный специалист-эксперт, 8</w:t>
            </w:r>
            <w:r w:rsidR="00265AD4">
              <w:rPr>
                <w:sz w:val="22"/>
                <w:szCs w:val="22"/>
              </w:rPr>
              <w:t xml:space="preserve"> (3462) 32-71-42</w:t>
            </w:r>
            <w:r w:rsidRPr="00E62D01">
              <w:rPr>
                <w:sz w:val="22"/>
                <w:szCs w:val="22"/>
              </w:rPr>
              <w:t>, г. Сургут</w:t>
            </w:r>
            <w:bookmarkStart w:id="0" w:name="_GoBack"/>
            <w:bookmarkEnd w:id="0"/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13.09.2014-</w:t>
            </w:r>
          </w:p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14.09.2014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20:00-08:00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265AD4">
            <w:pPr>
              <w:pStyle w:val="2"/>
              <w:jc w:val="left"/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Фомичев Алексей Викторович - специалист-эксперт, 8</w:t>
            </w:r>
            <w:r w:rsidR="00265AD4">
              <w:rPr>
                <w:sz w:val="22"/>
                <w:szCs w:val="22"/>
              </w:rPr>
              <w:t xml:space="preserve"> (3467) 32-10-85</w:t>
            </w:r>
            <w:r w:rsidRPr="00E62D01">
              <w:rPr>
                <w:sz w:val="22"/>
                <w:szCs w:val="22"/>
              </w:rPr>
              <w:t>, г. Ханты-Мансийск</w:t>
            </w:r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14.09.2014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08:00-20:00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E62D01">
            <w:pPr>
              <w:pStyle w:val="2"/>
              <w:jc w:val="left"/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Тотьмянин Владимир Васильевич - главный специалист-эксперт 8-922-077-92-72</w:t>
            </w:r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14.09.2014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08:00-20:00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265AD4">
            <w:pPr>
              <w:pStyle w:val="2"/>
              <w:jc w:val="left"/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Прибыткова Татьяна Николаевна - ведущий специалист-эксперт 8</w:t>
            </w:r>
            <w:r w:rsidR="00265AD4">
              <w:rPr>
                <w:sz w:val="22"/>
                <w:szCs w:val="22"/>
              </w:rPr>
              <w:t xml:space="preserve"> (3452) 46-11-09</w:t>
            </w:r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14.09.2014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08:00-20:00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 xml:space="preserve">Логинова Ирина Владимировна – Заместитель руководителя - начальник отдела, 8-922-077-99-57,  </w:t>
            </w:r>
          </w:p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г. Сургут</w:t>
            </w:r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14.09.2014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08:00-20:00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265AD4">
            <w:pPr>
              <w:rPr>
                <w:sz w:val="22"/>
                <w:szCs w:val="22"/>
              </w:rPr>
            </w:pPr>
            <w:proofErr w:type="spellStart"/>
            <w:r w:rsidRPr="00E62D01">
              <w:rPr>
                <w:sz w:val="22"/>
                <w:szCs w:val="22"/>
              </w:rPr>
              <w:t>Дербенева</w:t>
            </w:r>
            <w:proofErr w:type="spellEnd"/>
            <w:r w:rsidRPr="00E62D01">
              <w:rPr>
                <w:sz w:val="22"/>
                <w:szCs w:val="22"/>
              </w:rPr>
              <w:t xml:space="preserve"> Татьяна Владимировна - главный специалист-эксперт, 8</w:t>
            </w:r>
            <w:r w:rsidR="00265AD4">
              <w:rPr>
                <w:sz w:val="22"/>
                <w:szCs w:val="22"/>
              </w:rPr>
              <w:t xml:space="preserve"> (3467) 32-59-26</w:t>
            </w:r>
            <w:r w:rsidRPr="00E62D01">
              <w:rPr>
                <w:sz w:val="22"/>
                <w:szCs w:val="22"/>
              </w:rPr>
              <w:t>, г. Ханты-Мансийск</w:t>
            </w:r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14.09.2014-</w:t>
            </w:r>
          </w:p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15.09.2014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20:00-08:00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265AD4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Землянская Елена Сергеевна – специалист-эксперт, 8-922-077-92-72</w:t>
            </w:r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14.09.2014-</w:t>
            </w:r>
          </w:p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15.09.2014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20:00-08:00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265AD4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Короткевич Вера Николаевна - главный специалист-эксперт, 8</w:t>
            </w:r>
            <w:r w:rsidR="00265AD4">
              <w:rPr>
                <w:sz w:val="22"/>
                <w:szCs w:val="22"/>
              </w:rPr>
              <w:t xml:space="preserve"> (3452) 64-62-10</w:t>
            </w:r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14.09.2014-</w:t>
            </w:r>
          </w:p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15.09.2014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20:00-08:00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 xml:space="preserve">Богдан Михаил Георгиевич - главный специалист - эксперт, </w:t>
            </w:r>
            <w:r w:rsidR="00265AD4" w:rsidRPr="00265AD4">
              <w:rPr>
                <w:sz w:val="22"/>
                <w:szCs w:val="22"/>
              </w:rPr>
              <w:t>8 (3462) 32-71-42</w:t>
            </w:r>
            <w:r w:rsidRPr="00E62D01">
              <w:rPr>
                <w:sz w:val="22"/>
                <w:szCs w:val="22"/>
              </w:rPr>
              <w:t>, г. Сургут</w:t>
            </w:r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14.09.2014-</w:t>
            </w:r>
          </w:p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15.09.2014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20:00-08:00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265AD4">
            <w:pPr>
              <w:pStyle w:val="2"/>
              <w:jc w:val="left"/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 xml:space="preserve">Баев Анатолий </w:t>
            </w:r>
            <w:proofErr w:type="spellStart"/>
            <w:r w:rsidRPr="00E62D01">
              <w:rPr>
                <w:sz w:val="22"/>
                <w:szCs w:val="22"/>
              </w:rPr>
              <w:t>Фролович</w:t>
            </w:r>
            <w:proofErr w:type="spellEnd"/>
            <w:r w:rsidRPr="00E62D01">
              <w:rPr>
                <w:sz w:val="22"/>
                <w:szCs w:val="22"/>
              </w:rPr>
              <w:t xml:space="preserve"> - начальник территориального отдела, 8-</w:t>
            </w:r>
            <w:r w:rsidR="00265AD4">
              <w:rPr>
                <w:sz w:val="22"/>
                <w:szCs w:val="22"/>
              </w:rPr>
              <w:t>922-077-99-32</w:t>
            </w:r>
            <w:r w:rsidRPr="00E62D01">
              <w:rPr>
                <w:sz w:val="22"/>
                <w:szCs w:val="22"/>
              </w:rPr>
              <w:t>, г. Ханты-Мансийск</w:t>
            </w:r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15.09.2014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08:00-10:00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Дорошенко Евгений Владимирович – начальник отдела, 8-922-077-92-72</w:t>
            </w:r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15.09.2014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08:00-10:00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 xml:space="preserve">Джумасов Руслан </w:t>
            </w:r>
            <w:proofErr w:type="spellStart"/>
            <w:r w:rsidRPr="00E62D01">
              <w:rPr>
                <w:sz w:val="22"/>
                <w:szCs w:val="22"/>
              </w:rPr>
              <w:t>Сейтпекович</w:t>
            </w:r>
            <w:proofErr w:type="spellEnd"/>
            <w:r w:rsidRPr="00E62D01">
              <w:rPr>
                <w:sz w:val="22"/>
                <w:szCs w:val="22"/>
              </w:rPr>
              <w:t xml:space="preserve"> - главный специалист-эксперт </w:t>
            </w:r>
            <w:r w:rsidR="00265AD4" w:rsidRPr="00E62D01">
              <w:rPr>
                <w:sz w:val="22"/>
                <w:szCs w:val="22"/>
              </w:rPr>
              <w:t>8</w:t>
            </w:r>
            <w:r w:rsidR="00265AD4">
              <w:rPr>
                <w:sz w:val="22"/>
                <w:szCs w:val="22"/>
              </w:rPr>
              <w:t xml:space="preserve"> (3452) 64-62-09</w:t>
            </w:r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15.09.2014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08:00-10:00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Логинова Ирина Владимировна – Заместитель руководителя - начальник отдела, 8-922-077-99-57,</w:t>
            </w:r>
          </w:p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 xml:space="preserve"> г. Сургут</w:t>
            </w:r>
          </w:p>
        </w:tc>
      </w:tr>
      <w:tr w:rsidR="00FB4545" w:rsidRPr="00E62D01" w:rsidTr="00E62D01">
        <w:tc>
          <w:tcPr>
            <w:tcW w:w="2002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15.09.2014</w:t>
            </w:r>
          </w:p>
        </w:tc>
        <w:tc>
          <w:tcPr>
            <w:tcW w:w="2328" w:type="dxa"/>
            <w:shd w:val="clear" w:color="auto" w:fill="auto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r w:rsidRPr="00E62D01">
              <w:rPr>
                <w:sz w:val="22"/>
                <w:szCs w:val="22"/>
              </w:rPr>
              <w:t>08:00-10:00</w:t>
            </w:r>
          </w:p>
        </w:tc>
        <w:tc>
          <w:tcPr>
            <w:tcW w:w="10379" w:type="dxa"/>
            <w:shd w:val="clear" w:color="auto" w:fill="auto"/>
            <w:vAlign w:val="center"/>
          </w:tcPr>
          <w:p w:rsidR="00FB4545" w:rsidRPr="00E62D01" w:rsidRDefault="00FB4545" w:rsidP="00E62D01">
            <w:pPr>
              <w:rPr>
                <w:sz w:val="22"/>
                <w:szCs w:val="22"/>
              </w:rPr>
            </w:pPr>
            <w:proofErr w:type="spellStart"/>
            <w:r w:rsidRPr="00E62D01">
              <w:rPr>
                <w:sz w:val="22"/>
                <w:szCs w:val="22"/>
              </w:rPr>
              <w:t>Дербенева</w:t>
            </w:r>
            <w:proofErr w:type="spellEnd"/>
            <w:r w:rsidRPr="00E62D01">
              <w:rPr>
                <w:sz w:val="22"/>
                <w:szCs w:val="22"/>
              </w:rPr>
              <w:t xml:space="preserve"> Татьяна Владимировна - главный специалист-эксперт, </w:t>
            </w:r>
            <w:r w:rsidR="00265AD4" w:rsidRPr="00265AD4">
              <w:rPr>
                <w:sz w:val="22"/>
                <w:szCs w:val="22"/>
              </w:rPr>
              <w:t>8 (3467) 32-59-26</w:t>
            </w:r>
            <w:r w:rsidRPr="00E62D01">
              <w:rPr>
                <w:sz w:val="22"/>
                <w:szCs w:val="22"/>
              </w:rPr>
              <w:t>, г. Ханты-Мансийск</w:t>
            </w:r>
          </w:p>
        </w:tc>
      </w:tr>
    </w:tbl>
    <w:p w:rsidR="00D62562" w:rsidRDefault="00E62D01" w:rsidP="00E62D01">
      <w:pPr>
        <w:jc w:val="center"/>
      </w:pPr>
      <w:r>
        <w:t>Ответственные дежурные в выходные нерабочие дни с 13.09.2014 по 15.09.2014</w:t>
      </w:r>
    </w:p>
    <w:sectPr w:rsidR="00D62562" w:rsidSect="00E62D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E1"/>
    <w:rsid w:val="00265AD4"/>
    <w:rsid w:val="006A56E1"/>
    <w:rsid w:val="00B13416"/>
    <w:rsid w:val="00B73A5F"/>
    <w:rsid w:val="00D62562"/>
    <w:rsid w:val="00E62D01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45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B4545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FB4545"/>
    <w:rPr>
      <w:rFonts w:eastAsia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45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B4545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FB4545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Юлия А.</dc:creator>
  <cp:lastModifiedBy>CyxoB</cp:lastModifiedBy>
  <cp:revision>3</cp:revision>
  <dcterms:created xsi:type="dcterms:W3CDTF">2014-09-12T07:51:00Z</dcterms:created>
  <dcterms:modified xsi:type="dcterms:W3CDTF">2014-09-12T08:10:00Z</dcterms:modified>
</cp:coreProperties>
</file>