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871"/>
        <w:gridCol w:w="3232"/>
        <w:gridCol w:w="1701"/>
        <w:gridCol w:w="1418"/>
        <w:gridCol w:w="1701"/>
        <w:gridCol w:w="2410"/>
      </w:tblGrid>
      <w:tr w:rsidR="00694F4D" w:rsidRPr="0079160A" w:rsidTr="00455DA6">
        <w:trPr>
          <w:trHeight w:val="348"/>
        </w:trPr>
        <w:tc>
          <w:tcPr>
            <w:tcW w:w="15183" w:type="dxa"/>
            <w:gridSpan w:val="7"/>
            <w:shd w:val="clear" w:color="auto" w:fill="auto"/>
            <w:vAlign w:val="center"/>
            <w:hideMark/>
          </w:tcPr>
          <w:p w:rsidR="00694F4D" w:rsidRPr="0079160A" w:rsidRDefault="00694F4D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Информация о результатах плановых проверок, проведенных Управлением </w:t>
            </w:r>
            <w:proofErr w:type="spellStart"/>
            <w:r w:rsidRPr="00791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Роскомнадзора</w:t>
            </w:r>
            <w:proofErr w:type="spellEnd"/>
            <w:r w:rsidRPr="00791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Тюменской области, ХМАО-Югре и ЯНАО в</w:t>
            </w:r>
            <w:r w:rsidR="00511300" w:rsidRPr="00791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791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11300" w:rsidRPr="00791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813CF1" w:rsidRPr="00791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квартале </w:t>
            </w:r>
            <w:r w:rsidRPr="00791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813CF1" w:rsidRPr="00791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791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="00813CF1" w:rsidRPr="00791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694F4D" w:rsidRPr="0079160A" w:rsidTr="00455DA6">
        <w:trPr>
          <w:trHeight w:val="1049"/>
        </w:trPr>
        <w:tc>
          <w:tcPr>
            <w:tcW w:w="2850" w:type="dxa"/>
            <w:shd w:val="clear" w:color="auto" w:fill="auto"/>
            <w:vAlign w:val="center"/>
            <w:hideMark/>
          </w:tcPr>
          <w:p w:rsidR="00694F4D" w:rsidRPr="0079160A" w:rsidRDefault="00694F4D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проверяемой                    организации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694F4D" w:rsidRPr="0079160A" w:rsidRDefault="00694F4D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694F4D" w:rsidRPr="0079160A" w:rsidRDefault="00694F4D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проведения проверки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79160A" w:rsidRDefault="00694F4D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                                  проведения проверки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4F4D" w:rsidRPr="0079160A" w:rsidRDefault="00694F4D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проведения проверки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79160A" w:rsidRDefault="00694F4D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проведения проверки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4F4D" w:rsidRPr="0079160A" w:rsidRDefault="00694F4D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Принятые меры</w:t>
            </w:r>
          </w:p>
        </w:tc>
      </w:tr>
      <w:tr w:rsidR="00511300" w:rsidRPr="0079160A" w:rsidTr="00511300">
        <w:trPr>
          <w:trHeight w:val="1121"/>
        </w:trPr>
        <w:tc>
          <w:tcPr>
            <w:tcW w:w="2850" w:type="dxa"/>
            <w:shd w:val="clear" w:color="auto" w:fill="auto"/>
            <w:vAlign w:val="center"/>
            <w:hideMark/>
          </w:tcPr>
          <w:p w:rsidR="00511300" w:rsidRPr="0079160A" w:rsidRDefault="00511300" w:rsidP="0079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60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"Автоматизация и Связь-Сервис"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11300" w:rsidRPr="0079160A" w:rsidRDefault="00511300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1038602103671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511300" w:rsidRPr="0079160A" w:rsidRDefault="00511300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соблюдения лицензионных условий и обязательных требований в области связи, в области исполь</w:t>
            </w:r>
            <w:r w:rsidRPr="00791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зования радиочастотного спектра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1300" w:rsidRPr="0079160A" w:rsidRDefault="00511300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03.04.2017-28.04.2017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1300" w:rsidRPr="0079160A" w:rsidRDefault="00511300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1300" w:rsidRPr="0079160A" w:rsidRDefault="00511300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511300" w:rsidRPr="0079160A" w:rsidRDefault="00511300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300" w:rsidRPr="0079160A" w:rsidTr="00511300">
        <w:trPr>
          <w:trHeight w:val="2856"/>
        </w:trPr>
        <w:tc>
          <w:tcPr>
            <w:tcW w:w="2850" w:type="dxa"/>
            <w:shd w:val="clear" w:color="auto" w:fill="auto"/>
            <w:vAlign w:val="center"/>
            <w:hideMark/>
          </w:tcPr>
          <w:p w:rsidR="00511300" w:rsidRPr="0079160A" w:rsidRDefault="00511300" w:rsidP="0079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60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9160A">
              <w:rPr>
                <w:rFonts w:ascii="Times New Roman" w:hAnsi="Times New Roman" w:cs="Times New Roman"/>
                <w:sz w:val="20"/>
                <w:szCs w:val="20"/>
              </w:rPr>
              <w:t>Нижнетавдинского</w:t>
            </w:r>
            <w:proofErr w:type="spellEnd"/>
            <w:r w:rsidRPr="0079160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11300" w:rsidRPr="0079160A" w:rsidRDefault="00511300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1027200852447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511300" w:rsidRPr="0079160A" w:rsidRDefault="00511300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1300" w:rsidRPr="0079160A" w:rsidRDefault="00511300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10.04.2017-10.05.2017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1300" w:rsidRPr="0079160A" w:rsidRDefault="00511300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1300" w:rsidRPr="0079160A" w:rsidRDefault="00511300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выявлены нарушения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11300" w:rsidRPr="0079160A" w:rsidRDefault="00511300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1 предписание об устранении выявленных нарушений, составлено 2  протокола об административных правонарушениях</w:t>
            </w:r>
          </w:p>
        </w:tc>
      </w:tr>
      <w:tr w:rsidR="00511300" w:rsidRPr="0079160A" w:rsidTr="00511300">
        <w:trPr>
          <w:trHeight w:val="1533"/>
        </w:trPr>
        <w:tc>
          <w:tcPr>
            <w:tcW w:w="2850" w:type="dxa"/>
            <w:shd w:val="clear" w:color="auto" w:fill="auto"/>
            <w:vAlign w:val="center"/>
            <w:hideMark/>
          </w:tcPr>
          <w:p w:rsidR="00511300" w:rsidRPr="0079160A" w:rsidRDefault="00511300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Акционерное общество </w:t>
            </w:r>
            <w:proofErr w:type="spellStart"/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банк «Ермак»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11300" w:rsidRPr="0079160A" w:rsidRDefault="00511300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1028600003497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511300" w:rsidRPr="0079160A" w:rsidRDefault="00511300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1300" w:rsidRPr="0079160A" w:rsidRDefault="00511300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03.04.2017-28.04.2017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1300" w:rsidRPr="0079160A" w:rsidRDefault="00511300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1300" w:rsidRPr="0079160A" w:rsidRDefault="00511300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выявлены нарушения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511300" w:rsidRPr="0079160A" w:rsidRDefault="00511300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1 предписание об устранении выявленных нарушений</w:t>
            </w:r>
          </w:p>
        </w:tc>
      </w:tr>
      <w:tr w:rsidR="00664B38" w:rsidRPr="0079160A" w:rsidTr="003A6FE2">
        <w:trPr>
          <w:trHeight w:val="2448"/>
        </w:trPr>
        <w:tc>
          <w:tcPr>
            <w:tcW w:w="2850" w:type="dxa"/>
            <w:shd w:val="clear" w:color="auto" w:fill="auto"/>
            <w:vAlign w:val="center"/>
          </w:tcPr>
          <w:p w:rsidR="00664B38" w:rsidRPr="0079160A" w:rsidRDefault="00664B38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Муниципальное бюджетное учреждение дополнительного образования "Детско-юношеская спортивная школа "Олимпиец" муниципального образования город Ноябрьск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64B38" w:rsidRPr="0079160A" w:rsidRDefault="00664B38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1028900707945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664B38" w:rsidRPr="0079160A" w:rsidRDefault="00664B38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4B38" w:rsidRPr="0079160A" w:rsidRDefault="00664B38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03.04.2017-28.04.2017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4B38" w:rsidRPr="0079160A" w:rsidRDefault="00664B38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4B38" w:rsidRPr="0079160A" w:rsidRDefault="00664B38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выявлены нарушения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4B38" w:rsidRPr="0079160A" w:rsidRDefault="00664B38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1 предписание об устранении выявленных нарушений</w:t>
            </w:r>
          </w:p>
        </w:tc>
      </w:tr>
      <w:tr w:rsidR="00664B38" w:rsidRPr="0079160A" w:rsidTr="003A6FE2">
        <w:trPr>
          <w:trHeight w:val="1368"/>
        </w:trPr>
        <w:tc>
          <w:tcPr>
            <w:tcW w:w="2850" w:type="dxa"/>
            <w:shd w:val="clear" w:color="auto" w:fill="auto"/>
            <w:vAlign w:val="center"/>
          </w:tcPr>
          <w:p w:rsidR="00664B38" w:rsidRPr="0079160A" w:rsidRDefault="00664B38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Федеральной почтовой связи Ямало-Ненецкого автономного округа - филиал ФГУП "Почта России"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64B38" w:rsidRPr="0079160A" w:rsidRDefault="00664B38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1037724007276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664B38" w:rsidRPr="00B5700B" w:rsidRDefault="00B5700B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соблюдения </w:t>
            </w:r>
            <w:r w:rsidRPr="00B5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организациями федеральной почтовой связи порядка фиксирования, хранения и предоставления информации о денежных операциях, подлежащих в соответствии с законодательством Российской Федерации контролю, а также органи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зацией ими внутреннего контроля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4B38" w:rsidRPr="0079160A" w:rsidRDefault="00664B38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03.04.2017-28.04.2017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4B38" w:rsidRPr="0079160A" w:rsidRDefault="00664B38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4B38" w:rsidRPr="0079160A" w:rsidRDefault="00664B38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выявлены нарушения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4B38" w:rsidRPr="0079160A" w:rsidRDefault="00664B38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1 предписание об устранении выявленных нарушений, составлен 1 протокол об административных правонарушениях</w:t>
            </w:r>
          </w:p>
        </w:tc>
      </w:tr>
      <w:tr w:rsidR="00B5700B" w:rsidRPr="0079160A" w:rsidTr="003A6FE2">
        <w:trPr>
          <w:trHeight w:val="1134"/>
        </w:trPr>
        <w:tc>
          <w:tcPr>
            <w:tcW w:w="2850" w:type="dxa"/>
            <w:shd w:val="clear" w:color="auto" w:fill="auto"/>
            <w:vAlign w:val="center"/>
          </w:tcPr>
          <w:p w:rsidR="00B5700B" w:rsidRPr="0079160A" w:rsidRDefault="00B5700B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Федеральной почтовой связи Тюменской области - филиал ФГУП "Почта России"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5700B" w:rsidRPr="0079160A" w:rsidRDefault="00B5700B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1037724007276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B5700B" w:rsidRPr="00B5700B" w:rsidRDefault="00B5700B" w:rsidP="005F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соблюдения </w:t>
            </w:r>
            <w:r w:rsidRPr="00B5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организациями федеральной почтовой связи порядка фиксирования, хранения и предоставления информации о денежных операциях, подлежащих в соответствии с законодательством Российской Федерации контролю, а также органи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зацией ими внутреннего контроля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700B" w:rsidRPr="0079160A" w:rsidRDefault="00B5700B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19.04.2017-18.05.2017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700B" w:rsidRPr="0079160A" w:rsidRDefault="00B5700B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700B" w:rsidRPr="0079160A" w:rsidRDefault="00B5700B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выявлены нарушения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700B" w:rsidRPr="0079160A" w:rsidRDefault="00B5700B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составлено 2  протокола об административных правонарушениях</w:t>
            </w:r>
          </w:p>
        </w:tc>
      </w:tr>
      <w:tr w:rsidR="00B5700B" w:rsidRPr="0079160A" w:rsidTr="00664B38">
        <w:trPr>
          <w:trHeight w:val="1092"/>
        </w:trPr>
        <w:tc>
          <w:tcPr>
            <w:tcW w:w="2850" w:type="dxa"/>
            <w:shd w:val="clear" w:color="auto" w:fill="auto"/>
            <w:vAlign w:val="center"/>
          </w:tcPr>
          <w:p w:rsidR="00B5700B" w:rsidRPr="0079160A" w:rsidRDefault="00B5700B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Федеральной почтовой связи Ханты-Мансийского автономного округа - Югра - филиал ФГУП "Почта России"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5700B" w:rsidRPr="0079160A" w:rsidRDefault="00B5700B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1037724007276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B5700B" w:rsidRPr="00B5700B" w:rsidRDefault="00B5700B" w:rsidP="005F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соблюдения </w:t>
            </w:r>
            <w:r w:rsidRPr="00B5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организациями федеральной почтовой связи порядка фиксирования, хранения и предоставления информации о денежных операциях, подлежащих в соответствии с </w:t>
            </w:r>
            <w:r w:rsidRPr="00B57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законодательством Российской Федерации контролю, а также органи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зацией ими внутреннего контроля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700B" w:rsidRPr="0079160A" w:rsidRDefault="00B5700B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17.04.2017-16.05.2017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700B" w:rsidRPr="0079160A" w:rsidRDefault="00B5700B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700B" w:rsidRPr="0079160A" w:rsidRDefault="00B5700B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выявлены нарушения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700B" w:rsidRPr="0079160A" w:rsidRDefault="00B5700B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1 предписание об устранении выявленных нарушений, составлен 1 протокол об административных правонарушениях</w:t>
            </w:r>
          </w:p>
        </w:tc>
      </w:tr>
      <w:bookmarkEnd w:id="0"/>
      <w:tr w:rsidR="00B5700B" w:rsidRPr="0079160A" w:rsidTr="003A6FE2">
        <w:trPr>
          <w:trHeight w:val="882"/>
        </w:trPr>
        <w:tc>
          <w:tcPr>
            <w:tcW w:w="2850" w:type="dxa"/>
            <w:shd w:val="clear" w:color="auto" w:fill="auto"/>
            <w:vAlign w:val="center"/>
          </w:tcPr>
          <w:p w:rsidR="00B5700B" w:rsidRPr="0079160A" w:rsidRDefault="00B5700B" w:rsidP="0079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6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казенное учреждение «</w:t>
            </w:r>
            <w:proofErr w:type="spellStart"/>
            <w:r w:rsidRPr="0079160A">
              <w:rPr>
                <w:rFonts w:ascii="Times New Roman" w:hAnsi="Times New Roman" w:cs="Times New Roman"/>
                <w:sz w:val="20"/>
                <w:szCs w:val="20"/>
              </w:rPr>
              <w:t>Пуровская</w:t>
            </w:r>
            <w:proofErr w:type="spellEnd"/>
            <w:r w:rsidRPr="0079160A">
              <w:rPr>
                <w:rFonts w:ascii="Times New Roman" w:hAnsi="Times New Roman" w:cs="Times New Roman"/>
                <w:sz w:val="20"/>
                <w:szCs w:val="20"/>
              </w:rPr>
              <w:t xml:space="preserve"> телерадиокомпания Луч"</w:t>
            </w:r>
          </w:p>
          <w:p w:rsidR="00B5700B" w:rsidRPr="0079160A" w:rsidRDefault="00B5700B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B5700B" w:rsidRPr="0079160A" w:rsidRDefault="00B5700B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1028900858260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B5700B" w:rsidRPr="0079160A" w:rsidRDefault="00B5700B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и обязательных требований в сфере телерадиовещания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700B" w:rsidRPr="0079160A" w:rsidRDefault="00B5700B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02.05.2017-31.05.2017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700B" w:rsidRPr="0079160A" w:rsidRDefault="00B5700B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700B" w:rsidRPr="0079160A" w:rsidRDefault="00B5700B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700B" w:rsidRPr="0079160A" w:rsidRDefault="00B5700B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00B" w:rsidRPr="0079160A" w:rsidTr="003A6FE2">
        <w:trPr>
          <w:trHeight w:val="1212"/>
        </w:trPr>
        <w:tc>
          <w:tcPr>
            <w:tcW w:w="2850" w:type="dxa"/>
            <w:shd w:val="clear" w:color="auto" w:fill="auto"/>
            <w:vAlign w:val="center"/>
          </w:tcPr>
          <w:p w:rsidR="00B5700B" w:rsidRPr="0079160A" w:rsidRDefault="00B5700B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Ханты-Мансийского района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5700B" w:rsidRPr="0079160A" w:rsidRDefault="00B5700B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1028600511500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B5700B" w:rsidRPr="0079160A" w:rsidRDefault="00B5700B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700B" w:rsidRPr="0079160A" w:rsidRDefault="00B5700B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15.05.2017-09.06.2017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700B" w:rsidRPr="0079160A" w:rsidRDefault="00B5700B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700B" w:rsidRPr="0079160A" w:rsidRDefault="00B5700B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выявлены нарушения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700B" w:rsidRPr="0079160A" w:rsidRDefault="00B5700B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1 предписание об устранении выявленных нарушений, составлено 2  протокола об административных правонарушениях</w:t>
            </w:r>
          </w:p>
        </w:tc>
      </w:tr>
      <w:tr w:rsidR="00B5700B" w:rsidRPr="0079160A" w:rsidTr="003A6FE2">
        <w:trPr>
          <w:trHeight w:val="1884"/>
        </w:trPr>
        <w:tc>
          <w:tcPr>
            <w:tcW w:w="2850" w:type="dxa"/>
            <w:shd w:val="clear" w:color="auto" w:fill="auto"/>
            <w:vAlign w:val="center"/>
          </w:tcPr>
          <w:p w:rsidR="00B5700B" w:rsidRPr="0079160A" w:rsidRDefault="00B5700B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"Тюменский государственный институт культуры"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5700B" w:rsidRPr="0079160A" w:rsidRDefault="00B5700B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1027200861214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B5700B" w:rsidRPr="0079160A" w:rsidRDefault="00B5700B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700B" w:rsidRPr="0079160A" w:rsidRDefault="00B5700B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15.05.2017-09.06.2017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700B" w:rsidRPr="0079160A" w:rsidRDefault="00B5700B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700B" w:rsidRPr="0079160A" w:rsidRDefault="00B5700B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выявлены нарушения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700B" w:rsidRPr="0079160A" w:rsidRDefault="00B5700B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1 предписание об устранении выявленных нарушений, составлено 2  протокола об административных правонарушениях</w:t>
            </w:r>
          </w:p>
        </w:tc>
      </w:tr>
      <w:tr w:rsidR="00B5700B" w:rsidRPr="0079160A" w:rsidTr="003A6FE2">
        <w:trPr>
          <w:trHeight w:val="1332"/>
        </w:trPr>
        <w:tc>
          <w:tcPr>
            <w:tcW w:w="2850" w:type="dxa"/>
            <w:shd w:val="clear" w:color="auto" w:fill="auto"/>
            <w:vAlign w:val="center"/>
          </w:tcPr>
          <w:p w:rsidR="00B5700B" w:rsidRPr="0079160A" w:rsidRDefault="00B5700B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средняя общеобразовательная школа №30 города Тюмени имени Федора Ефимовича Федорова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5700B" w:rsidRPr="0079160A" w:rsidRDefault="00B5700B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1027200852304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B5700B" w:rsidRPr="0079160A" w:rsidRDefault="00B5700B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700B" w:rsidRPr="0079160A" w:rsidRDefault="00B5700B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02.05.2017-31.05.2017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700B" w:rsidRPr="0079160A" w:rsidRDefault="00B5700B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700B" w:rsidRPr="0079160A" w:rsidRDefault="00B5700B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выявлены нарушения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700B" w:rsidRPr="0079160A" w:rsidRDefault="00B5700B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1 предписание об устранении выявленных нарушений</w:t>
            </w:r>
          </w:p>
        </w:tc>
      </w:tr>
      <w:tr w:rsidR="00B5700B" w:rsidRPr="0079160A" w:rsidTr="003A6FE2">
        <w:trPr>
          <w:trHeight w:val="1332"/>
        </w:trPr>
        <w:tc>
          <w:tcPr>
            <w:tcW w:w="2850" w:type="dxa"/>
            <w:shd w:val="clear" w:color="auto" w:fill="auto"/>
            <w:vAlign w:val="center"/>
          </w:tcPr>
          <w:p w:rsidR="00B5700B" w:rsidRPr="0079160A" w:rsidRDefault="00B5700B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детей Специализированная детско-юношеская спортивная школа олимпийского резерва "Прибой" города Тюмени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5700B" w:rsidRPr="0079160A" w:rsidRDefault="00B5700B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1087232020996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B5700B" w:rsidRPr="0079160A" w:rsidRDefault="00B5700B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700B" w:rsidRPr="0079160A" w:rsidRDefault="00B5700B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01.06.2017-29.06.2017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700B" w:rsidRPr="0079160A" w:rsidRDefault="00B5700B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700B" w:rsidRPr="0079160A" w:rsidRDefault="00B5700B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выявлены нарушения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700B" w:rsidRPr="0079160A" w:rsidRDefault="00B5700B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1 предписание об устранении выявленных нарушений</w:t>
            </w:r>
          </w:p>
        </w:tc>
      </w:tr>
      <w:tr w:rsidR="00B5700B" w:rsidRPr="0079160A" w:rsidTr="003A6FE2">
        <w:trPr>
          <w:trHeight w:val="1332"/>
        </w:trPr>
        <w:tc>
          <w:tcPr>
            <w:tcW w:w="2850" w:type="dxa"/>
            <w:shd w:val="clear" w:color="auto" w:fill="auto"/>
            <w:vAlign w:val="center"/>
          </w:tcPr>
          <w:p w:rsidR="00B5700B" w:rsidRPr="0079160A" w:rsidRDefault="00B5700B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Федеральное государственное бюджетное образовательное учреждение высшего образования «Югорский государственный университет»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5700B" w:rsidRPr="0079160A" w:rsidRDefault="00B5700B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1028600511103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B5700B" w:rsidRPr="0079160A" w:rsidRDefault="00B5700B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700B" w:rsidRPr="0079160A" w:rsidRDefault="00B5700B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01.06.2017-29.06.2017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700B" w:rsidRPr="0079160A" w:rsidRDefault="00B5700B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700B" w:rsidRPr="0079160A" w:rsidRDefault="00B5700B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выявлены нарушения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700B" w:rsidRPr="0079160A" w:rsidRDefault="00B5700B" w:rsidP="0079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1 предписание об устранении выявленных нарушений, составлено 2  протокола об административных правонарушениях</w:t>
            </w:r>
          </w:p>
        </w:tc>
      </w:tr>
    </w:tbl>
    <w:p w:rsidR="00900D98" w:rsidRDefault="00900D98"/>
    <w:sectPr w:rsidR="00900D98" w:rsidSect="00694F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4D"/>
    <w:rsid w:val="002A57F3"/>
    <w:rsid w:val="003A6FE2"/>
    <w:rsid w:val="003B304F"/>
    <w:rsid w:val="00455DA6"/>
    <w:rsid w:val="004E14F6"/>
    <w:rsid w:val="004F2223"/>
    <w:rsid w:val="00511300"/>
    <w:rsid w:val="00664B38"/>
    <w:rsid w:val="00694F4D"/>
    <w:rsid w:val="006F0B9B"/>
    <w:rsid w:val="00762C07"/>
    <w:rsid w:val="0079160A"/>
    <w:rsid w:val="00813CF1"/>
    <w:rsid w:val="00900D98"/>
    <w:rsid w:val="0098142B"/>
    <w:rsid w:val="00B5700B"/>
    <w:rsid w:val="00B71741"/>
    <w:rsid w:val="00F0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Шустина</dc:creator>
  <cp:lastModifiedBy>Ольга А. Шустина</cp:lastModifiedBy>
  <cp:revision>3</cp:revision>
  <dcterms:created xsi:type="dcterms:W3CDTF">2017-07-11T03:29:00Z</dcterms:created>
  <dcterms:modified xsi:type="dcterms:W3CDTF">2017-07-11T04:22:00Z</dcterms:modified>
</cp:coreProperties>
</file>