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871"/>
        <w:gridCol w:w="3232"/>
        <w:gridCol w:w="1701"/>
        <w:gridCol w:w="1418"/>
        <w:gridCol w:w="1701"/>
        <w:gridCol w:w="2410"/>
      </w:tblGrid>
      <w:tr w:rsidR="00694F4D" w:rsidRPr="00342D52" w:rsidTr="00455DA6">
        <w:trPr>
          <w:trHeight w:val="348"/>
        </w:trPr>
        <w:tc>
          <w:tcPr>
            <w:tcW w:w="15183" w:type="dxa"/>
            <w:gridSpan w:val="7"/>
            <w:shd w:val="clear" w:color="auto" w:fill="auto"/>
            <w:vAlign w:val="center"/>
            <w:hideMark/>
          </w:tcPr>
          <w:p w:rsidR="00694F4D" w:rsidRPr="00342D52" w:rsidRDefault="00694F4D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результатах плановых проверок, проведенных Управлением </w:t>
            </w:r>
            <w:proofErr w:type="spellStart"/>
            <w:r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Тюменской области, ХМАО-Югре и ЯНАО в </w:t>
            </w:r>
            <w:r w:rsidR="004501F7"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="00813CF1"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квартале </w:t>
            </w:r>
            <w:r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 w:rsidR="00813CF1"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813CF1" w:rsidRPr="00342D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694F4D" w:rsidRPr="00342D52" w:rsidTr="00455DA6">
        <w:trPr>
          <w:trHeight w:val="1049"/>
        </w:trPr>
        <w:tc>
          <w:tcPr>
            <w:tcW w:w="2850" w:type="dxa"/>
            <w:shd w:val="clear" w:color="auto" w:fill="auto"/>
            <w:vAlign w:val="center"/>
            <w:hideMark/>
          </w:tcPr>
          <w:p w:rsidR="00694F4D" w:rsidRPr="00342D52" w:rsidRDefault="00694F4D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проверяемой                    организации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694F4D" w:rsidRPr="00342D52" w:rsidRDefault="00694F4D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32" w:type="dxa"/>
            <w:shd w:val="clear" w:color="auto" w:fill="auto"/>
            <w:vAlign w:val="center"/>
            <w:hideMark/>
          </w:tcPr>
          <w:p w:rsidR="00694F4D" w:rsidRPr="00342D52" w:rsidRDefault="00694F4D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342D52" w:rsidRDefault="004501F7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  <w:r w:rsidR="00694F4D"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проведения проверки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94F4D" w:rsidRPr="00342D52" w:rsidRDefault="00694F4D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проверки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94F4D" w:rsidRPr="00342D52" w:rsidRDefault="00694F4D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проведения проверки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94F4D" w:rsidRPr="00342D52" w:rsidRDefault="00694F4D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511300" w:rsidRPr="00342D52" w:rsidTr="004501F7">
        <w:trPr>
          <w:trHeight w:val="1121"/>
        </w:trPr>
        <w:tc>
          <w:tcPr>
            <w:tcW w:w="2850" w:type="dxa"/>
            <w:shd w:val="clear" w:color="auto" w:fill="auto"/>
            <w:vAlign w:val="center"/>
          </w:tcPr>
          <w:p w:rsidR="00511300" w:rsidRPr="00342D52" w:rsidRDefault="004501F7" w:rsidP="0034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342D52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муниципальное унитарное предприятие «Электросвязи»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511300" w:rsidRPr="00342D52" w:rsidRDefault="004501F7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1028601790690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4501F7" w:rsidRPr="00342D52" w:rsidRDefault="004501F7" w:rsidP="0034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</w:t>
            </w:r>
          </w:p>
          <w:p w:rsidR="00511300" w:rsidRPr="00342D52" w:rsidRDefault="00511300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11300" w:rsidRPr="00342D52" w:rsidRDefault="004501F7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300" w:rsidRPr="00342D52" w:rsidRDefault="004501F7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1300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511300" w:rsidRPr="00342D52" w:rsidRDefault="00511300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D52" w:rsidRPr="00342D52" w:rsidTr="004501F7">
        <w:trPr>
          <w:trHeight w:val="2856"/>
        </w:trPr>
        <w:tc>
          <w:tcPr>
            <w:tcW w:w="2850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</w:t>
            </w:r>
          </w:p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ЭР-Телеком</w:t>
            </w:r>
            <w:proofErr w:type="gramEnd"/>
            <w:r w:rsidRPr="00342D52">
              <w:rPr>
                <w:rFonts w:ascii="Times New Roman" w:hAnsi="Times New Roman" w:cs="Times New Roman"/>
                <w:sz w:val="20"/>
                <w:szCs w:val="20"/>
              </w:rPr>
              <w:t xml:space="preserve"> Холдинг»  филиал в городе Тюмень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1065902028620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52" w:rsidRPr="0079160A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предписани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устранении выявленных нарушений, составлено 2  протокола об административных правонарушениях</w:t>
            </w:r>
          </w:p>
        </w:tc>
      </w:tr>
      <w:tr w:rsidR="00342D52" w:rsidRPr="00342D52" w:rsidTr="004501F7">
        <w:trPr>
          <w:trHeight w:val="1533"/>
        </w:trPr>
        <w:tc>
          <w:tcPr>
            <w:tcW w:w="2850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публичного акционерного общества «Мобильные </w:t>
            </w:r>
            <w:proofErr w:type="spell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Тюменской области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1027700149124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34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операторами связи, имеющими право самостоятельно оказывать услуги подвижной радиотелефонной связи, </w:t>
            </w: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D52" w:rsidRPr="00342D52" w:rsidTr="003A6FE2">
        <w:trPr>
          <w:trHeight w:val="2448"/>
        </w:trPr>
        <w:tc>
          <w:tcPr>
            <w:tcW w:w="2850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Филиал публичного акционерного общества «Мобильные </w:t>
            </w:r>
            <w:proofErr w:type="spell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Ханты-Мансийском</w:t>
            </w:r>
            <w:proofErr w:type="gramEnd"/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автономном округе - Югре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1027700149124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42D52" w:rsidRPr="00342D52" w:rsidRDefault="00342D52" w:rsidP="00BC4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34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операторами связи, имеющими право самостоятельно оказывать услуги подвижной радиотелефонной связи, </w:t>
            </w: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  <w:p w:rsidR="00342D52" w:rsidRPr="00342D52" w:rsidRDefault="00342D52" w:rsidP="00B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D52" w:rsidRPr="00342D52" w:rsidTr="003A6FE2">
        <w:trPr>
          <w:trHeight w:val="1368"/>
        </w:trPr>
        <w:tc>
          <w:tcPr>
            <w:tcW w:w="2850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публичного акционерного общества «Мобильные </w:t>
            </w:r>
            <w:proofErr w:type="spell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ТелеСистемы</w:t>
            </w:r>
            <w:proofErr w:type="spellEnd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Ямало-Ненецком автономном округе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1027700149124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42D52" w:rsidRPr="00342D52" w:rsidRDefault="00342D52" w:rsidP="00BC4A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соблюдения </w:t>
            </w:r>
            <w:r w:rsidRPr="00342D5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операторами связи, имеющими право самостоятельно оказывать услуги подвижной радиотелефонной связи, </w:t>
            </w: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порядка фиксирования, хранения и предоставления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  <w:p w:rsidR="00342D52" w:rsidRPr="00342D52" w:rsidRDefault="00342D52" w:rsidP="00B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2D52" w:rsidRPr="00342D52" w:rsidTr="003A6FE2">
        <w:trPr>
          <w:trHeight w:val="1134"/>
        </w:trPr>
        <w:tc>
          <w:tcPr>
            <w:tcW w:w="2850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города Ялуторовска «Молодежный социально-деловой центр»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1087207000627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и обязательных требований в сфере телерадиовещания</w:t>
            </w:r>
          </w:p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2D52" w:rsidRPr="00342D52" w:rsidRDefault="00342D52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2D52" w:rsidRPr="0079160A" w:rsidRDefault="00342D52" w:rsidP="00B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F2481B" w:rsidRPr="00342D52" w:rsidTr="00664B38">
        <w:trPr>
          <w:trHeight w:val="1092"/>
        </w:trPr>
        <w:tc>
          <w:tcPr>
            <w:tcW w:w="285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Специализированная детско-юношеская спортивная школа олимпийского резерва по биатлону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1058602800662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81B" w:rsidRPr="0079160A" w:rsidRDefault="00F2481B" w:rsidP="00B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F2481B" w:rsidRPr="00342D52" w:rsidTr="003A6FE2">
        <w:trPr>
          <w:trHeight w:val="882"/>
        </w:trPr>
        <w:tc>
          <w:tcPr>
            <w:tcW w:w="285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Общество с ограниченной ответственностью  Туристическая 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Открытый путь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1057200735492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81B" w:rsidRPr="0079160A" w:rsidRDefault="00F2481B" w:rsidP="00B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устранении выявленных нарушений</w:t>
            </w:r>
          </w:p>
        </w:tc>
      </w:tr>
      <w:tr w:rsidR="00F2481B" w:rsidRPr="00342D52" w:rsidTr="003A6FE2">
        <w:trPr>
          <w:trHeight w:val="1212"/>
        </w:trPr>
        <w:tc>
          <w:tcPr>
            <w:tcW w:w="285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«Западно-Сибирский коммерческий банк»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1028900001460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81B" w:rsidRPr="00342D52" w:rsidTr="003A6FE2">
        <w:trPr>
          <w:trHeight w:val="1884"/>
        </w:trPr>
        <w:tc>
          <w:tcPr>
            <w:tcW w:w="285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учреждение ХМАО – Югры</w:t>
            </w:r>
          </w:p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«Спортивная школа олимпийского резерва»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1028600512918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выявлены нарушения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81B" w:rsidRPr="0079160A" w:rsidRDefault="00F2481B" w:rsidP="00BC4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1 предписание об устранен</w:t>
            </w:r>
            <w:bookmarkStart w:id="0" w:name="_GoBack"/>
            <w:bookmarkEnd w:id="0"/>
            <w:r w:rsidRPr="007916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выявленных нарушений</w:t>
            </w:r>
          </w:p>
        </w:tc>
      </w:tr>
      <w:tr w:rsidR="00F2481B" w:rsidRPr="00342D52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 «Газпром добыча Уренгой»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1028900628932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2D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соблюдения лицензионных условий и обязательных требований в области связи, в области использования радиочастотного спектра, лицензионных и обязательных требований в сфере телерадиовещания</w:t>
            </w:r>
          </w:p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81B" w:rsidRPr="00342D52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Ишимского</w:t>
            </w:r>
            <w:proofErr w:type="spellEnd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Тюменской области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1027201229637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81B" w:rsidRPr="00342D52" w:rsidTr="003A6FE2">
        <w:trPr>
          <w:trHeight w:val="1332"/>
        </w:trPr>
        <w:tc>
          <w:tcPr>
            <w:tcW w:w="285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Детско-юношеская спортивная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Исетского</w:t>
            </w:r>
            <w:proofErr w:type="spellEnd"/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1087207000077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2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нарушений не выявлено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81B" w:rsidRPr="00342D52" w:rsidRDefault="00F2481B" w:rsidP="0034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0D98" w:rsidRDefault="00900D98"/>
    <w:sectPr w:rsidR="00900D98" w:rsidSect="00694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D"/>
    <w:rsid w:val="002A57F3"/>
    <w:rsid w:val="00342D52"/>
    <w:rsid w:val="003A6FE2"/>
    <w:rsid w:val="003B304F"/>
    <w:rsid w:val="004501F7"/>
    <w:rsid w:val="00455DA6"/>
    <w:rsid w:val="004E14F6"/>
    <w:rsid w:val="004F2223"/>
    <w:rsid w:val="00511300"/>
    <w:rsid w:val="00664B38"/>
    <w:rsid w:val="00694F4D"/>
    <w:rsid w:val="006F0B9B"/>
    <w:rsid w:val="00762C07"/>
    <w:rsid w:val="0079160A"/>
    <w:rsid w:val="00813CF1"/>
    <w:rsid w:val="00835160"/>
    <w:rsid w:val="00900D98"/>
    <w:rsid w:val="0098142B"/>
    <w:rsid w:val="00B5700B"/>
    <w:rsid w:val="00B71741"/>
    <w:rsid w:val="00E74744"/>
    <w:rsid w:val="00F016A0"/>
    <w:rsid w:val="00F2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Шустина</dc:creator>
  <cp:lastModifiedBy>Ольга А. Шустина</cp:lastModifiedBy>
  <cp:revision>3</cp:revision>
  <dcterms:created xsi:type="dcterms:W3CDTF">2018-01-09T04:31:00Z</dcterms:created>
  <dcterms:modified xsi:type="dcterms:W3CDTF">2018-01-09T05:18:00Z</dcterms:modified>
</cp:coreProperties>
</file>