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871"/>
        <w:gridCol w:w="3232"/>
        <w:gridCol w:w="1701"/>
        <w:gridCol w:w="1418"/>
        <w:gridCol w:w="1701"/>
        <w:gridCol w:w="2410"/>
      </w:tblGrid>
      <w:tr w:rsidR="00694F4D" w:rsidRPr="00CB4F02" w:rsidTr="006E47F0">
        <w:trPr>
          <w:trHeight w:val="348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694F4D" w:rsidRPr="00CB4F02" w:rsidRDefault="00694F4D" w:rsidP="005C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результатах плановых проверок, проведенных Управлением </w:t>
            </w:r>
            <w:proofErr w:type="spellStart"/>
            <w:r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Тюменской области, ХМАО-Югре и ЯНАО в</w:t>
            </w:r>
            <w:r w:rsidR="005C5958"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5958"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13CF1"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квартале </w:t>
            </w:r>
            <w:r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E47F0"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813CF1"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94F4D" w:rsidRPr="00CB4F02" w:rsidTr="006E47F0">
        <w:trPr>
          <w:trHeight w:val="1049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CB4F02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проверяемой                    организации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CB4F02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CB4F02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CB4F02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                                 проведения проверки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CB4F02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CB4F02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проведения проверки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CB4F02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5C5958" w:rsidRPr="00CB4F02" w:rsidTr="00A161CF">
        <w:trPr>
          <w:trHeight w:val="1121"/>
        </w:trPr>
        <w:tc>
          <w:tcPr>
            <w:tcW w:w="2850" w:type="dxa"/>
            <w:shd w:val="clear" w:color="auto" w:fill="auto"/>
            <w:hideMark/>
          </w:tcPr>
          <w:p w:rsidR="005C5958" w:rsidRPr="00CB4F02" w:rsidRDefault="005C5958" w:rsidP="00A1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</w:t>
            </w:r>
            <w:proofErr w:type="spellStart"/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Губкинская</w:t>
            </w:r>
            <w:proofErr w:type="spellEnd"/>
            <w:r w:rsidRPr="00CB4F02">
              <w:rPr>
                <w:rFonts w:ascii="Times New Roman" w:hAnsi="Times New Roman" w:cs="Times New Roman"/>
                <w:sz w:val="20"/>
                <w:szCs w:val="20"/>
              </w:rPr>
              <w:t xml:space="preserve"> телерадиокомпания "Вектор"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1028900898817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C5958" w:rsidRPr="00CB4F02" w:rsidRDefault="005C5958" w:rsidP="00CB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09.04.2018-08.05.2018</w:t>
            </w:r>
          </w:p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958" w:rsidRPr="00CB4F02" w:rsidTr="00A161CF">
        <w:trPr>
          <w:trHeight w:val="1108"/>
        </w:trPr>
        <w:tc>
          <w:tcPr>
            <w:tcW w:w="2850" w:type="dxa"/>
            <w:shd w:val="clear" w:color="auto" w:fill="auto"/>
            <w:vAlign w:val="center"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1027201303535</w:t>
            </w:r>
          </w:p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09.04.2018-08.05.2018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5C5958" w:rsidRPr="00CB4F02" w:rsidTr="00A161CF">
        <w:trPr>
          <w:trHeight w:val="1110"/>
        </w:trPr>
        <w:tc>
          <w:tcPr>
            <w:tcW w:w="2850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Новый Уренгой</w:t>
            </w:r>
          </w:p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1028900627172</w:t>
            </w:r>
          </w:p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09.04.2018-08.05.2018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958" w:rsidRPr="00CB4F02" w:rsidTr="00290201">
        <w:trPr>
          <w:trHeight w:val="1410"/>
        </w:trPr>
        <w:tc>
          <w:tcPr>
            <w:tcW w:w="2850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Сургутнефтегазбанк</w:t>
            </w:r>
            <w:proofErr w:type="spellEnd"/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1028600001792</w:t>
            </w:r>
          </w:p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02.04.2018-27.04.2018</w:t>
            </w:r>
          </w:p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5C5958" w:rsidRPr="00CB4F02" w:rsidTr="00290201">
        <w:trPr>
          <w:trHeight w:val="990"/>
        </w:trPr>
        <w:tc>
          <w:tcPr>
            <w:tcW w:w="2850" w:type="dxa"/>
            <w:shd w:val="clear" w:color="auto" w:fill="auto"/>
            <w:vAlign w:val="center"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Публичного акционерного общества "Мобильные </w:t>
            </w:r>
            <w:proofErr w:type="spellStart"/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Тюменской области</w:t>
            </w:r>
            <w:proofErr w:type="gramEnd"/>
          </w:p>
        </w:tc>
        <w:tc>
          <w:tcPr>
            <w:tcW w:w="1871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1027700149124</w:t>
            </w:r>
          </w:p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14.05.2018-08.06.2018</w:t>
            </w:r>
          </w:p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958" w:rsidRPr="00CB4F02" w:rsidTr="006E47F0">
        <w:trPr>
          <w:trHeight w:val="1134"/>
        </w:trPr>
        <w:tc>
          <w:tcPr>
            <w:tcW w:w="2850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Публичного акционерного общества "Мобильные </w:t>
            </w:r>
            <w:proofErr w:type="spellStart"/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ТелеСистемы</w:t>
            </w:r>
            <w:proofErr w:type="spellEnd"/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" в Ханты-Мансийском автономном округе - Югре</w:t>
            </w:r>
            <w:proofErr w:type="gramEnd"/>
          </w:p>
          <w:p w:rsidR="005C5958" w:rsidRPr="00CB4F02" w:rsidRDefault="005C5958" w:rsidP="00A1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1027700149124</w:t>
            </w:r>
          </w:p>
          <w:p w:rsidR="005C5958" w:rsidRPr="00CB4F02" w:rsidRDefault="005C5958" w:rsidP="00A1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C5958" w:rsidRPr="00CB4F02" w:rsidRDefault="005C5958" w:rsidP="00CB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14.05.2018-08.06.2018</w:t>
            </w:r>
          </w:p>
          <w:p w:rsidR="005C5958" w:rsidRPr="00CB4F02" w:rsidRDefault="005C5958" w:rsidP="00A1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958" w:rsidRPr="00CB4F02" w:rsidTr="006E47F0">
        <w:trPr>
          <w:trHeight w:val="1092"/>
        </w:trPr>
        <w:tc>
          <w:tcPr>
            <w:tcW w:w="2850" w:type="dxa"/>
            <w:shd w:val="clear" w:color="auto" w:fill="auto"/>
            <w:vAlign w:val="center"/>
          </w:tcPr>
          <w:p w:rsidR="005C5958" w:rsidRPr="00CB4F02" w:rsidRDefault="005C5958" w:rsidP="00CB4F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F02">
              <w:rPr>
                <w:rFonts w:ascii="Times New Roman" w:hAnsi="Times New Roman" w:cs="Times New Roman"/>
                <w:sz w:val="20"/>
                <w:szCs w:val="20"/>
              </w:rPr>
              <w:t xml:space="preserve">Филиал Публичного акционерного общества "Мобильные </w:t>
            </w:r>
            <w:proofErr w:type="spellStart"/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ТелеСистемы</w:t>
            </w:r>
            <w:proofErr w:type="spellEnd"/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" в Ямало-Ненецком автономном округе</w:t>
            </w:r>
            <w:proofErr w:type="gramEnd"/>
          </w:p>
        </w:tc>
        <w:tc>
          <w:tcPr>
            <w:tcW w:w="1871" w:type="dxa"/>
            <w:shd w:val="clear" w:color="auto" w:fill="auto"/>
            <w:vAlign w:val="center"/>
          </w:tcPr>
          <w:p w:rsidR="005C5958" w:rsidRPr="00CB4F02" w:rsidRDefault="005C5958" w:rsidP="0010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1027700149124</w:t>
            </w:r>
          </w:p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C5958" w:rsidRPr="00CB4F02" w:rsidRDefault="005C5958" w:rsidP="00CB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14.05.2018-08.06.2018</w:t>
            </w:r>
          </w:p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958" w:rsidRPr="00CB4F02" w:rsidTr="006E47F0">
        <w:trPr>
          <w:trHeight w:val="882"/>
        </w:trPr>
        <w:tc>
          <w:tcPr>
            <w:tcW w:w="2850" w:type="dxa"/>
            <w:shd w:val="clear" w:color="auto" w:fill="auto"/>
            <w:vAlign w:val="center"/>
          </w:tcPr>
          <w:p w:rsidR="005C5958" w:rsidRPr="00CB4F02" w:rsidRDefault="005C5958" w:rsidP="00CB4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спортивной подготовки "Спортивная школа № 1 </w:t>
            </w:r>
            <w:proofErr w:type="spellStart"/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CB4F02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1028601679930</w:t>
            </w:r>
          </w:p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14.05.2018-08.06.2018</w:t>
            </w:r>
          </w:p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5C5958" w:rsidRPr="00CB4F02" w:rsidTr="006E47F0">
        <w:trPr>
          <w:trHeight w:val="1212"/>
        </w:trPr>
        <w:tc>
          <w:tcPr>
            <w:tcW w:w="2850" w:type="dxa"/>
            <w:shd w:val="clear" w:color="auto" w:fill="auto"/>
            <w:vAlign w:val="center"/>
          </w:tcPr>
          <w:p w:rsidR="005C5958" w:rsidRPr="00CB4F02" w:rsidRDefault="005C5958" w:rsidP="00CB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№5" муниципального образования город Ноябрьск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C5958" w:rsidRPr="00CB4F02" w:rsidRDefault="005C5958" w:rsidP="005C5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1028900709177</w:t>
            </w:r>
          </w:p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10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14.05.2018-08.06.2018</w:t>
            </w:r>
          </w:p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958" w:rsidRPr="00CB4F02" w:rsidTr="006E47F0">
        <w:trPr>
          <w:trHeight w:val="1212"/>
        </w:trPr>
        <w:tc>
          <w:tcPr>
            <w:tcW w:w="2850" w:type="dxa"/>
            <w:shd w:val="clear" w:color="auto" w:fill="auto"/>
            <w:vAlign w:val="center"/>
          </w:tcPr>
          <w:p w:rsidR="005C5958" w:rsidRPr="00CB4F02" w:rsidRDefault="005C5958" w:rsidP="00CB4F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9" муниципального образования город Ноябрьск</w:t>
            </w:r>
            <w:bookmarkStart w:id="0" w:name="_GoBack"/>
            <w:bookmarkEnd w:id="0"/>
          </w:p>
        </w:tc>
        <w:tc>
          <w:tcPr>
            <w:tcW w:w="1871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1028900708297</w:t>
            </w:r>
          </w:p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14.05.2018-08.06.2018</w:t>
            </w:r>
          </w:p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5958" w:rsidRPr="00CB4F02" w:rsidRDefault="005C5958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958" w:rsidRPr="00CB4F02" w:rsidTr="006E47F0">
        <w:trPr>
          <w:trHeight w:val="1212"/>
        </w:trPr>
        <w:tc>
          <w:tcPr>
            <w:tcW w:w="2850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Федеральной почтовой связи Ханты-Мансийского автономного округа -</w:t>
            </w:r>
            <w:r w:rsidR="00CB4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Югра - филиал ФГУП "Почта России"</w:t>
            </w:r>
          </w:p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1037724007276</w:t>
            </w:r>
          </w:p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соблюдения </w:t>
            </w: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организациями федеральной почтовой связи порядка фиксирования, хранения и предоставления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28.05.2018-25.06.2018</w:t>
            </w:r>
          </w:p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5958" w:rsidRPr="00CB4F02" w:rsidRDefault="00CB4F02" w:rsidP="00CB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у</w:t>
            </w: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ведомление о составлении протокола об административном правонарушении</w:t>
            </w:r>
          </w:p>
        </w:tc>
      </w:tr>
      <w:tr w:rsidR="005C5958" w:rsidRPr="00CB4F02" w:rsidTr="006E47F0">
        <w:trPr>
          <w:trHeight w:val="1212"/>
        </w:trPr>
        <w:tc>
          <w:tcPr>
            <w:tcW w:w="2850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почтовой связи Ямало-Ненецкого автономного округа - филиал ФГУП "Почта России"</w:t>
            </w:r>
          </w:p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1037724007276</w:t>
            </w:r>
          </w:p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соблюдения </w:t>
            </w: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организациями федеральной почтовой связи порядка фиксирования, хранения и предоставления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10.05.2018-06.06.2018</w:t>
            </w:r>
          </w:p>
          <w:p w:rsidR="005C5958" w:rsidRPr="00CB4F02" w:rsidRDefault="005C5958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5958" w:rsidRPr="00CB4F02" w:rsidRDefault="005C5958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нарушений, составлен 1 протокол об административных правонарушениях</w:t>
            </w:r>
          </w:p>
        </w:tc>
      </w:tr>
      <w:tr w:rsidR="00CB4F02" w:rsidRPr="00CB4F02" w:rsidTr="006E47F0">
        <w:trPr>
          <w:trHeight w:val="1212"/>
        </w:trPr>
        <w:tc>
          <w:tcPr>
            <w:tcW w:w="2850" w:type="dxa"/>
            <w:shd w:val="clear" w:color="auto" w:fill="auto"/>
            <w:vAlign w:val="center"/>
          </w:tcPr>
          <w:p w:rsidR="00CB4F02" w:rsidRPr="00CB4F02" w:rsidRDefault="00CB4F02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почтовой связи Тюменской области - филиал ФГУП "Почта России"</w:t>
            </w:r>
          </w:p>
          <w:p w:rsidR="00CB4F02" w:rsidRPr="00CB4F02" w:rsidRDefault="00CB4F02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B4F02" w:rsidRPr="00CB4F02" w:rsidRDefault="00CB4F02" w:rsidP="0010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1037724007276</w:t>
            </w:r>
          </w:p>
          <w:p w:rsidR="00CB4F02" w:rsidRPr="00CB4F02" w:rsidRDefault="00CB4F02" w:rsidP="0010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CB4F02" w:rsidRPr="00CB4F02" w:rsidRDefault="00CB4F02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соблюдения </w:t>
            </w: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организациями федеральной почтовой связи порядка фиксирования, хранения и предоставления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4F02" w:rsidRPr="00CB4F02" w:rsidRDefault="00CB4F02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2">
              <w:rPr>
                <w:rFonts w:ascii="Times New Roman" w:hAnsi="Times New Roman" w:cs="Times New Roman"/>
                <w:sz w:val="20"/>
                <w:szCs w:val="20"/>
              </w:rPr>
              <w:t>01.06.2018-29.06.2018</w:t>
            </w:r>
          </w:p>
          <w:p w:rsidR="00CB4F02" w:rsidRPr="00CB4F02" w:rsidRDefault="00CB4F02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4F02" w:rsidRPr="00CB4F02" w:rsidRDefault="00CB4F02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4F02" w:rsidRPr="00CB4F02" w:rsidRDefault="00CB4F02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F02" w:rsidRPr="00CB4F02" w:rsidRDefault="00CB4F02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у</w:t>
            </w: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ведомление о составлении протокола об административном правонарушении</w:t>
            </w:r>
          </w:p>
        </w:tc>
      </w:tr>
    </w:tbl>
    <w:p w:rsidR="00900D98" w:rsidRDefault="00900D98"/>
    <w:sectPr w:rsidR="00900D98" w:rsidSect="00694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D"/>
    <w:rsid w:val="00290201"/>
    <w:rsid w:val="002A57F3"/>
    <w:rsid w:val="003A6FE2"/>
    <w:rsid w:val="003B304F"/>
    <w:rsid w:val="003C61CF"/>
    <w:rsid w:val="00455DA6"/>
    <w:rsid w:val="004E14F6"/>
    <w:rsid w:val="005C5958"/>
    <w:rsid w:val="00694F4D"/>
    <w:rsid w:val="006E47F0"/>
    <w:rsid w:val="006F0B9B"/>
    <w:rsid w:val="00813CF1"/>
    <w:rsid w:val="00900D98"/>
    <w:rsid w:val="0098142B"/>
    <w:rsid w:val="00A161CF"/>
    <w:rsid w:val="00B71741"/>
    <w:rsid w:val="00CB4F02"/>
    <w:rsid w:val="00D8573A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Ольга А. Шустина</cp:lastModifiedBy>
  <cp:revision>3</cp:revision>
  <dcterms:created xsi:type="dcterms:W3CDTF">2018-07-03T06:54:00Z</dcterms:created>
  <dcterms:modified xsi:type="dcterms:W3CDTF">2018-07-03T07:20:00Z</dcterms:modified>
</cp:coreProperties>
</file>