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C" w:rsidRPr="009C0EDC" w:rsidRDefault="009C0EDC" w:rsidP="009C0EDC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 ч. 2 ст. 10 Федерального закона «</w:t>
      </w:r>
      <w:r w:rsidRPr="009C0EDC">
        <w:rPr>
          <w:rFonts w:ascii="Times New Roman" w:hAnsi="Times New Roman" w:cs="Times New Roman"/>
          <w:bCs/>
          <w:color w:val="26282F"/>
          <w:sz w:val="28"/>
          <w:szCs w:val="28"/>
        </w:rPr>
        <w:t>Об обеспечении доступа к информации о деятельности государственных органов и органов местного 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амоуправления» от 09.02.2009 № 8-ФЗ в целях обеспечения неограниченного круга лиц на доступ к информации </w:t>
      </w:r>
      <w:r w:rsidR="001012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деятельности </w:t>
      </w:r>
      <w:proofErr w:type="spellStart"/>
      <w:r w:rsidR="00101229">
        <w:rPr>
          <w:rFonts w:ascii="Times New Roman" w:hAnsi="Times New Roman" w:cs="Times New Roman"/>
          <w:bCs/>
          <w:color w:val="26282F"/>
          <w:sz w:val="28"/>
          <w:szCs w:val="28"/>
        </w:rPr>
        <w:t>Роскомнадзора</w:t>
      </w:r>
      <w:proofErr w:type="spellEnd"/>
      <w:r w:rsidR="001012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его территориальных органов</w:t>
      </w:r>
      <w:bookmarkStart w:id="0" w:name="_GoBack"/>
      <w:bookmarkEnd w:id="0"/>
      <w:r w:rsidR="001012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для регистрации на ЕПГУ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 Тюменской области, Ханты-Мансийскому автономному окр</w:t>
      </w:r>
      <w:r w:rsidR="00F25FDD">
        <w:rPr>
          <w:rFonts w:ascii="Times New Roman" w:hAnsi="Times New Roman" w:cs="Times New Roman"/>
          <w:bCs/>
          <w:color w:val="26282F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гу-Югре и Ямало-Ненецкому автономному округу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>юмень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ул.Республики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>, д. 12</w:t>
      </w:r>
      <w:r w:rsidR="0010122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создан пункт подключения к сети Интернет.</w:t>
      </w:r>
    </w:p>
    <w:p w:rsidR="00F5778B" w:rsidRDefault="00F5778B"/>
    <w:sectPr w:rsidR="00F5778B" w:rsidSect="00EF6A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19"/>
    <w:rsid w:val="00101229"/>
    <w:rsid w:val="009C0EDC"/>
    <w:rsid w:val="00B56219"/>
    <w:rsid w:val="00F25FDD"/>
    <w:rsid w:val="00F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Пасечнюк</dc:creator>
  <cp:keywords/>
  <dc:description/>
  <cp:lastModifiedBy>Наталья В. Пасечнюк</cp:lastModifiedBy>
  <cp:revision>5</cp:revision>
  <dcterms:created xsi:type="dcterms:W3CDTF">2015-12-15T11:24:00Z</dcterms:created>
  <dcterms:modified xsi:type="dcterms:W3CDTF">2015-12-15T11:30:00Z</dcterms:modified>
</cp:coreProperties>
</file>