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CF" w:rsidRDefault="004F3ECF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3ECF" w:rsidRDefault="004F3E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4F3E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3ECF" w:rsidRDefault="004F3ECF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3ECF" w:rsidRDefault="004F3ECF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4F3ECF" w:rsidRDefault="004F3E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ECF" w:rsidRDefault="004F3ECF">
      <w:pPr>
        <w:pStyle w:val="ConsPlusNormal"/>
      </w:pPr>
    </w:p>
    <w:p w:rsidR="004F3ECF" w:rsidRDefault="004F3ECF">
      <w:pPr>
        <w:pStyle w:val="ConsPlusTitle"/>
        <w:jc w:val="center"/>
      </w:pPr>
      <w:r>
        <w:t>УКАЗ</w:t>
      </w:r>
    </w:p>
    <w:p w:rsidR="004F3ECF" w:rsidRDefault="004F3ECF">
      <w:pPr>
        <w:pStyle w:val="ConsPlusTitle"/>
        <w:jc w:val="center"/>
      </w:pPr>
    </w:p>
    <w:p w:rsidR="004F3ECF" w:rsidRDefault="004F3ECF">
      <w:pPr>
        <w:pStyle w:val="ConsPlusTitle"/>
        <w:jc w:val="center"/>
      </w:pPr>
      <w:r>
        <w:t>ПРЕЗИДЕНТА РОССИЙСКОЙ ФЕДЕРАЦИИ</w:t>
      </w:r>
    </w:p>
    <w:p w:rsidR="004F3ECF" w:rsidRDefault="004F3ECF">
      <w:pPr>
        <w:pStyle w:val="ConsPlusTitle"/>
        <w:jc w:val="center"/>
      </w:pPr>
    </w:p>
    <w:p w:rsidR="004F3ECF" w:rsidRDefault="004F3ECF">
      <w:pPr>
        <w:pStyle w:val="ConsPlusTitle"/>
        <w:jc w:val="center"/>
      </w:pPr>
      <w:r>
        <w:t>ОБ УТВЕРЖДЕНИИ ПОЛОЖЕНИЯ</w:t>
      </w:r>
    </w:p>
    <w:p w:rsidR="004F3ECF" w:rsidRDefault="004F3ECF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4F3ECF" w:rsidRDefault="004F3ECF">
      <w:pPr>
        <w:pStyle w:val="ConsPlusTitle"/>
        <w:jc w:val="center"/>
      </w:pPr>
      <w:r>
        <w:t>СЛУЖАЩЕГО РОССИЙСКОЙ ФЕДЕРАЦИИ И ВЕДЕНИИ</w:t>
      </w:r>
    </w:p>
    <w:p w:rsidR="004F3ECF" w:rsidRDefault="004F3ECF">
      <w:pPr>
        <w:pStyle w:val="ConsPlusTitle"/>
        <w:jc w:val="center"/>
      </w:pPr>
      <w:r>
        <w:t>ЕГО ЛИЧНОГО ДЕЛА</w:t>
      </w:r>
    </w:p>
    <w:p w:rsidR="004F3ECF" w:rsidRDefault="004F3E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4F3E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ECF" w:rsidRDefault="004F3E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ECF" w:rsidRDefault="004F3E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3ECF" w:rsidRDefault="004F3E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ECF" w:rsidRDefault="004F3E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6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3ECF" w:rsidRDefault="004F3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7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8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9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4F3ECF" w:rsidRDefault="004F3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10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27.03.2023 </w:t>
            </w:r>
            <w:hyperlink r:id="rId1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29.04.2023 </w:t>
            </w:r>
            <w:hyperlink r:id="rId12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ECF" w:rsidRDefault="004F3ECF">
            <w:pPr>
              <w:pStyle w:val="ConsPlusNormal"/>
            </w:pPr>
          </w:p>
        </w:tc>
      </w:tr>
    </w:tbl>
    <w:p w:rsidR="004F3ECF" w:rsidRDefault="004F3ECF">
      <w:pPr>
        <w:pStyle w:val="ConsPlusNormal"/>
        <w:jc w:val="center"/>
      </w:pPr>
    </w:p>
    <w:p w:rsidR="004F3ECF" w:rsidRDefault="004F3E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5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14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4F3ECF" w:rsidRDefault="004F3ECF">
      <w:pPr>
        <w:pStyle w:val="ConsPlusNormal"/>
        <w:spacing w:before="20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4. Руководителям государственных органов, органов публичной власти федеральной территории "Сириус":</w:t>
      </w:r>
    </w:p>
    <w:p w:rsidR="004F3ECF" w:rsidRDefault="004F3EC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органов, органов публичной власти федеральной территории "Сириус" в порядке, установленном федеральными законами;</w:t>
      </w:r>
    </w:p>
    <w:p w:rsidR="004F3ECF" w:rsidRDefault="004F3EC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определить лиц, уполномоченных на обработку персональных данных государственных гражданских служащих Российской Федерации в государственном органе, органе публичной власти федеральной территории "Сириус"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F3ECF" w:rsidRDefault="004F3ECF">
      <w:pPr>
        <w:pStyle w:val="ConsPlusNormal"/>
        <w:jc w:val="both"/>
      </w:pPr>
      <w:r>
        <w:t xml:space="preserve">(в ред. Указов Президента РФ от 11.03.2021 </w:t>
      </w:r>
      <w:hyperlink r:id="rId17">
        <w:r>
          <w:rPr>
            <w:color w:val="0000FF"/>
          </w:rPr>
          <w:t>N 141</w:t>
        </w:r>
      </w:hyperlink>
      <w:r>
        <w:t xml:space="preserve">, от 29.04.2023 </w:t>
      </w:r>
      <w:hyperlink r:id="rId18">
        <w:r>
          <w:rPr>
            <w:color w:val="0000FF"/>
          </w:rPr>
          <w:t>N 319</w:t>
        </w:r>
      </w:hyperlink>
      <w:r>
        <w:t>)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4F3ECF" w:rsidRDefault="004F3ECF">
      <w:pPr>
        <w:pStyle w:val="ConsPlusNormal"/>
        <w:ind w:firstLine="540"/>
        <w:jc w:val="both"/>
      </w:pPr>
    </w:p>
    <w:p w:rsidR="004F3ECF" w:rsidRDefault="004F3ECF">
      <w:pPr>
        <w:pStyle w:val="ConsPlusNormal"/>
        <w:jc w:val="right"/>
      </w:pPr>
      <w:r>
        <w:t>Президент</w:t>
      </w:r>
    </w:p>
    <w:p w:rsidR="004F3ECF" w:rsidRDefault="004F3ECF">
      <w:pPr>
        <w:pStyle w:val="ConsPlusNormal"/>
        <w:jc w:val="right"/>
      </w:pPr>
      <w:r>
        <w:t>Российской Федерации</w:t>
      </w:r>
    </w:p>
    <w:p w:rsidR="004F3ECF" w:rsidRDefault="004F3ECF">
      <w:pPr>
        <w:pStyle w:val="ConsPlusNormal"/>
        <w:jc w:val="right"/>
      </w:pPr>
      <w:r>
        <w:t>В.ПУТИН</w:t>
      </w:r>
    </w:p>
    <w:p w:rsidR="004F3ECF" w:rsidRDefault="004F3ECF">
      <w:pPr>
        <w:pStyle w:val="ConsPlusNormal"/>
        <w:jc w:val="both"/>
      </w:pPr>
      <w:r>
        <w:t>Москва, Кремль</w:t>
      </w:r>
    </w:p>
    <w:p w:rsidR="004F3ECF" w:rsidRDefault="004F3ECF">
      <w:pPr>
        <w:pStyle w:val="ConsPlusNormal"/>
        <w:spacing w:before="200"/>
        <w:jc w:val="both"/>
      </w:pPr>
      <w:r>
        <w:t>30 мая 2005 года</w:t>
      </w:r>
    </w:p>
    <w:p w:rsidR="004F3ECF" w:rsidRDefault="004F3ECF">
      <w:pPr>
        <w:pStyle w:val="ConsPlusNormal"/>
        <w:spacing w:before="200"/>
        <w:jc w:val="both"/>
      </w:pPr>
      <w:r>
        <w:t>N 609</w:t>
      </w:r>
    </w:p>
    <w:p w:rsidR="004F3ECF" w:rsidRDefault="004F3ECF">
      <w:pPr>
        <w:pStyle w:val="ConsPlusNormal"/>
        <w:ind w:firstLine="540"/>
        <w:jc w:val="both"/>
      </w:pPr>
    </w:p>
    <w:p w:rsidR="004F3ECF" w:rsidRDefault="004F3ECF">
      <w:pPr>
        <w:pStyle w:val="ConsPlusNormal"/>
        <w:ind w:firstLine="540"/>
        <w:jc w:val="both"/>
      </w:pPr>
    </w:p>
    <w:p w:rsidR="004F3ECF" w:rsidRDefault="004F3ECF">
      <w:pPr>
        <w:pStyle w:val="ConsPlusNormal"/>
        <w:ind w:firstLine="540"/>
        <w:jc w:val="both"/>
      </w:pPr>
    </w:p>
    <w:p w:rsidR="004F3ECF" w:rsidRDefault="004F3ECF">
      <w:pPr>
        <w:pStyle w:val="ConsPlusNormal"/>
        <w:ind w:firstLine="540"/>
        <w:jc w:val="both"/>
      </w:pPr>
    </w:p>
    <w:p w:rsidR="004F3ECF" w:rsidRDefault="004F3ECF">
      <w:pPr>
        <w:pStyle w:val="ConsPlusNormal"/>
        <w:ind w:firstLine="540"/>
        <w:jc w:val="both"/>
      </w:pPr>
    </w:p>
    <w:p w:rsidR="004F3ECF" w:rsidRDefault="004F3ECF">
      <w:pPr>
        <w:pStyle w:val="ConsPlusNormal"/>
        <w:jc w:val="right"/>
        <w:outlineLvl w:val="0"/>
      </w:pPr>
      <w:r>
        <w:t>Утверждено</w:t>
      </w:r>
    </w:p>
    <w:p w:rsidR="004F3ECF" w:rsidRDefault="004F3ECF">
      <w:pPr>
        <w:pStyle w:val="ConsPlusNormal"/>
        <w:jc w:val="right"/>
      </w:pPr>
      <w:r>
        <w:t>Указом Президента</w:t>
      </w:r>
    </w:p>
    <w:p w:rsidR="004F3ECF" w:rsidRDefault="004F3ECF">
      <w:pPr>
        <w:pStyle w:val="ConsPlusNormal"/>
        <w:jc w:val="right"/>
      </w:pPr>
      <w:r>
        <w:t>Российской Федерации</w:t>
      </w:r>
    </w:p>
    <w:p w:rsidR="004F3ECF" w:rsidRDefault="004F3ECF">
      <w:pPr>
        <w:pStyle w:val="ConsPlusNormal"/>
        <w:jc w:val="right"/>
      </w:pPr>
      <w:r>
        <w:t>от 30 мая 2005 г. N 609</w:t>
      </w:r>
    </w:p>
    <w:p w:rsidR="004F3ECF" w:rsidRDefault="004F3ECF">
      <w:pPr>
        <w:pStyle w:val="ConsPlusNormal"/>
        <w:ind w:firstLine="540"/>
        <w:jc w:val="both"/>
      </w:pPr>
    </w:p>
    <w:p w:rsidR="004F3ECF" w:rsidRDefault="004F3ECF">
      <w:pPr>
        <w:pStyle w:val="ConsPlusTitle"/>
        <w:jc w:val="center"/>
      </w:pPr>
      <w:bookmarkStart w:id="0" w:name="P45"/>
      <w:bookmarkEnd w:id="0"/>
      <w:r>
        <w:t>ПОЛОЖЕНИЕ</w:t>
      </w:r>
    </w:p>
    <w:p w:rsidR="004F3ECF" w:rsidRDefault="004F3ECF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4F3ECF" w:rsidRDefault="004F3ECF">
      <w:pPr>
        <w:pStyle w:val="ConsPlusTitle"/>
        <w:jc w:val="center"/>
      </w:pPr>
      <w:r>
        <w:t>ГРАЖДАНСКОГО СЛУЖАЩЕГО РОССИЙСКОЙ ФЕДЕРАЦИИ</w:t>
      </w:r>
    </w:p>
    <w:p w:rsidR="004F3ECF" w:rsidRDefault="004F3ECF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4F3ECF" w:rsidRDefault="004F3E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4F3E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ECF" w:rsidRDefault="004F3E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ECF" w:rsidRDefault="004F3E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3ECF" w:rsidRDefault="004F3E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ECF" w:rsidRDefault="004F3E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19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3ECF" w:rsidRDefault="004F3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20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2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22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4F3ECF" w:rsidRDefault="004F3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23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27.03.2023 </w:t>
            </w:r>
            <w:hyperlink r:id="rId24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29.04.2023 </w:t>
            </w:r>
            <w:hyperlink r:id="rId25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ECF" w:rsidRDefault="004F3ECF">
            <w:pPr>
              <w:pStyle w:val="ConsPlusNormal"/>
            </w:pPr>
          </w:p>
        </w:tc>
      </w:tr>
    </w:tbl>
    <w:p w:rsidR="004F3ECF" w:rsidRDefault="004F3ECF">
      <w:pPr>
        <w:pStyle w:val="ConsPlusNormal"/>
        <w:ind w:firstLine="540"/>
        <w:jc w:val="both"/>
      </w:pPr>
    </w:p>
    <w:p w:rsidR="004F3ECF" w:rsidRDefault="004F3ECF">
      <w:pPr>
        <w:pStyle w:val="ConsPlusNormal"/>
        <w:ind w:firstLine="540"/>
        <w:jc w:val="both"/>
      </w:pPr>
      <w:r>
        <w:t xml:space="preserve">1. Настоящим Положением определяется порядок обработки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26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4F3ECF" w:rsidRDefault="004F3E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Представитель нанимателя в лице руководителя федерального государственного органа, органа публичной власти федеральной территории "Сириус" или государственного органа субъекта Российской Федерации (далее - государственный орган)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  <w:proofErr w:type="gramEnd"/>
    </w:p>
    <w:p w:rsidR="004F3ECF" w:rsidRDefault="004F3E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обработку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F3ECF" w:rsidRDefault="004F3E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5. При обработке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4F3ECF" w:rsidRDefault="004F3EC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4F3ECF" w:rsidRDefault="004F3ECF">
      <w:pPr>
        <w:pStyle w:val="ConsPlusNormal"/>
        <w:spacing w:before="200"/>
        <w:ind w:firstLine="540"/>
        <w:jc w:val="both"/>
      </w:pPr>
      <w:proofErr w:type="gramStart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3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в)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</w:t>
      </w:r>
      <w:r>
        <w:lastRenderedPageBreak/>
        <w:t>убеждениях, частной жизни, членстве в общественных объединениях, в том числе в профессиональных союзах;</w:t>
      </w:r>
    </w:p>
    <w:p w:rsidR="004F3ECF" w:rsidRDefault="004F3EC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33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7.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4F3ECF" w:rsidRDefault="004F3E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8. В государственных органах на основе персональных данных гражданских служащих формируются и ведутся, в том числе на электронных носителях, реестры гражданских служащих.</w:t>
      </w:r>
    </w:p>
    <w:p w:rsidR="004F3ECF" w:rsidRDefault="004F3E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37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38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4F3ECF" w:rsidRDefault="004F3ECF">
      <w:pPr>
        <w:pStyle w:val="ConsPlusNormal"/>
        <w:spacing w:before="200"/>
        <w:ind w:firstLine="540"/>
        <w:jc w:val="both"/>
      </w:pPr>
      <w:bookmarkStart w:id="1" w:name="P84"/>
      <w:bookmarkEnd w:id="1"/>
      <w:r>
        <w:t xml:space="preserve">12. </w:t>
      </w:r>
      <w:proofErr w:type="gramStart"/>
      <w:r>
        <w:t xml:space="preserve">В соответствии с частью 5 </w:t>
      </w:r>
      <w:hyperlink r:id="rId39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4F3ECF" w:rsidRDefault="004F3ECF">
      <w:pPr>
        <w:pStyle w:val="ConsPlusNormal"/>
        <w:spacing w:before="200"/>
        <w:ind w:firstLine="540"/>
        <w:jc w:val="both"/>
      </w:pPr>
      <w:bookmarkStart w:id="2" w:name="P85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84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а) декларированный годовой доход;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14. Сведения, указанные в </w:t>
      </w:r>
      <w:hyperlink w:anchor="P85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4F3ECF" w:rsidRDefault="004F3ECF">
      <w:pPr>
        <w:pStyle w:val="ConsPlusNormal"/>
        <w:spacing w:before="200"/>
        <w:ind w:firstLine="540"/>
        <w:jc w:val="both"/>
      </w:pPr>
      <w:proofErr w:type="gramStart"/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85">
        <w:r>
          <w:rPr>
            <w:color w:val="0000FF"/>
          </w:rPr>
          <w:t>пункте 13</w:t>
        </w:r>
      </w:hyperlink>
      <w:r>
        <w:t xml:space="preserve"> настоящего Положения;</w:t>
      </w:r>
      <w:proofErr w:type="gramEnd"/>
    </w:p>
    <w:p w:rsidR="004F3ECF" w:rsidRDefault="004F3ECF">
      <w:pPr>
        <w:pStyle w:val="ConsPlusNormal"/>
        <w:spacing w:before="200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д) информацию, отнесенную к </w:t>
      </w:r>
      <w:hyperlink r:id="rId40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41">
        <w:r>
          <w:rPr>
            <w:color w:val="0000FF"/>
          </w:rPr>
          <w:t>конфиденциальной</w:t>
        </w:r>
      </w:hyperlink>
      <w:r>
        <w:t>.</w:t>
      </w:r>
    </w:p>
    <w:p w:rsidR="004F3ECF" w:rsidRDefault="004F3ECF">
      <w:pPr>
        <w:pStyle w:val="ConsPlusNormal"/>
        <w:spacing w:before="200"/>
        <w:ind w:firstLine="540"/>
        <w:jc w:val="both"/>
      </w:pPr>
      <w:bookmarkStart w:id="3" w:name="P96"/>
      <w:bookmarkEnd w:id="3"/>
      <w:r>
        <w:t>16. К личному делу гражданского служащего приобщаются: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42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4F3ECF" w:rsidRDefault="004F3ECF">
      <w:pPr>
        <w:pStyle w:val="ConsPlusNormal"/>
        <w:spacing w:before="200"/>
        <w:ind w:firstLine="540"/>
        <w:jc w:val="both"/>
      </w:pPr>
      <w:proofErr w:type="gramStart"/>
      <w:r>
        <w:t>д)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  <w:proofErr w:type="gramEnd"/>
    </w:p>
    <w:p w:rsidR="004F3ECF" w:rsidRDefault="004F3E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е) копии документов об образовании и (или) о квалификации, документов о присвоении ученой степени, ученого звания (если таковые имеются);</w:t>
      </w:r>
    </w:p>
    <w:p w:rsidR="004F3ECF" w:rsidRDefault="004F3ECF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"е" 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4F3ECF" w:rsidRDefault="004F3ECF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о) утратил силу с 29 апреля 2023 года. - </w:t>
      </w:r>
      <w:hyperlink r:id="rId46">
        <w:r>
          <w:rPr>
            <w:color w:val="0000FF"/>
          </w:rPr>
          <w:t>Указ</w:t>
        </w:r>
      </w:hyperlink>
      <w:r>
        <w:t xml:space="preserve"> Президента РФ от 29.04.2023 N 319;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у) документы, связанные с оформлением допуска к </w:t>
      </w:r>
      <w:hyperlink r:id="rId47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х) копия </w:t>
      </w:r>
      <w:hyperlink r:id="rId48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(персонифицированного) учета;</w:t>
      </w:r>
    </w:p>
    <w:p w:rsidR="004F3ECF" w:rsidRDefault="004F3E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"х" 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ш) медицинское заключение установленной </w:t>
      </w:r>
      <w:hyperlink r:id="rId50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4F3ECF" w:rsidRDefault="004F3ECF">
      <w:pPr>
        <w:pStyle w:val="ConsPlusNormal"/>
        <w:spacing w:before="200"/>
        <w:ind w:firstLine="540"/>
        <w:jc w:val="both"/>
      </w:pPr>
      <w:bookmarkStart w:id="4" w:name="P126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lastRenderedPageBreak/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а) приобщение документов, указанных в </w:t>
      </w:r>
      <w:hyperlink w:anchor="P96">
        <w:r>
          <w:rPr>
            <w:color w:val="0000FF"/>
          </w:rPr>
          <w:t>пунктах 16</w:t>
        </w:r>
      </w:hyperlink>
      <w:r>
        <w:t xml:space="preserve"> и </w:t>
      </w:r>
      <w:hyperlink w:anchor="P126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б) обеспечение сохранности личных дел гражданских служащих;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5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4F3ECF" w:rsidRDefault="004F3ECF">
      <w:pPr>
        <w:pStyle w:val="ConsPlusNormal"/>
        <w:spacing w:before="200"/>
        <w:ind w:firstLine="540"/>
        <w:jc w:val="both"/>
      </w:pPr>
      <w:bookmarkStart w:id="5" w:name="P134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4F3ECF" w:rsidRDefault="004F3ECF">
      <w:pPr>
        <w:pStyle w:val="ConsPlusNormal"/>
        <w:spacing w:before="200"/>
        <w:ind w:firstLine="540"/>
        <w:jc w:val="both"/>
      </w:pPr>
      <w:bookmarkStart w:id="6" w:name="P135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е) информирование гражданских служащих, указанных в </w:t>
      </w:r>
      <w:hyperlink w:anchor="P134">
        <w:r>
          <w:rPr>
            <w:color w:val="0000FF"/>
          </w:rPr>
          <w:t>подпунктах "г"</w:t>
        </w:r>
      </w:hyperlink>
      <w:r>
        <w:t xml:space="preserve"> и </w:t>
      </w:r>
      <w:hyperlink w:anchor="P135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4F3ECF" w:rsidRDefault="004F3ECF">
      <w:pPr>
        <w:pStyle w:val="ConsPlusNormal"/>
        <w:spacing w:before="200"/>
        <w:ind w:firstLine="540"/>
        <w:jc w:val="both"/>
      </w:pPr>
      <w:proofErr w:type="gramStart"/>
      <w:r>
        <w:t>з) обеспечение формирования сведений о трудовой деятельности за период прохождения гражданской службы гражданскими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системах Фонда пенсионного и социального страхования Российской Федерации (за исключением сведений, составляющих государственную тайну).</w:t>
      </w:r>
      <w:proofErr w:type="gramEnd"/>
    </w:p>
    <w:p w:rsidR="004F3ECF" w:rsidRDefault="004F3E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06.10.2020 N 616; в ред. </w:t>
      </w:r>
      <w:hyperlink r:id="rId53">
        <w:r>
          <w:rPr>
            <w:color w:val="0000FF"/>
          </w:rPr>
          <w:t>Указа</w:t>
        </w:r>
      </w:hyperlink>
      <w:r>
        <w:t xml:space="preserve"> Президента РФ от 27.03.2023 N 202)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4F3ECF" w:rsidRDefault="004F3ECF">
      <w:pPr>
        <w:pStyle w:val="ConsPlusNormal"/>
        <w:spacing w:before="200"/>
        <w:ind w:firstLine="540"/>
        <w:jc w:val="both"/>
      </w:pPr>
      <w:bookmarkStart w:id="7" w:name="P142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</w:t>
      </w:r>
      <w:r>
        <w:lastRenderedPageBreak/>
        <w:t xml:space="preserve">гражданских служащих, указанных в </w:t>
      </w:r>
      <w:hyperlink w:anchor="P142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4F3ECF" w:rsidRDefault="004F3ECF">
      <w:pPr>
        <w:pStyle w:val="ConsPlusNormal"/>
        <w:spacing w:before="20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4F3ECF" w:rsidRDefault="004F3ECF">
      <w:pPr>
        <w:pStyle w:val="ConsPlusNormal"/>
        <w:ind w:firstLine="540"/>
        <w:jc w:val="both"/>
      </w:pPr>
    </w:p>
    <w:p w:rsidR="004F3ECF" w:rsidRDefault="004F3ECF">
      <w:pPr>
        <w:pStyle w:val="ConsPlusNormal"/>
        <w:ind w:firstLine="540"/>
        <w:jc w:val="both"/>
      </w:pPr>
    </w:p>
    <w:p w:rsidR="004F3ECF" w:rsidRDefault="004F3E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42A" w:rsidRDefault="00E5142A">
      <w:bookmarkStart w:id="8" w:name="_GoBack"/>
      <w:bookmarkEnd w:id="8"/>
    </w:p>
    <w:sectPr w:rsidR="00E5142A" w:rsidSect="004F3E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CF"/>
    <w:rsid w:val="004F3ECF"/>
    <w:rsid w:val="00E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E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3E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3E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E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3E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3E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CC9CB5AA9935EFF0D0AAECFE0766277BDBCD90F2FD1578DF0714A012076E401CE522E075B97E7BF9E0191D9B8E2B9A2A83CA210243364BNC48I" TargetMode="External"/><Relationship Id="rId18" Type="http://schemas.openxmlformats.org/officeDocument/2006/relationships/hyperlink" Target="consultantplus://offline/ref=AECC9CB5AA9935EFF0D0AAECFE0766277BDBCD90FEF51578DF0714A012076E401CE522E075B97A7AF4E0191D9B8E2B9A2A83CA210243364BNC48I" TargetMode="External"/><Relationship Id="rId26" Type="http://schemas.openxmlformats.org/officeDocument/2006/relationships/hyperlink" Target="consultantplus://offline/ref=AECC9CB5AA9935EFF0D0AAECFE0766277BDBCD90F2FD1578DF0714A012076E401CE522E075B97E7BF9E0191D9B8E2B9A2A83CA210243364BNC48I" TargetMode="External"/><Relationship Id="rId39" Type="http://schemas.openxmlformats.org/officeDocument/2006/relationships/hyperlink" Target="consultantplus://offline/ref=AECC9CB5AA9935EFF0D0AAECFE0766277BDBCD90F2FD1578DF0714A012076E401CE522E075B9787EFCE0191D9B8E2B9A2A83CA210243364BNC48I" TargetMode="External"/><Relationship Id="rId21" Type="http://schemas.openxmlformats.org/officeDocument/2006/relationships/hyperlink" Target="consultantplus://offline/ref=AECC9CB5AA9935EFF0D0AAECFE0766277CDDC297FCF41578DF0714A012076E401CE522E075B97A7FFAE0191D9B8E2B9A2A83CA210243364BNC48I" TargetMode="External"/><Relationship Id="rId34" Type="http://schemas.openxmlformats.org/officeDocument/2006/relationships/hyperlink" Target="consultantplus://offline/ref=AECC9CB5AA9935EFF0D0AAECFE0766277BDBCD90F2FD1578DF0714A012076E400EE57AEC75BF647FFAF54F4CDDND48I" TargetMode="External"/><Relationship Id="rId42" Type="http://schemas.openxmlformats.org/officeDocument/2006/relationships/hyperlink" Target="consultantplus://offline/ref=AECC9CB5AA9935EFF0D0AAECFE0766277BDECE97FFF81578DF0714A012076E401CE522E075B97A7FFBE0191D9B8E2B9A2A83CA210243364BNC48I" TargetMode="External"/><Relationship Id="rId47" Type="http://schemas.openxmlformats.org/officeDocument/2006/relationships/hyperlink" Target="consultantplus://offline/ref=AECC9CB5AA9935EFF0D0AAECFE07662776DCC299FAF64872D75E18A2150831451BF422E173A77A79E2E94D4END4CI" TargetMode="External"/><Relationship Id="rId50" Type="http://schemas.openxmlformats.org/officeDocument/2006/relationships/hyperlink" Target="consultantplus://offline/ref=AECC9CB5AA9935EFF0D0AAECFE07662776D9CD90F3F64872D75E18A2150831571BAC2EE175BB7D76F7BF1C088AD6269C329DCC391E4134N44A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ECC9CB5AA9935EFF0D0AAECFE0766277BDBCD93FBFC1578DF0714A012076E401CE522E075B97B79F4E0191D9B8E2B9A2A83CA210243364BNC48I" TargetMode="External"/><Relationship Id="rId12" Type="http://schemas.openxmlformats.org/officeDocument/2006/relationships/hyperlink" Target="consultantplus://offline/ref=AECC9CB5AA9935EFF0D0AAECFE0766277BDBCD90FEF51578DF0714A012076E401CE522E075B97A7AF8E0191D9B8E2B9A2A83CA210243364BNC48I" TargetMode="External"/><Relationship Id="rId17" Type="http://schemas.openxmlformats.org/officeDocument/2006/relationships/hyperlink" Target="consultantplus://offline/ref=AECC9CB5AA9935EFF0D0AAECFE0766277CD8C398FCFE1578DF0714A012076E401CE522E075B97A7FFBE0191D9B8E2B9A2A83CA210243364BNC48I" TargetMode="External"/><Relationship Id="rId25" Type="http://schemas.openxmlformats.org/officeDocument/2006/relationships/hyperlink" Target="consultantplus://offline/ref=AECC9CB5AA9935EFF0D0AAECFE0766277BDBCD90FEF51578DF0714A012076E401CE522E075B97A7AF5E0191D9B8E2B9A2A83CA210243364BNC48I" TargetMode="External"/><Relationship Id="rId33" Type="http://schemas.openxmlformats.org/officeDocument/2006/relationships/hyperlink" Target="consultantplus://offline/ref=AECC9CB5AA9935EFF0D0AAECFE0766277BDBCD90F2FD1578DF0714A012076E400EE57AEC75BF647FFAF54F4CDDND48I" TargetMode="External"/><Relationship Id="rId38" Type="http://schemas.openxmlformats.org/officeDocument/2006/relationships/hyperlink" Target="consultantplus://offline/ref=AECC9CB5AA9935EFF0D0AAECFE07662776DCC299FAF64872D75E18A2150831571BAC2EE175B97A7CF7BF1C088AD6269C329DCC391E4134N44AI" TargetMode="External"/><Relationship Id="rId46" Type="http://schemas.openxmlformats.org/officeDocument/2006/relationships/hyperlink" Target="consultantplus://offline/ref=AECC9CB5AA9935EFF0D0AAECFE0766277BDBCD90FEF51578DF0714A012076E401CE522E075B97A79FAE0191D9B8E2B9A2A83CA210243364BNC4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CC9CB5AA9935EFF0D0AAECFE0766277BDBCD90FEF51578DF0714A012076E401CE522E075B97A7AFBE0191D9B8E2B9A2A83CA210243364BNC48I" TargetMode="External"/><Relationship Id="rId20" Type="http://schemas.openxmlformats.org/officeDocument/2006/relationships/hyperlink" Target="consultantplus://offline/ref=AECC9CB5AA9935EFF0D0AAECFE0766277BDBCD93FBFC1578DF0714A012076E401CE522E075B97B79F4E0191D9B8E2B9A2A83CA210243364BNC48I" TargetMode="External"/><Relationship Id="rId29" Type="http://schemas.openxmlformats.org/officeDocument/2006/relationships/hyperlink" Target="consultantplus://offline/ref=AECC9CB5AA9935EFF0D0AAECFE0766277CD8C398FCFE1578DF0714A012076E401CE522E075B97A7EFCE0191D9B8E2B9A2A83CA210243364BNC48I" TargetMode="External"/><Relationship Id="rId41" Type="http://schemas.openxmlformats.org/officeDocument/2006/relationships/hyperlink" Target="consultantplus://offline/ref=AECC9CB5AA9935EFF0D0AAECFE0766277ED7C996F9F91578DF0714A012076E401CE522E075B97A7EFDE0191D9B8E2B9A2A83CA210243364BNC48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C9CB5AA9935EFF0D0AAECFE07662777DECB95F2F64872D75E18A2150831571BAC2EE175B97E77F7BF1C088AD6269C329DCC391E4134N44AI" TargetMode="External"/><Relationship Id="rId11" Type="http://schemas.openxmlformats.org/officeDocument/2006/relationships/hyperlink" Target="consultantplus://offline/ref=AECC9CB5AA9935EFF0D0AAECFE0766277BDBC998FCF41578DF0714A012076E401CE522E075B97A7CF5E0191D9B8E2B9A2A83CA210243364BNC48I" TargetMode="External"/><Relationship Id="rId24" Type="http://schemas.openxmlformats.org/officeDocument/2006/relationships/hyperlink" Target="consultantplus://offline/ref=AECC9CB5AA9935EFF0D0AAECFE0766277BDBC998FCF41578DF0714A012076E401CE522E075B97A7CF5E0191D9B8E2B9A2A83CA210243364BNC48I" TargetMode="External"/><Relationship Id="rId32" Type="http://schemas.openxmlformats.org/officeDocument/2006/relationships/hyperlink" Target="consultantplus://offline/ref=AECC9CB5AA9935EFF0D0AAECFE0766277CD8C398FCFE1578DF0714A012076E401CE522E075B97A7EFFE0191D9B8E2B9A2A83CA210243364BNC48I" TargetMode="External"/><Relationship Id="rId37" Type="http://schemas.openxmlformats.org/officeDocument/2006/relationships/hyperlink" Target="consultantplus://offline/ref=AECC9CB5AA9935EFF0D0AAECFE0766277ED7C996F9F91578DF0714A012076E401CE522E075B97A7EFDE0191D9B8E2B9A2A83CA210243364BNC48I" TargetMode="External"/><Relationship Id="rId40" Type="http://schemas.openxmlformats.org/officeDocument/2006/relationships/hyperlink" Target="consultantplus://offline/ref=AECC9CB5AA9935EFF0D0AAECFE07662776DCC299FAF64872D75E18A2150831571BAC2EE175B97A7CF7BF1C088AD6269C329DCC391E4134N44AI" TargetMode="External"/><Relationship Id="rId45" Type="http://schemas.openxmlformats.org/officeDocument/2006/relationships/hyperlink" Target="consultantplus://offline/ref=AECC9CB5AA9935EFF0D0AAECFE07662777DECB95F2F64872D75E18A2150831571BAC2EE175B97E77F7BF1C088AD6269C329DCC391E4134N44AI" TargetMode="External"/><Relationship Id="rId53" Type="http://schemas.openxmlformats.org/officeDocument/2006/relationships/hyperlink" Target="consultantplus://offline/ref=AECC9CB5AA9935EFF0D0AAECFE0766277BDBC998FCF41578DF0714A012076E401CE522E075B97A7CF5E0191D9B8E2B9A2A83CA210243364BNC48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ECC9CB5AA9935EFF0D0AAECFE0766277BDBCD90FEF51578DF0714A012076E401CE522E075B97A7AFAE0191D9B8E2B9A2A83CA210243364BNC48I" TargetMode="External"/><Relationship Id="rId23" Type="http://schemas.openxmlformats.org/officeDocument/2006/relationships/hyperlink" Target="consultantplus://offline/ref=AECC9CB5AA9935EFF0D0AAECFE0766277CD8C398FCFE1578DF0714A012076E401CE522E075B97A7FF4E0191D9B8E2B9A2A83CA210243364BNC48I" TargetMode="External"/><Relationship Id="rId28" Type="http://schemas.openxmlformats.org/officeDocument/2006/relationships/hyperlink" Target="consultantplus://offline/ref=AECC9CB5AA9935EFF0D0AAECFE0766277BDBCD90FEF51578DF0714A012076E401CE522E075B97A79FCE0191D9B8E2B9A2A83CA210243364BNC48I" TargetMode="External"/><Relationship Id="rId36" Type="http://schemas.openxmlformats.org/officeDocument/2006/relationships/hyperlink" Target="consultantplus://offline/ref=AECC9CB5AA9935EFF0D0AAECFE0766277BDBCD90FEF51578DF0714A012076E401CE522E075B97A79FDE0191D9B8E2B9A2A83CA210243364BNC48I" TargetMode="External"/><Relationship Id="rId49" Type="http://schemas.openxmlformats.org/officeDocument/2006/relationships/hyperlink" Target="consultantplus://offline/ref=AECC9CB5AA9935EFF0D0AAECFE0766277CDDC297FCF41578DF0714A012076E401CE522E075B97A7FFAE0191D9B8E2B9A2A83CA210243364BNC48I" TargetMode="External"/><Relationship Id="rId10" Type="http://schemas.openxmlformats.org/officeDocument/2006/relationships/hyperlink" Target="consultantplus://offline/ref=AECC9CB5AA9935EFF0D0AAECFE0766277CD8C398FCFE1578DF0714A012076E401CE522E075B97A7FFAE0191D9B8E2B9A2A83CA210243364BNC48I" TargetMode="External"/><Relationship Id="rId19" Type="http://schemas.openxmlformats.org/officeDocument/2006/relationships/hyperlink" Target="consultantplus://offline/ref=AECC9CB5AA9935EFF0D0AAECFE07662777DECB95F2F64872D75E18A2150831571BAC2EE175B97E77F7BF1C088AD6269C329DCC391E4134N44AI" TargetMode="External"/><Relationship Id="rId31" Type="http://schemas.openxmlformats.org/officeDocument/2006/relationships/hyperlink" Target="consultantplus://offline/ref=AECC9CB5AA9935EFF0D0AAECFE0766277DD7CC94F1AB427A8E521AA51A5734500AAC2FE76BB97C61FEEB4FN44FI" TargetMode="External"/><Relationship Id="rId44" Type="http://schemas.openxmlformats.org/officeDocument/2006/relationships/hyperlink" Target="consultantplus://offline/ref=AECC9CB5AA9935EFF0D0AAECFE0766277BDBCD90FEF51578DF0714A012076E401CE522E075B97A79F8E0191D9B8E2B9A2A83CA210243364BNC48I" TargetMode="External"/><Relationship Id="rId52" Type="http://schemas.openxmlformats.org/officeDocument/2006/relationships/hyperlink" Target="consultantplus://offline/ref=AECC9CB5AA9935EFF0D0AAECFE0766277CD7CF94FDFD1578DF0714A012076E401CE522E075B97A7CF5E0191D9B8E2B9A2A83CA210243364BNC4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CC9CB5AA9935EFF0D0AAECFE0766277CD7CF94FDFD1578DF0714A012076E401CE522E075B97A7CFAE0191D9B8E2B9A2A83CA210243364BNC48I" TargetMode="External"/><Relationship Id="rId14" Type="http://schemas.openxmlformats.org/officeDocument/2006/relationships/hyperlink" Target="consultantplus://offline/ref=AECC9CB5AA9935EFF0D0AAECFE0766277BDBC891FDF81578DF0714A012076E400EE57AEC75BF647FFAF54F4CDDND48I" TargetMode="External"/><Relationship Id="rId22" Type="http://schemas.openxmlformats.org/officeDocument/2006/relationships/hyperlink" Target="consultantplus://offline/ref=AECC9CB5AA9935EFF0D0AAECFE0766277CD7CF94FDFD1578DF0714A012076E401CE522E075B97A7CFAE0191D9B8E2B9A2A83CA210243364BNC48I" TargetMode="External"/><Relationship Id="rId27" Type="http://schemas.openxmlformats.org/officeDocument/2006/relationships/hyperlink" Target="consultantplus://offline/ref=AECC9CB5AA9935EFF0D0AAECFE0766277CD8C398FCFE1578DF0714A012076E401CE522E075B97A7FF5E0191D9B8E2B9A2A83CA210243364BNC48I" TargetMode="External"/><Relationship Id="rId30" Type="http://schemas.openxmlformats.org/officeDocument/2006/relationships/hyperlink" Target="consultantplus://offline/ref=AECC9CB5AA9935EFF0D0AAECFE0766277CD8C398FCFE1578DF0714A012076E401CE522E075B97A7EFEE0191D9B8E2B9A2A83CA210243364BNC48I" TargetMode="External"/><Relationship Id="rId35" Type="http://schemas.openxmlformats.org/officeDocument/2006/relationships/hyperlink" Target="consultantplus://offline/ref=AECC9CB5AA9935EFF0D0AAECFE0766277CD8C398FCFE1578DF0714A012076E401CE522E075B97A7EF8E0191D9B8E2B9A2A83CA210243364BNC48I" TargetMode="External"/><Relationship Id="rId43" Type="http://schemas.openxmlformats.org/officeDocument/2006/relationships/hyperlink" Target="consultantplus://offline/ref=AECC9CB5AA9935EFF0D0AAECFE0766277CD7CF94FDFD1578DF0714A012076E401CE522E075B97A7CFBE0191D9B8E2B9A2A83CA210243364BNC48I" TargetMode="External"/><Relationship Id="rId48" Type="http://schemas.openxmlformats.org/officeDocument/2006/relationships/hyperlink" Target="consultantplus://offline/ref=AECC9CB5AA9935EFF0D0AAECFE0766277CDCC897F8FC1578DF0714A012076E401CE522E075B97A7EFEE0191D9B8E2B9A2A83CA210243364BNC48I" TargetMode="External"/><Relationship Id="rId8" Type="http://schemas.openxmlformats.org/officeDocument/2006/relationships/hyperlink" Target="consultantplus://offline/ref=AECC9CB5AA9935EFF0D0AAECFE0766277CDDC297FCF41578DF0714A012076E401CE522E075B97A7FFAE0191D9B8E2B9A2A83CA210243364BNC48I" TargetMode="External"/><Relationship Id="rId51" Type="http://schemas.openxmlformats.org/officeDocument/2006/relationships/hyperlink" Target="consultantplus://offline/ref=AECC9CB5AA9935EFF0D0AAECFE0766277BDBCD90F2FD1578DF0714A012076E400EE57AEC75BF647FFAF54F4CDDND48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Девяткова</dc:creator>
  <cp:lastModifiedBy>Екатерина В. Девяткова</cp:lastModifiedBy>
  <cp:revision>1</cp:revision>
  <dcterms:created xsi:type="dcterms:W3CDTF">2023-06-06T08:56:00Z</dcterms:created>
  <dcterms:modified xsi:type="dcterms:W3CDTF">2023-06-06T08:56:00Z</dcterms:modified>
</cp:coreProperties>
</file>