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A" w:rsidRPr="00D74AA0" w:rsidRDefault="004D324A" w:rsidP="004D324A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>3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10DBE" w:rsidRPr="00D64C8D" w:rsidRDefault="00C10DBE" w:rsidP="00C10DBE">
      <w:pPr>
        <w:jc w:val="center"/>
        <w:rPr>
          <w:b/>
          <w:sz w:val="28"/>
          <w:szCs w:val="28"/>
        </w:rPr>
      </w:pPr>
    </w:p>
    <w:p w:rsidR="009C1F27" w:rsidRPr="00D64C8D" w:rsidRDefault="009D7CE0" w:rsidP="00E24334">
      <w:pPr>
        <w:jc w:val="both"/>
        <w:rPr>
          <w:sz w:val="28"/>
          <w:szCs w:val="28"/>
        </w:rPr>
      </w:pPr>
      <w:r w:rsidRPr="00D64C8D">
        <w:rPr>
          <w:sz w:val="28"/>
          <w:szCs w:val="28"/>
        </w:rPr>
        <w:tab/>
        <w:t xml:space="preserve">Всего </w:t>
      </w:r>
      <w:r w:rsidR="00837E6B" w:rsidRPr="00D64C8D">
        <w:rPr>
          <w:sz w:val="28"/>
          <w:szCs w:val="28"/>
        </w:rPr>
        <w:t>в</w:t>
      </w:r>
      <w:r w:rsidR="009C1F27" w:rsidRPr="00D64C8D">
        <w:rPr>
          <w:sz w:val="28"/>
          <w:szCs w:val="28"/>
        </w:rPr>
        <w:t xml:space="preserve"> </w:t>
      </w:r>
      <w:r w:rsidR="00837E6B" w:rsidRPr="00D64C8D">
        <w:rPr>
          <w:sz w:val="28"/>
          <w:szCs w:val="28"/>
        </w:rPr>
        <w:t>201</w:t>
      </w:r>
      <w:r w:rsidR="00F13B2B">
        <w:rPr>
          <w:sz w:val="28"/>
          <w:szCs w:val="28"/>
        </w:rPr>
        <w:t>3</w:t>
      </w:r>
      <w:r w:rsidRPr="00D64C8D">
        <w:rPr>
          <w:sz w:val="28"/>
          <w:szCs w:val="28"/>
        </w:rPr>
        <w:t xml:space="preserve"> </w:t>
      </w:r>
      <w:r w:rsidR="005838D0" w:rsidRPr="00D64C8D">
        <w:rPr>
          <w:sz w:val="28"/>
          <w:szCs w:val="28"/>
        </w:rPr>
        <w:t xml:space="preserve">г. </w:t>
      </w:r>
      <w:r w:rsidRPr="00D64C8D">
        <w:rPr>
          <w:sz w:val="28"/>
          <w:szCs w:val="28"/>
        </w:rPr>
        <w:t xml:space="preserve">в Управление Роскомнадзора по Тюменской области, Ханты-Мансийскому автономному округу - Югре и Ямало-Ненецкому автономному округу поступило </w:t>
      </w:r>
      <w:r w:rsidR="005941FA">
        <w:rPr>
          <w:sz w:val="28"/>
          <w:szCs w:val="28"/>
        </w:rPr>
        <w:t>604</w:t>
      </w:r>
      <w:r w:rsidRPr="00D64C8D">
        <w:rPr>
          <w:sz w:val="28"/>
          <w:szCs w:val="28"/>
        </w:rPr>
        <w:t xml:space="preserve"> обращени</w:t>
      </w:r>
      <w:r w:rsidR="00A238F1">
        <w:rPr>
          <w:sz w:val="28"/>
          <w:szCs w:val="28"/>
        </w:rPr>
        <w:t>я</w:t>
      </w:r>
      <w:r w:rsidRPr="00D64C8D">
        <w:rPr>
          <w:sz w:val="28"/>
          <w:szCs w:val="28"/>
        </w:rPr>
        <w:t xml:space="preserve"> граждан с жа</w:t>
      </w:r>
      <w:bookmarkStart w:id="0" w:name="_GoBack"/>
      <w:bookmarkEnd w:id="0"/>
      <w:r w:rsidRPr="00D64C8D">
        <w:rPr>
          <w:sz w:val="28"/>
          <w:szCs w:val="28"/>
        </w:rPr>
        <w:t>лобами на н</w:t>
      </w:r>
      <w:r w:rsidRPr="00D64C8D">
        <w:rPr>
          <w:sz w:val="28"/>
          <w:szCs w:val="28"/>
        </w:rPr>
        <w:t>а</w:t>
      </w:r>
      <w:r w:rsidRPr="00D64C8D">
        <w:rPr>
          <w:sz w:val="28"/>
          <w:szCs w:val="28"/>
        </w:rPr>
        <w:t>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E37B89">
        <w:rPr>
          <w:sz w:val="28"/>
          <w:szCs w:val="28"/>
        </w:rPr>
        <w:t xml:space="preserve">, из них </w:t>
      </w:r>
      <w:r w:rsidR="005941FA">
        <w:rPr>
          <w:sz w:val="28"/>
          <w:szCs w:val="28"/>
        </w:rPr>
        <w:t>189 – в 3</w:t>
      </w:r>
      <w:r w:rsidR="00E37B89">
        <w:rPr>
          <w:sz w:val="28"/>
          <w:szCs w:val="28"/>
        </w:rPr>
        <w:t xml:space="preserve"> квартале 2013</w:t>
      </w:r>
      <w:r w:rsidR="00C01141">
        <w:rPr>
          <w:sz w:val="28"/>
          <w:szCs w:val="28"/>
        </w:rPr>
        <w:t xml:space="preserve"> года.</w:t>
      </w:r>
    </w:p>
    <w:p w:rsidR="00E24334" w:rsidRPr="00D64C8D" w:rsidRDefault="009C1F27" w:rsidP="009C1F27">
      <w:pPr>
        <w:ind w:firstLine="708"/>
        <w:jc w:val="both"/>
        <w:rPr>
          <w:sz w:val="28"/>
          <w:szCs w:val="28"/>
        </w:rPr>
      </w:pPr>
      <w:r w:rsidRPr="009A2DF0">
        <w:rPr>
          <w:sz w:val="28"/>
          <w:szCs w:val="28"/>
        </w:rPr>
        <w:t>Н</w:t>
      </w:r>
      <w:r w:rsidR="00837E6B" w:rsidRPr="009A2DF0">
        <w:rPr>
          <w:sz w:val="28"/>
          <w:szCs w:val="28"/>
        </w:rPr>
        <w:t xml:space="preserve">епосредственно в Управление </w:t>
      </w:r>
      <w:r w:rsidR="0091182A" w:rsidRPr="009A2DF0">
        <w:rPr>
          <w:sz w:val="28"/>
          <w:szCs w:val="28"/>
        </w:rPr>
        <w:t>поступило</w:t>
      </w:r>
      <w:r w:rsidR="00C65E32">
        <w:rPr>
          <w:sz w:val="28"/>
          <w:szCs w:val="28"/>
        </w:rPr>
        <w:t xml:space="preserve"> </w:t>
      </w:r>
      <w:r w:rsidR="005941FA">
        <w:rPr>
          <w:sz w:val="28"/>
          <w:szCs w:val="28"/>
        </w:rPr>
        <w:t>110</w:t>
      </w:r>
      <w:r w:rsidR="00837E6B" w:rsidRPr="009A2DF0">
        <w:rPr>
          <w:sz w:val="28"/>
          <w:szCs w:val="28"/>
        </w:rPr>
        <w:t xml:space="preserve"> </w:t>
      </w:r>
      <w:r w:rsidR="00345E87" w:rsidRPr="009A2DF0">
        <w:rPr>
          <w:sz w:val="28"/>
          <w:szCs w:val="28"/>
        </w:rPr>
        <w:t>обращени</w:t>
      </w:r>
      <w:r w:rsidR="00552FC0" w:rsidRPr="009A2DF0">
        <w:rPr>
          <w:sz w:val="28"/>
          <w:szCs w:val="28"/>
        </w:rPr>
        <w:t>й</w:t>
      </w:r>
      <w:r w:rsidR="00837E6B" w:rsidRPr="009A2DF0">
        <w:rPr>
          <w:sz w:val="28"/>
          <w:szCs w:val="28"/>
        </w:rPr>
        <w:t xml:space="preserve">, </w:t>
      </w:r>
      <w:r w:rsidR="005941FA">
        <w:rPr>
          <w:sz w:val="28"/>
          <w:szCs w:val="28"/>
        </w:rPr>
        <w:t>12</w:t>
      </w:r>
      <w:r w:rsidR="002402B9" w:rsidRPr="009A2DF0">
        <w:rPr>
          <w:sz w:val="28"/>
          <w:szCs w:val="28"/>
        </w:rPr>
        <w:t xml:space="preserve"> обращени</w:t>
      </w:r>
      <w:r w:rsidR="005941FA">
        <w:rPr>
          <w:sz w:val="28"/>
          <w:szCs w:val="28"/>
        </w:rPr>
        <w:t>й</w:t>
      </w:r>
      <w:r w:rsidR="00E24334" w:rsidRPr="009A2DF0">
        <w:rPr>
          <w:sz w:val="28"/>
          <w:szCs w:val="28"/>
        </w:rPr>
        <w:t xml:space="preserve"> </w:t>
      </w:r>
      <w:r w:rsidR="002402B9" w:rsidRPr="009A2DF0">
        <w:rPr>
          <w:sz w:val="28"/>
          <w:szCs w:val="28"/>
        </w:rPr>
        <w:t>перенаправлено</w:t>
      </w:r>
      <w:r w:rsidR="00837E6B" w:rsidRPr="009A2DF0">
        <w:rPr>
          <w:sz w:val="28"/>
          <w:szCs w:val="28"/>
        </w:rPr>
        <w:t xml:space="preserve">  </w:t>
      </w:r>
      <w:r w:rsidR="00E24334" w:rsidRPr="009A2DF0">
        <w:rPr>
          <w:sz w:val="28"/>
          <w:szCs w:val="28"/>
        </w:rPr>
        <w:t xml:space="preserve">в адрес Управления </w:t>
      </w:r>
      <w:r w:rsidRPr="009A2DF0">
        <w:rPr>
          <w:sz w:val="28"/>
          <w:szCs w:val="28"/>
        </w:rPr>
        <w:t xml:space="preserve">центральным аппаратом Роскомнадзора, </w:t>
      </w:r>
      <w:r w:rsidR="005941FA">
        <w:rPr>
          <w:sz w:val="28"/>
          <w:szCs w:val="28"/>
        </w:rPr>
        <w:t>67</w:t>
      </w:r>
      <w:r w:rsidR="007662F0" w:rsidRPr="009A2DF0">
        <w:rPr>
          <w:sz w:val="28"/>
          <w:szCs w:val="28"/>
        </w:rPr>
        <w:t xml:space="preserve"> </w:t>
      </w:r>
      <w:r w:rsidRPr="009A2DF0">
        <w:rPr>
          <w:sz w:val="28"/>
          <w:szCs w:val="28"/>
        </w:rPr>
        <w:t>обращени</w:t>
      </w:r>
      <w:r w:rsidR="005941FA">
        <w:rPr>
          <w:sz w:val="28"/>
          <w:szCs w:val="28"/>
        </w:rPr>
        <w:t>й</w:t>
      </w:r>
      <w:r w:rsidRPr="009A2DF0">
        <w:rPr>
          <w:sz w:val="28"/>
          <w:szCs w:val="28"/>
        </w:rPr>
        <w:t xml:space="preserve"> граждан поступили от </w:t>
      </w:r>
      <w:r w:rsidR="00E24334" w:rsidRPr="009A2DF0">
        <w:rPr>
          <w:sz w:val="28"/>
          <w:szCs w:val="28"/>
        </w:rPr>
        <w:t>орган</w:t>
      </w:r>
      <w:r w:rsidRPr="009A2DF0">
        <w:rPr>
          <w:sz w:val="28"/>
          <w:szCs w:val="28"/>
        </w:rPr>
        <w:t>ов</w:t>
      </w:r>
      <w:r w:rsidR="00E24334" w:rsidRPr="009A2DF0">
        <w:rPr>
          <w:sz w:val="28"/>
          <w:szCs w:val="28"/>
        </w:rPr>
        <w:t xml:space="preserve"> прокуратуры, исполнительной власти, учреждени</w:t>
      </w:r>
      <w:r w:rsidRPr="009A2DF0">
        <w:rPr>
          <w:sz w:val="28"/>
          <w:szCs w:val="28"/>
        </w:rPr>
        <w:t>й</w:t>
      </w:r>
      <w:r w:rsidR="00E24334" w:rsidRPr="009A2DF0">
        <w:rPr>
          <w:sz w:val="28"/>
          <w:szCs w:val="28"/>
        </w:rPr>
        <w:t xml:space="preserve"> и организаци</w:t>
      </w:r>
      <w:r w:rsidRPr="009A2DF0">
        <w:rPr>
          <w:sz w:val="28"/>
          <w:szCs w:val="28"/>
        </w:rPr>
        <w:t>й</w:t>
      </w:r>
      <w:r w:rsidR="00E24334" w:rsidRPr="009A2DF0">
        <w:rPr>
          <w:sz w:val="28"/>
          <w:szCs w:val="28"/>
        </w:rPr>
        <w:t>.</w:t>
      </w:r>
      <w:r w:rsidR="00E24334" w:rsidRPr="00D64C8D">
        <w:t xml:space="preserve"> </w:t>
      </w:r>
    </w:p>
    <w:p w:rsidR="005838D0" w:rsidRPr="00D64C8D" w:rsidRDefault="005838D0" w:rsidP="009D7CE0">
      <w:pPr>
        <w:jc w:val="both"/>
        <w:rPr>
          <w:sz w:val="28"/>
          <w:szCs w:val="28"/>
        </w:rPr>
      </w:pPr>
      <w:r w:rsidRPr="00D64C8D">
        <w:rPr>
          <w:sz w:val="28"/>
          <w:szCs w:val="28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5"/>
        <w:gridCol w:w="2205"/>
        <w:gridCol w:w="2061"/>
      </w:tblGrid>
      <w:tr w:rsidR="00C01141" w:rsidRPr="004D324A" w:rsidTr="00C01141">
        <w:trPr>
          <w:trHeight w:val="411"/>
        </w:trPr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C01141" w:rsidRPr="004D324A" w:rsidRDefault="00C01141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2061" w:type="dxa"/>
          </w:tcPr>
          <w:p w:rsidR="00C01141" w:rsidRPr="004D324A" w:rsidRDefault="00C01141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 квартал 201</w:t>
            </w:r>
            <w:r w:rsidR="00E37B89" w:rsidRPr="004D324A">
              <w:rPr>
                <w:sz w:val="20"/>
                <w:szCs w:val="20"/>
              </w:rPr>
              <w:t>3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both"/>
              <w:rPr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обращения поступили в Управление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409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110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с портала государственных услуг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с официального сайта Роскомнадзора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305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86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направлены почтой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7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нарочным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5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электронной почтой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12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направлены факсом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552FC0">
            <w:pPr>
              <w:rPr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перенаправлены: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195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79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ЦА Роскомнадзора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12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Территориальными управлениями Роскомнадзора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4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Территориальными управлениями Роспотребнадзора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35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Органами прокуратуры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21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Аппаратом полномочного представителя Президента РФ в УрФО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Департаментом информационных технологий и связи ЯНАО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Департаментом информационных технологий ХМАО-Югры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Департаментом внутренней политики ЯНАО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Избирательной комиссией ХМАО-Югры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Служба жилищного и строительного надзора ХМАО-Югры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Управление ФАС по ХМАО-Югре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Управление Федеральной службы по техническому и экспертному контролю по УрФО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C01141" w:rsidRPr="004D324A" w:rsidTr="00C01141">
        <w:tc>
          <w:tcPr>
            <w:tcW w:w="6155" w:type="dxa"/>
            <w:shd w:val="clear" w:color="auto" w:fill="auto"/>
          </w:tcPr>
          <w:p w:rsidR="00C01141" w:rsidRPr="004D324A" w:rsidRDefault="00C01141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Государственной инспекцией труда в ХМАО-Югре</w:t>
            </w:r>
          </w:p>
        </w:tc>
        <w:tc>
          <w:tcPr>
            <w:tcW w:w="2205" w:type="dxa"/>
            <w:shd w:val="clear" w:color="auto" w:fill="auto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C01141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</w:tbl>
    <w:p w:rsidR="009D7CE0" w:rsidRPr="00D64C8D" w:rsidRDefault="009D7CE0" w:rsidP="009D7CE0">
      <w:pPr>
        <w:jc w:val="both"/>
        <w:rPr>
          <w:sz w:val="28"/>
          <w:szCs w:val="28"/>
        </w:rPr>
      </w:pPr>
    </w:p>
    <w:p w:rsidR="00C37791" w:rsidRPr="007D05F3" w:rsidRDefault="00C37791" w:rsidP="00C37791">
      <w:pPr>
        <w:ind w:firstLine="708"/>
        <w:jc w:val="both"/>
        <w:rPr>
          <w:sz w:val="28"/>
          <w:szCs w:val="28"/>
        </w:rPr>
      </w:pPr>
      <w:r w:rsidRPr="007D05F3">
        <w:rPr>
          <w:sz w:val="28"/>
          <w:szCs w:val="28"/>
        </w:rPr>
        <w:t xml:space="preserve">Сравнительный анализ поступивших в </w:t>
      </w:r>
      <w:r w:rsidR="00EB5F6F">
        <w:rPr>
          <w:sz w:val="28"/>
          <w:szCs w:val="28"/>
        </w:rPr>
        <w:t>4</w:t>
      </w:r>
      <w:r w:rsidRPr="007D05F3">
        <w:rPr>
          <w:sz w:val="28"/>
          <w:szCs w:val="28"/>
        </w:rPr>
        <w:t xml:space="preserve"> квартале обращений граждан показывает следующее:</w:t>
      </w:r>
    </w:p>
    <w:p w:rsidR="00C37791" w:rsidRPr="007D05F3" w:rsidRDefault="005941FA" w:rsidP="00C3779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723CB">
        <w:rPr>
          <w:sz w:val="28"/>
          <w:szCs w:val="28"/>
        </w:rPr>
        <w:t xml:space="preserve">,2 </w:t>
      </w:r>
      <w:r w:rsidR="00C37791" w:rsidRPr="007D05F3">
        <w:rPr>
          <w:sz w:val="28"/>
          <w:szCs w:val="28"/>
        </w:rPr>
        <w:t>% обращений относ</w:t>
      </w:r>
      <w:r w:rsidR="007A247D" w:rsidRPr="007D05F3">
        <w:rPr>
          <w:sz w:val="28"/>
          <w:szCs w:val="28"/>
        </w:rPr>
        <w:t>и</w:t>
      </w:r>
      <w:r w:rsidR="00C37791" w:rsidRPr="007D05F3">
        <w:rPr>
          <w:sz w:val="28"/>
          <w:szCs w:val="28"/>
        </w:rPr>
        <w:t>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C37791" w:rsidRPr="007D05F3" w:rsidRDefault="00C37791" w:rsidP="00C37791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t>-</w:t>
      </w:r>
      <w:r w:rsidR="00FD5D0C" w:rsidRPr="007D05F3">
        <w:rPr>
          <w:sz w:val="28"/>
          <w:szCs w:val="28"/>
        </w:rPr>
        <w:t xml:space="preserve"> </w:t>
      </w:r>
      <w:r w:rsidR="005941FA">
        <w:rPr>
          <w:sz w:val="28"/>
          <w:szCs w:val="28"/>
        </w:rPr>
        <w:t>4</w:t>
      </w:r>
      <w:r w:rsidR="008723CB">
        <w:rPr>
          <w:sz w:val="28"/>
          <w:szCs w:val="28"/>
        </w:rPr>
        <w:t>,</w:t>
      </w:r>
      <w:r w:rsidR="005941FA">
        <w:rPr>
          <w:sz w:val="28"/>
          <w:szCs w:val="28"/>
        </w:rPr>
        <w:t>8</w:t>
      </w:r>
      <w:r w:rsidRPr="007D05F3">
        <w:rPr>
          <w:sz w:val="28"/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C37791" w:rsidRPr="007D05F3" w:rsidRDefault="00C37791" w:rsidP="00C37791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t xml:space="preserve">- </w:t>
      </w:r>
      <w:r w:rsidR="008723CB">
        <w:rPr>
          <w:sz w:val="28"/>
          <w:szCs w:val="28"/>
        </w:rPr>
        <w:t>2</w:t>
      </w:r>
      <w:r w:rsidR="005941FA">
        <w:rPr>
          <w:sz w:val="28"/>
          <w:szCs w:val="28"/>
        </w:rPr>
        <w:t>8</w:t>
      </w:r>
      <w:r w:rsidRPr="007D05F3">
        <w:rPr>
          <w:sz w:val="28"/>
          <w:szCs w:val="28"/>
        </w:rPr>
        <w:t xml:space="preserve"> % обращений – по вопросам обработк</w:t>
      </w:r>
      <w:r w:rsidR="0091182A" w:rsidRPr="007D05F3">
        <w:rPr>
          <w:sz w:val="28"/>
          <w:szCs w:val="28"/>
        </w:rPr>
        <w:t>и</w:t>
      </w:r>
      <w:r w:rsidRPr="007D05F3">
        <w:rPr>
          <w:sz w:val="28"/>
          <w:szCs w:val="28"/>
        </w:rPr>
        <w:t xml:space="preserve"> персональных данных.</w:t>
      </w:r>
    </w:p>
    <w:p w:rsidR="0091182A" w:rsidRPr="007D05F3" w:rsidRDefault="00C37791" w:rsidP="0091182A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t xml:space="preserve">- </w:t>
      </w:r>
      <w:r w:rsidR="008723CB">
        <w:rPr>
          <w:sz w:val="28"/>
          <w:szCs w:val="28"/>
        </w:rPr>
        <w:t>1</w:t>
      </w:r>
      <w:r w:rsidR="005941FA">
        <w:rPr>
          <w:sz w:val="28"/>
          <w:szCs w:val="28"/>
        </w:rPr>
        <w:t>0,1</w:t>
      </w:r>
      <w:r w:rsidRPr="007D05F3">
        <w:rPr>
          <w:sz w:val="28"/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</w:t>
      </w:r>
      <w:r w:rsidR="0091182A" w:rsidRPr="007D05F3">
        <w:rPr>
          <w:sz w:val="28"/>
          <w:szCs w:val="28"/>
        </w:rPr>
        <w:t xml:space="preserve"> </w:t>
      </w:r>
    </w:p>
    <w:p w:rsidR="0091182A" w:rsidRPr="007D05F3" w:rsidRDefault="008723CB" w:rsidP="0091182A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5941FA">
        <w:rPr>
          <w:sz w:val="28"/>
          <w:szCs w:val="28"/>
        </w:rPr>
        <w:t>6,9</w:t>
      </w:r>
      <w:r w:rsidR="0091182A" w:rsidRPr="007D05F3">
        <w:rPr>
          <w:sz w:val="28"/>
          <w:szCs w:val="28"/>
        </w:rPr>
        <w:t xml:space="preserve"> %  обращений относятся к вопросам оказания услуг почтовой связи;</w:t>
      </w:r>
    </w:p>
    <w:p w:rsidR="0000326F" w:rsidRPr="007D05F3" w:rsidRDefault="0000326F" w:rsidP="00C37791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lastRenderedPageBreak/>
        <w:t xml:space="preserve">- </w:t>
      </w:r>
      <w:r w:rsidR="005941FA">
        <w:rPr>
          <w:sz w:val="28"/>
          <w:szCs w:val="28"/>
        </w:rPr>
        <w:t>4,8</w:t>
      </w:r>
      <w:r w:rsidR="0066467C" w:rsidRPr="007D05F3">
        <w:rPr>
          <w:sz w:val="28"/>
          <w:szCs w:val="28"/>
        </w:rPr>
        <w:t xml:space="preserve"> </w:t>
      </w:r>
      <w:r w:rsidRPr="007D05F3">
        <w:rPr>
          <w:sz w:val="28"/>
          <w:szCs w:val="28"/>
        </w:rPr>
        <w:t>% обращений относятся к вопросам оказания услуг связи для целей эфирного и кабельного вещания;</w:t>
      </w:r>
    </w:p>
    <w:p w:rsidR="00C37791" w:rsidRPr="007D05F3" w:rsidRDefault="00C37791" w:rsidP="00C37791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t xml:space="preserve">- </w:t>
      </w:r>
      <w:r w:rsidR="005941FA">
        <w:rPr>
          <w:sz w:val="28"/>
          <w:szCs w:val="28"/>
        </w:rPr>
        <w:t>10</w:t>
      </w:r>
      <w:r w:rsidR="008723CB">
        <w:rPr>
          <w:sz w:val="28"/>
          <w:szCs w:val="28"/>
        </w:rPr>
        <w:t>,6</w:t>
      </w:r>
      <w:r w:rsidRPr="007D05F3">
        <w:rPr>
          <w:sz w:val="28"/>
          <w:szCs w:val="28"/>
        </w:rPr>
        <w:t xml:space="preserve"> % обращений </w:t>
      </w:r>
      <w:r w:rsidR="0091182A" w:rsidRPr="007D05F3">
        <w:rPr>
          <w:sz w:val="28"/>
          <w:szCs w:val="28"/>
        </w:rPr>
        <w:t xml:space="preserve"> относятся к сфере </w:t>
      </w:r>
      <w:r w:rsidRPr="007D05F3">
        <w:rPr>
          <w:sz w:val="28"/>
          <w:szCs w:val="28"/>
        </w:rPr>
        <w:t xml:space="preserve"> средств массовой информации;</w:t>
      </w:r>
    </w:p>
    <w:p w:rsidR="00C37791" w:rsidRPr="00D64C8D" w:rsidRDefault="00C37791" w:rsidP="00C37791">
      <w:pPr>
        <w:jc w:val="both"/>
        <w:rPr>
          <w:sz w:val="28"/>
          <w:szCs w:val="28"/>
        </w:rPr>
      </w:pPr>
      <w:r w:rsidRPr="007D05F3">
        <w:rPr>
          <w:sz w:val="28"/>
          <w:szCs w:val="28"/>
        </w:rPr>
        <w:t xml:space="preserve">- </w:t>
      </w:r>
      <w:r w:rsidR="005941FA">
        <w:rPr>
          <w:sz w:val="28"/>
          <w:szCs w:val="28"/>
        </w:rPr>
        <w:t>2,6</w:t>
      </w:r>
      <w:r w:rsidR="0066467C" w:rsidRPr="007D05F3">
        <w:rPr>
          <w:sz w:val="28"/>
          <w:szCs w:val="28"/>
        </w:rPr>
        <w:t xml:space="preserve"> </w:t>
      </w:r>
      <w:r w:rsidRPr="007D05F3">
        <w:rPr>
          <w:sz w:val="28"/>
          <w:szCs w:val="28"/>
        </w:rPr>
        <w:t xml:space="preserve">% обращений </w:t>
      </w:r>
      <w:r w:rsidR="0091182A" w:rsidRPr="007D05F3">
        <w:rPr>
          <w:sz w:val="28"/>
          <w:szCs w:val="28"/>
        </w:rPr>
        <w:t>– другое</w:t>
      </w:r>
      <w:r w:rsidRPr="007D05F3">
        <w:rPr>
          <w:sz w:val="28"/>
          <w:szCs w:val="28"/>
        </w:rPr>
        <w:t>.</w:t>
      </w:r>
    </w:p>
    <w:p w:rsidR="00C37791" w:rsidRDefault="00C37791" w:rsidP="00C37791">
      <w:pPr>
        <w:jc w:val="both"/>
        <w:rPr>
          <w:sz w:val="28"/>
          <w:szCs w:val="28"/>
        </w:rPr>
      </w:pPr>
    </w:p>
    <w:p w:rsidR="005941FA" w:rsidRDefault="006A0C47" w:rsidP="00C377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7195" cy="31946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41FA" w:rsidRDefault="005941FA" w:rsidP="00C37791">
      <w:pPr>
        <w:jc w:val="both"/>
        <w:rPr>
          <w:sz w:val="28"/>
          <w:szCs w:val="28"/>
        </w:rPr>
      </w:pPr>
    </w:p>
    <w:p w:rsidR="005941FA" w:rsidRDefault="005941FA" w:rsidP="00C37791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90"/>
        <w:gridCol w:w="4536"/>
      </w:tblGrid>
      <w:tr w:rsidR="008723CB" w:rsidRPr="004D324A" w:rsidTr="00F07425">
        <w:trPr>
          <w:trHeight w:val="654"/>
        </w:trPr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both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 xml:space="preserve">Поступило обращений </w:t>
            </w:r>
          </w:p>
        </w:tc>
        <w:tc>
          <w:tcPr>
            <w:tcW w:w="3690" w:type="dxa"/>
            <w:shd w:val="clear" w:color="auto" w:fill="auto"/>
          </w:tcPr>
          <w:p w:rsidR="008723CB" w:rsidRPr="004D324A" w:rsidRDefault="008723CB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всего</w:t>
            </w:r>
          </w:p>
        </w:tc>
        <w:tc>
          <w:tcPr>
            <w:tcW w:w="4536" w:type="dxa"/>
          </w:tcPr>
          <w:p w:rsidR="008723CB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3</w:t>
            </w:r>
            <w:r w:rsidR="008723CB" w:rsidRPr="004D324A">
              <w:rPr>
                <w:sz w:val="20"/>
                <w:szCs w:val="20"/>
              </w:rPr>
              <w:t xml:space="preserve"> квартал 2013</w:t>
            </w:r>
          </w:p>
        </w:tc>
      </w:tr>
      <w:tr w:rsidR="008723CB" w:rsidRPr="004D324A" w:rsidTr="00F07425"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8723CB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604</w:t>
            </w:r>
          </w:p>
        </w:tc>
        <w:tc>
          <w:tcPr>
            <w:tcW w:w="4536" w:type="dxa"/>
          </w:tcPr>
          <w:p w:rsidR="008723CB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189</w:t>
            </w:r>
          </w:p>
        </w:tc>
      </w:tr>
      <w:tr w:rsidR="008723CB" w:rsidRPr="004D324A" w:rsidTr="00F07425"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both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из них:</w:t>
            </w:r>
          </w:p>
        </w:tc>
        <w:tc>
          <w:tcPr>
            <w:tcW w:w="3690" w:type="dxa"/>
            <w:shd w:val="clear" w:color="auto" w:fill="auto"/>
          </w:tcPr>
          <w:p w:rsidR="008723CB" w:rsidRPr="004D324A" w:rsidRDefault="008723CB" w:rsidP="00E3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723CB" w:rsidRPr="004D324A" w:rsidRDefault="008723CB" w:rsidP="00E3538E">
            <w:pPr>
              <w:jc w:val="center"/>
              <w:rPr>
                <w:sz w:val="20"/>
                <w:szCs w:val="20"/>
              </w:rPr>
            </w:pPr>
          </w:p>
        </w:tc>
      </w:tr>
      <w:tr w:rsidR="008723CB" w:rsidRPr="004D324A" w:rsidTr="00F07425"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предложения</w:t>
            </w:r>
          </w:p>
        </w:tc>
        <w:tc>
          <w:tcPr>
            <w:tcW w:w="3690" w:type="dxa"/>
            <w:shd w:val="clear" w:color="auto" w:fill="auto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8723CB" w:rsidRPr="004D324A" w:rsidTr="00F07425"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3690" w:type="dxa"/>
            <w:shd w:val="clear" w:color="auto" w:fill="auto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13</w:t>
            </w:r>
          </w:p>
        </w:tc>
      </w:tr>
      <w:tr w:rsidR="008723CB" w:rsidRPr="004D324A" w:rsidTr="00F07425">
        <w:tc>
          <w:tcPr>
            <w:tcW w:w="2088" w:type="dxa"/>
            <w:shd w:val="clear" w:color="auto" w:fill="auto"/>
          </w:tcPr>
          <w:p w:rsidR="008723CB" w:rsidRPr="004D324A" w:rsidRDefault="008723CB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жалобы</w:t>
            </w:r>
          </w:p>
        </w:tc>
        <w:tc>
          <w:tcPr>
            <w:tcW w:w="3690" w:type="dxa"/>
            <w:shd w:val="clear" w:color="auto" w:fill="auto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565</w:t>
            </w:r>
          </w:p>
        </w:tc>
        <w:tc>
          <w:tcPr>
            <w:tcW w:w="4536" w:type="dxa"/>
          </w:tcPr>
          <w:p w:rsidR="008723CB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176</w:t>
            </w:r>
          </w:p>
        </w:tc>
      </w:tr>
    </w:tbl>
    <w:p w:rsidR="00A32213" w:rsidRPr="00D64C8D" w:rsidRDefault="00A32213" w:rsidP="009D7CE0">
      <w:pPr>
        <w:jc w:val="both"/>
        <w:rPr>
          <w:sz w:val="20"/>
          <w:szCs w:val="20"/>
        </w:rPr>
      </w:pPr>
    </w:p>
    <w:p w:rsidR="009D7CE0" w:rsidRPr="004D324A" w:rsidRDefault="009D7CE0" w:rsidP="00B81BAE">
      <w:pPr>
        <w:jc w:val="center"/>
        <w:rPr>
          <w:i/>
          <w:sz w:val="28"/>
          <w:szCs w:val="28"/>
        </w:rPr>
      </w:pPr>
      <w:r w:rsidRPr="004D324A">
        <w:rPr>
          <w:i/>
          <w:sz w:val="28"/>
          <w:szCs w:val="28"/>
        </w:rPr>
        <w:t>Итоги рассмотрения заявлений</w:t>
      </w:r>
    </w:p>
    <w:p w:rsidR="00164377" w:rsidRPr="00C65E32" w:rsidRDefault="00164377" w:rsidP="009D7CE0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26"/>
        <w:gridCol w:w="3189"/>
      </w:tblGrid>
      <w:tr w:rsidR="006437BC" w:rsidRPr="004D324A" w:rsidTr="00523E66">
        <w:trPr>
          <w:trHeight w:val="654"/>
        </w:trPr>
        <w:tc>
          <w:tcPr>
            <w:tcW w:w="3799" w:type="dxa"/>
            <w:shd w:val="clear" w:color="auto" w:fill="auto"/>
          </w:tcPr>
          <w:p w:rsidR="006437BC" w:rsidRPr="004D324A" w:rsidRDefault="006437BC" w:rsidP="00E353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6437BC" w:rsidRPr="004D324A" w:rsidRDefault="006437BC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всего</w:t>
            </w:r>
          </w:p>
        </w:tc>
        <w:tc>
          <w:tcPr>
            <w:tcW w:w="3189" w:type="dxa"/>
          </w:tcPr>
          <w:p w:rsidR="006437BC" w:rsidRPr="004D324A" w:rsidRDefault="006437BC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 квартал 2013</w:t>
            </w:r>
          </w:p>
        </w:tc>
      </w:tr>
      <w:tr w:rsidR="006437BC" w:rsidRPr="004D324A" w:rsidTr="00523E66"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6437BC" w:rsidRPr="004D324A" w:rsidRDefault="006437BC" w:rsidP="00164377">
            <w:pPr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Заявлений,</w:t>
            </w:r>
          </w:p>
          <w:p w:rsidR="006437BC" w:rsidRPr="004D324A" w:rsidRDefault="006437BC" w:rsidP="00D54A7C">
            <w:pPr>
              <w:rPr>
                <w:b/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39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13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C65E32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C65E32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4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2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6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  <w:tr w:rsidR="006437BC" w:rsidRPr="004D324A" w:rsidTr="00523E66"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0</w:t>
            </w:r>
          </w:p>
        </w:tc>
      </w:tr>
      <w:tr w:rsidR="006437BC" w:rsidRPr="004D324A" w:rsidTr="006437BC">
        <w:trPr>
          <w:gridAfter w:val="1"/>
          <w:wAfter w:w="3189" w:type="dxa"/>
          <w:trHeight w:val="4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164377">
            <w:pPr>
              <w:rPr>
                <w:b/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Результаты рассмотрения: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6437BC" w:rsidP="00164377">
            <w:pPr>
              <w:rPr>
                <w:sz w:val="20"/>
                <w:szCs w:val="20"/>
              </w:rPr>
            </w:pP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7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1</w:t>
            </w:r>
          </w:p>
        </w:tc>
      </w:tr>
      <w:tr w:rsidR="006437BC" w:rsidRPr="004D324A" w:rsidTr="00523E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5</w:t>
            </w:r>
          </w:p>
        </w:tc>
      </w:tr>
    </w:tbl>
    <w:p w:rsidR="00602AEB" w:rsidRPr="00D64C8D" w:rsidRDefault="00602AEB" w:rsidP="009D7CE0">
      <w:pPr>
        <w:ind w:left="360"/>
        <w:jc w:val="center"/>
        <w:rPr>
          <w:b/>
          <w:i/>
          <w:sz w:val="28"/>
          <w:szCs w:val="28"/>
        </w:rPr>
      </w:pPr>
    </w:p>
    <w:p w:rsidR="004D324A" w:rsidRDefault="004D324A" w:rsidP="009D7CE0">
      <w:pPr>
        <w:ind w:left="360"/>
        <w:jc w:val="center"/>
        <w:rPr>
          <w:i/>
          <w:sz w:val="28"/>
          <w:szCs w:val="28"/>
        </w:rPr>
      </w:pPr>
    </w:p>
    <w:p w:rsidR="004D324A" w:rsidRDefault="004D324A" w:rsidP="009D7CE0">
      <w:pPr>
        <w:ind w:left="360"/>
        <w:jc w:val="center"/>
        <w:rPr>
          <w:i/>
          <w:sz w:val="28"/>
          <w:szCs w:val="28"/>
        </w:rPr>
      </w:pPr>
    </w:p>
    <w:p w:rsidR="004D324A" w:rsidRDefault="004D324A" w:rsidP="009D7CE0">
      <w:pPr>
        <w:ind w:left="360"/>
        <w:jc w:val="center"/>
        <w:rPr>
          <w:i/>
          <w:sz w:val="28"/>
          <w:szCs w:val="28"/>
        </w:rPr>
      </w:pPr>
    </w:p>
    <w:p w:rsidR="009D7CE0" w:rsidRPr="004D324A" w:rsidRDefault="009D7CE0" w:rsidP="009D7CE0">
      <w:pPr>
        <w:ind w:left="360"/>
        <w:jc w:val="center"/>
        <w:rPr>
          <w:i/>
          <w:sz w:val="28"/>
          <w:szCs w:val="28"/>
        </w:rPr>
      </w:pPr>
      <w:r w:rsidRPr="004D324A">
        <w:rPr>
          <w:i/>
          <w:sz w:val="28"/>
          <w:szCs w:val="28"/>
        </w:rPr>
        <w:lastRenderedPageBreak/>
        <w:t>Итоги рассмотрения жалоб</w:t>
      </w:r>
    </w:p>
    <w:p w:rsidR="003A7A02" w:rsidRPr="00D64C8D" w:rsidRDefault="003A7A02" w:rsidP="009D7CE0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3381"/>
        <w:gridCol w:w="3402"/>
      </w:tblGrid>
      <w:tr w:rsidR="006437BC" w:rsidRPr="004D324A" w:rsidTr="006437BC">
        <w:trPr>
          <w:trHeight w:val="654"/>
        </w:trPr>
        <w:tc>
          <w:tcPr>
            <w:tcW w:w="3673" w:type="dxa"/>
            <w:shd w:val="clear" w:color="auto" w:fill="auto"/>
          </w:tcPr>
          <w:p w:rsidR="006437BC" w:rsidRPr="004D324A" w:rsidRDefault="006437BC" w:rsidP="00E353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auto"/>
          </w:tcPr>
          <w:p w:rsidR="006437BC" w:rsidRPr="004D324A" w:rsidRDefault="006437BC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3</w:t>
            </w:r>
            <w:r w:rsidR="006437BC" w:rsidRPr="004D324A">
              <w:rPr>
                <w:sz w:val="20"/>
                <w:szCs w:val="20"/>
              </w:rPr>
              <w:t xml:space="preserve"> квартал 2013</w:t>
            </w:r>
          </w:p>
        </w:tc>
      </w:tr>
      <w:tr w:rsidR="006437BC" w:rsidRPr="004D324A" w:rsidTr="006437BC">
        <w:trPr>
          <w:trHeight w:val="669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6437BC" w:rsidRPr="004D324A" w:rsidRDefault="006437BC" w:rsidP="005A4275">
            <w:pPr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Жалоб,</w:t>
            </w:r>
          </w:p>
          <w:p w:rsidR="006437BC" w:rsidRPr="004D324A" w:rsidRDefault="006437BC" w:rsidP="005A4275">
            <w:pPr>
              <w:rPr>
                <w:b/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:rsidR="006437BC" w:rsidRPr="004D324A" w:rsidRDefault="001F539B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5</w:t>
            </w:r>
            <w:r w:rsidR="005941FA" w:rsidRPr="004D324A">
              <w:rPr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176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E76F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111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18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E76F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47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0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0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Результаты рассмотрения: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6437BC" w:rsidP="00E353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поддержано</w:t>
            </w:r>
          </w:p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7A5526">
            <w:pPr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меры приняты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sz w:val="20"/>
                <w:szCs w:val="20"/>
              </w:rPr>
            </w:pPr>
            <w:r w:rsidRPr="004D324A">
              <w:rPr>
                <w:sz w:val="20"/>
                <w:szCs w:val="20"/>
              </w:rPr>
              <w:t>26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7A5526">
            <w:pPr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решено положительно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7A5526">
            <w:pPr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6437BC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не поддержано</w:t>
            </w:r>
            <w:r w:rsidR="00523E66" w:rsidRPr="004D324A">
              <w:rPr>
                <w:i/>
                <w:sz w:val="20"/>
                <w:szCs w:val="20"/>
              </w:rPr>
              <w:t>, из них</w:t>
            </w:r>
          </w:p>
          <w:p w:rsidR="00523E66" w:rsidRPr="004D324A" w:rsidRDefault="00523E66" w:rsidP="00E3538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9D002B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9D002B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23E66" w:rsidP="005941FA">
            <w:pPr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23E66" w:rsidP="005941FA">
            <w:pPr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отказано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37BC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23E66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C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3E66" w:rsidRPr="004D324A" w:rsidTr="006437BC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66" w:rsidRPr="004D324A" w:rsidRDefault="00523E66" w:rsidP="00E3538E">
            <w:pPr>
              <w:jc w:val="right"/>
              <w:rPr>
                <w:i/>
                <w:sz w:val="20"/>
                <w:szCs w:val="20"/>
              </w:rPr>
            </w:pPr>
            <w:r w:rsidRPr="004D324A">
              <w:rPr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66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66" w:rsidRPr="004D324A" w:rsidRDefault="005941FA" w:rsidP="00E3538E">
            <w:pPr>
              <w:jc w:val="center"/>
              <w:rPr>
                <w:color w:val="000000"/>
                <w:sz w:val="20"/>
                <w:szCs w:val="20"/>
              </w:rPr>
            </w:pPr>
            <w:r w:rsidRPr="004D324A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A7A02" w:rsidRPr="00D64C8D" w:rsidRDefault="003A7A02" w:rsidP="009D7CE0">
      <w:pPr>
        <w:ind w:left="360"/>
        <w:jc w:val="center"/>
        <w:rPr>
          <w:b/>
          <w:i/>
          <w:sz w:val="28"/>
          <w:szCs w:val="28"/>
        </w:rPr>
      </w:pPr>
    </w:p>
    <w:p w:rsidR="00E43948" w:rsidRPr="00D64C8D" w:rsidRDefault="00102CE9" w:rsidP="00E43948">
      <w:pPr>
        <w:ind w:firstLine="708"/>
        <w:jc w:val="both"/>
        <w:rPr>
          <w:sz w:val="28"/>
          <w:szCs w:val="28"/>
        </w:rPr>
      </w:pPr>
      <w:r w:rsidRPr="00D64C8D">
        <w:rPr>
          <w:sz w:val="28"/>
          <w:szCs w:val="28"/>
        </w:rPr>
        <w:t>По результатам рассмотрения обращений, поступивших в 201</w:t>
      </w:r>
      <w:r w:rsidR="00CC577E">
        <w:rPr>
          <w:sz w:val="28"/>
          <w:szCs w:val="28"/>
        </w:rPr>
        <w:t>3</w:t>
      </w:r>
      <w:r w:rsidRPr="00D64C8D">
        <w:rPr>
          <w:sz w:val="28"/>
          <w:szCs w:val="28"/>
        </w:rPr>
        <w:t xml:space="preserve"> году, </w:t>
      </w:r>
      <w:r w:rsidR="00E43948" w:rsidRPr="00D64C8D">
        <w:rPr>
          <w:sz w:val="28"/>
          <w:szCs w:val="28"/>
        </w:rPr>
        <w:t>составлен</w:t>
      </w:r>
      <w:r w:rsidR="00455AA4">
        <w:rPr>
          <w:sz w:val="28"/>
          <w:szCs w:val="28"/>
        </w:rPr>
        <w:t>о</w:t>
      </w:r>
      <w:r w:rsidR="00E43948" w:rsidRPr="00D64C8D">
        <w:rPr>
          <w:sz w:val="28"/>
          <w:szCs w:val="28"/>
        </w:rPr>
        <w:t xml:space="preserve"> </w:t>
      </w:r>
      <w:r w:rsidR="005941FA">
        <w:rPr>
          <w:sz w:val="28"/>
          <w:szCs w:val="28"/>
        </w:rPr>
        <w:t>38</w:t>
      </w:r>
      <w:r w:rsidR="005D27B2" w:rsidRPr="00D64C8D">
        <w:rPr>
          <w:sz w:val="28"/>
          <w:szCs w:val="28"/>
        </w:rPr>
        <w:t xml:space="preserve"> </w:t>
      </w:r>
      <w:r w:rsidR="00E43948" w:rsidRPr="00D64C8D">
        <w:rPr>
          <w:sz w:val="28"/>
          <w:szCs w:val="28"/>
        </w:rPr>
        <w:t>протокол</w:t>
      </w:r>
      <w:r w:rsidR="00427BE4">
        <w:rPr>
          <w:sz w:val="28"/>
          <w:szCs w:val="28"/>
        </w:rPr>
        <w:t>ов</w:t>
      </w:r>
      <w:r w:rsidR="00E43948" w:rsidRPr="00D64C8D">
        <w:rPr>
          <w:sz w:val="28"/>
          <w:szCs w:val="28"/>
        </w:rPr>
        <w:t xml:space="preserve"> об административных правонарушениях</w:t>
      </w:r>
      <w:r w:rsidR="005D27B2" w:rsidRPr="00D64C8D">
        <w:rPr>
          <w:sz w:val="28"/>
          <w:szCs w:val="28"/>
        </w:rPr>
        <w:t xml:space="preserve">, </w:t>
      </w:r>
      <w:r w:rsidR="00455AA4">
        <w:rPr>
          <w:sz w:val="28"/>
          <w:szCs w:val="28"/>
        </w:rPr>
        <w:t xml:space="preserve">из них </w:t>
      </w:r>
      <w:r w:rsidR="005941FA">
        <w:rPr>
          <w:sz w:val="28"/>
          <w:szCs w:val="28"/>
        </w:rPr>
        <w:t>25</w:t>
      </w:r>
      <w:r w:rsidR="00455AA4" w:rsidRPr="00DF654F">
        <w:rPr>
          <w:sz w:val="28"/>
          <w:szCs w:val="28"/>
        </w:rPr>
        <w:t xml:space="preserve"> рассмотрено,  </w:t>
      </w:r>
      <w:r w:rsidR="005D27B2" w:rsidRPr="00DF654F">
        <w:rPr>
          <w:sz w:val="28"/>
          <w:szCs w:val="28"/>
        </w:rPr>
        <w:t xml:space="preserve">наложено административных штрафов на сумму </w:t>
      </w:r>
      <w:r w:rsidR="005941FA">
        <w:rPr>
          <w:sz w:val="28"/>
          <w:szCs w:val="28"/>
        </w:rPr>
        <w:t>403000</w:t>
      </w:r>
      <w:r w:rsidR="005D27B2" w:rsidRPr="00DF654F">
        <w:rPr>
          <w:sz w:val="28"/>
          <w:szCs w:val="28"/>
        </w:rPr>
        <w:t xml:space="preserve"> рублей, </w:t>
      </w:r>
      <w:r w:rsidR="00455AA4" w:rsidRPr="00DF654F">
        <w:rPr>
          <w:sz w:val="28"/>
          <w:szCs w:val="28"/>
        </w:rPr>
        <w:t xml:space="preserve">взыскано – </w:t>
      </w:r>
      <w:r w:rsidR="005941FA">
        <w:rPr>
          <w:sz w:val="28"/>
          <w:szCs w:val="28"/>
        </w:rPr>
        <w:t>369000</w:t>
      </w:r>
      <w:r w:rsidR="00455AA4" w:rsidRPr="00DF654F">
        <w:rPr>
          <w:sz w:val="28"/>
          <w:szCs w:val="28"/>
        </w:rPr>
        <w:t xml:space="preserve"> </w:t>
      </w:r>
      <w:r w:rsidR="00455AA4">
        <w:rPr>
          <w:sz w:val="28"/>
          <w:szCs w:val="28"/>
        </w:rPr>
        <w:t>рублей</w:t>
      </w:r>
      <w:r w:rsidR="00DF654F">
        <w:rPr>
          <w:sz w:val="28"/>
          <w:szCs w:val="28"/>
        </w:rPr>
        <w:t xml:space="preserve">, </w:t>
      </w:r>
      <w:r w:rsidR="005941FA">
        <w:rPr>
          <w:sz w:val="28"/>
          <w:szCs w:val="28"/>
        </w:rPr>
        <w:t>16</w:t>
      </w:r>
      <w:r w:rsidR="00DF654F">
        <w:rPr>
          <w:sz w:val="28"/>
          <w:szCs w:val="28"/>
        </w:rPr>
        <w:t xml:space="preserve"> протоколов об административных правонарушениях составлены в </w:t>
      </w:r>
      <w:r w:rsidR="005941FA">
        <w:rPr>
          <w:sz w:val="28"/>
          <w:szCs w:val="28"/>
        </w:rPr>
        <w:t>3</w:t>
      </w:r>
      <w:r w:rsidR="00DF654F">
        <w:rPr>
          <w:sz w:val="28"/>
          <w:szCs w:val="28"/>
        </w:rPr>
        <w:t xml:space="preserve"> квартале 2013 года, наложено административных штрафов на сумму </w:t>
      </w:r>
      <w:r w:rsidR="005941FA">
        <w:rPr>
          <w:sz w:val="28"/>
          <w:szCs w:val="28"/>
        </w:rPr>
        <w:t>80</w:t>
      </w:r>
      <w:r w:rsidR="00DF654F">
        <w:rPr>
          <w:sz w:val="28"/>
          <w:szCs w:val="28"/>
        </w:rPr>
        <w:t>00 рублей.</w:t>
      </w:r>
    </w:p>
    <w:p w:rsidR="007D05F3" w:rsidRDefault="00E43948" w:rsidP="007D05F3">
      <w:pPr>
        <w:jc w:val="both"/>
        <w:rPr>
          <w:sz w:val="28"/>
          <w:szCs w:val="28"/>
        </w:rPr>
      </w:pPr>
      <w:r w:rsidRPr="00D64C8D">
        <w:rPr>
          <w:sz w:val="28"/>
          <w:szCs w:val="28"/>
        </w:rPr>
        <w:tab/>
      </w:r>
      <w:r w:rsidRPr="00774B53">
        <w:rPr>
          <w:sz w:val="28"/>
          <w:szCs w:val="28"/>
        </w:rPr>
        <w:t xml:space="preserve">Материалы рассмотрения </w:t>
      </w:r>
      <w:r w:rsidR="005941FA">
        <w:rPr>
          <w:sz w:val="28"/>
          <w:szCs w:val="28"/>
        </w:rPr>
        <w:t>32</w:t>
      </w:r>
      <w:r w:rsidR="00DF654F">
        <w:rPr>
          <w:sz w:val="28"/>
          <w:szCs w:val="28"/>
        </w:rPr>
        <w:t xml:space="preserve"> </w:t>
      </w:r>
      <w:r w:rsidRPr="00774B53">
        <w:rPr>
          <w:sz w:val="28"/>
          <w:szCs w:val="28"/>
        </w:rPr>
        <w:t>обращений направлены в прокуратуру для принятия мер прокурорского реагирования</w:t>
      </w:r>
      <w:r w:rsidR="00DF654F">
        <w:rPr>
          <w:sz w:val="28"/>
          <w:szCs w:val="28"/>
        </w:rPr>
        <w:t xml:space="preserve">, </w:t>
      </w:r>
      <w:r w:rsidR="00C74A39">
        <w:rPr>
          <w:sz w:val="28"/>
          <w:szCs w:val="28"/>
        </w:rPr>
        <w:t xml:space="preserve">в </w:t>
      </w:r>
      <w:r w:rsidR="005941FA">
        <w:rPr>
          <w:sz w:val="28"/>
          <w:szCs w:val="28"/>
        </w:rPr>
        <w:t>3</w:t>
      </w:r>
      <w:r w:rsidR="00C74A39">
        <w:rPr>
          <w:sz w:val="28"/>
          <w:szCs w:val="28"/>
        </w:rPr>
        <w:t xml:space="preserve"> квартале – материалы </w:t>
      </w:r>
      <w:r w:rsidR="005941FA">
        <w:rPr>
          <w:sz w:val="28"/>
          <w:szCs w:val="28"/>
        </w:rPr>
        <w:t>9</w:t>
      </w:r>
      <w:r w:rsidR="00C74A39">
        <w:rPr>
          <w:sz w:val="28"/>
          <w:szCs w:val="28"/>
        </w:rPr>
        <w:t xml:space="preserve"> обращений направлены в прокуратуру.</w:t>
      </w:r>
    </w:p>
    <w:p w:rsidR="00596FC9" w:rsidRPr="00D64C8D" w:rsidRDefault="00596FC9" w:rsidP="007D05F3">
      <w:pPr>
        <w:ind w:firstLine="708"/>
        <w:jc w:val="both"/>
        <w:rPr>
          <w:sz w:val="28"/>
          <w:szCs w:val="28"/>
        </w:rPr>
      </w:pPr>
      <w:r w:rsidRPr="00D64C8D">
        <w:rPr>
          <w:sz w:val="28"/>
          <w:szCs w:val="28"/>
        </w:rPr>
        <w:t>На основании обращений</w:t>
      </w:r>
      <w:r w:rsidR="00E66369" w:rsidRPr="00D64C8D">
        <w:rPr>
          <w:sz w:val="28"/>
          <w:szCs w:val="28"/>
        </w:rPr>
        <w:t>,</w:t>
      </w:r>
      <w:r w:rsidRPr="00D64C8D">
        <w:rPr>
          <w:sz w:val="28"/>
          <w:szCs w:val="28"/>
        </w:rPr>
        <w:t xml:space="preserve"> </w:t>
      </w:r>
      <w:r w:rsidR="00E66369" w:rsidRPr="00D64C8D">
        <w:rPr>
          <w:sz w:val="28"/>
          <w:szCs w:val="28"/>
        </w:rPr>
        <w:t>поступивших в 201</w:t>
      </w:r>
      <w:r w:rsidR="00455AA4">
        <w:rPr>
          <w:sz w:val="28"/>
          <w:szCs w:val="28"/>
        </w:rPr>
        <w:t>3</w:t>
      </w:r>
      <w:r w:rsidR="00E66369" w:rsidRPr="00D64C8D">
        <w:rPr>
          <w:sz w:val="28"/>
          <w:szCs w:val="28"/>
        </w:rPr>
        <w:t xml:space="preserve"> году, пр</w:t>
      </w:r>
      <w:r w:rsidRPr="00D64C8D">
        <w:rPr>
          <w:sz w:val="28"/>
          <w:szCs w:val="28"/>
        </w:rPr>
        <w:t>оведен</w:t>
      </w:r>
      <w:r w:rsidR="00E66369" w:rsidRPr="00D64C8D">
        <w:rPr>
          <w:sz w:val="28"/>
          <w:szCs w:val="28"/>
        </w:rPr>
        <w:t>о</w:t>
      </w:r>
      <w:r w:rsidRPr="00D64C8D">
        <w:rPr>
          <w:sz w:val="28"/>
          <w:szCs w:val="28"/>
        </w:rPr>
        <w:t xml:space="preserve"> </w:t>
      </w:r>
      <w:r w:rsidR="001F539B">
        <w:rPr>
          <w:sz w:val="28"/>
          <w:szCs w:val="28"/>
        </w:rPr>
        <w:t>93</w:t>
      </w:r>
      <w:r w:rsidR="00C74A39">
        <w:rPr>
          <w:sz w:val="28"/>
          <w:szCs w:val="28"/>
        </w:rPr>
        <w:t xml:space="preserve"> </w:t>
      </w:r>
      <w:r w:rsidRPr="00D64C8D">
        <w:rPr>
          <w:sz w:val="28"/>
          <w:szCs w:val="28"/>
        </w:rPr>
        <w:t>внепланов</w:t>
      </w:r>
      <w:r w:rsidR="00D72B1A">
        <w:rPr>
          <w:sz w:val="28"/>
          <w:szCs w:val="28"/>
        </w:rPr>
        <w:t>ы</w:t>
      </w:r>
      <w:r w:rsidR="005941FA">
        <w:rPr>
          <w:sz w:val="28"/>
          <w:szCs w:val="28"/>
        </w:rPr>
        <w:t>е</w:t>
      </w:r>
      <w:r w:rsidRPr="00D64C8D">
        <w:rPr>
          <w:sz w:val="28"/>
          <w:szCs w:val="28"/>
        </w:rPr>
        <w:t xml:space="preserve"> </w:t>
      </w:r>
      <w:r w:rsidR="00E66369" w:rsidRPr="00D64C8D">
        <w:rPr>
          <w:sz w:val="28"/>
          <w:szCs w:val="28"/>
        </w:rPr>
        <w:t>провер</w:t>
      </w:r>
      <w:r w:rsidR="005941FA">
        <w:rPr>
          <w:sz w:val="28"/>
          <w:szCs w:val="28"/>
        </w:rPr>
        <w:t>ки</w:t>
      </w:r>
      <w:r w:rsidR="00E66369" w:rsidRPr="00D64C8D">
        <w:rPr>
          <w:sz w:val="28"/>
          <w:szCs w:val="28"/>
        </w:rPr>
        <w:t>,</w:t>
      </w:r>
      <w:r w:rsidR="00CA42D2">
        <w:rPr>
          <w:sz w:val="28"/>
          <w:szCs w:val="28"/>
        </w:rPr>
        <w:t xml:space="preserve"> из них </w:t>
      </w:r>
      <w:r w:rsidR="001F539B">
        <w:rPr>
          <w:sz w:val="28"/>
          <w:szCs w:val="28"/>
        </w:rPr>
        <w:t>20</w:t>
      </w:r>
      <w:r w:rsidR="00CA42D2">
        <w:rPr>
          <w:sz w:val="28"/>
          <w:szCs w:val="28"/>
        </w:rPr>
        <w:t xml:space="preserve"> – в </w:t>
      </w:r>
      <w:r w:rsidR="005941FA">
        <w:rPr>
          <w:sz w:val="28"/>
          <w:szCs w:val="28"/>
        </w:rPr>
        <w:t>3</w:t>
      </w:r>
      <w:r w:rsidR="00CA42D2">
        <w:rPr>
          <w:sz w:val="28"/>
          <w:szCs w:val="28"/>
        </w:rPr>
        <w:t xml:space="preserve"> квартале 2013 года</w:t>
      </w:r>
      <w:r w:rsidR="005941FA">
        <w:rPr>
          <w:sz w:val="28"/>
          <w:szCs w:val="28"/>
        </w:rPr>
        <w:t xml:space="preserve">. </w:t>
      </w:r>
    </w:p>
    <w:p w:rsidR="00596FC9" w:rsidRPr="00D64C8D" w:rsidRDefault="00596FC9" w:rsidP="00596FC9">
      <w:pPr>
        <w:ind w:firstLine="708"/>
        <w:jc w:val="both"/>
        <w:rPr>
          <w:sz w:val="28"/>
          <w:szCs w:val="28"/>
        </w:rPr>
      </w:pPr>
      <w:r w:rsidRPr="00D64C8D">
        <w:rPr>
          <w:sz w:val="28"/>
          <w:szCs w:val="28"/>
        </w:rPr>
        <w:t xml:space="preserve">По результатам проведенных проверок выдано </w:t>
      </w:r>
      <w:r w:rsidR="00CA42D2">
        <w:rPr>
          <w:sz w:val="28"/>
          <w:szCs w:val="28"/>
        </w:rPr>
        <w:t>2</w:t>
      </w:r>
      <w:r w:rsidR="001F539B">
        <w:rPr>
          <w:sz w:val="28"/>
          <w:szCs w:val="28"/>
        </w:rPr>
        <w:t>2</w:t>
      </w:r>
      <w:r w:rsidR="00CA42D2">
        <w:rPr>
          <w:sz w:val="28"/>
          <w:szCs w:val="28"/>
        </w:rPr>
        <w:t xml:space="preserve"> п</w:t>
      </w:r>
      <w:r w:rsidRPr="00D64C8D">
        <w:rPr>
          <w:sz w:val="28"/>
          <w:szCs w:val="28"/>
        </w:rPr>
        <w:t>редписани</w:t>
      </w:r>
      <w:r w:rsidR="001F539B">
        <w:rPr>
          <w:sz w:val="28"/>
          <w:szCs w:val="28"/>
        </w:rPr>
        <w:t>я</w:t>
      </w:r>
      <w:r w:rsidRPr="00D64C8D">
        <w:rPr>
          <w:sz w:val="28"/>
          <w:szCs w:val="28"/>
        </w:rPr>
        <w:t xml:space="preserve"> об устранении выявленных нарушений обязательных требований</w:t>
      </w:r>
      <w:r w:rsidR="00CA42D2">
        <w:rPr>
          <w:sz w:val="28"/>
          <w:szCs w:val="28"/>
        </w:rPr>
        <w:t>, из них 1</w:t>
      </w:r>
      <w:r w:rsidR="005941FA">
        <w:rPr>
          <w:sz w:val="28"/>
          <w:szCs w:val="28"/>
        </w:rPr>
        <w:t>0</w:t>
      </w:r>
      <w:r w:rsidR="00CA42D2">
        <w:rPr>
          <w:sz w:val="28"/>
          <w:szCs w:val="28"/>
        </w:rPr>
        <w:t xml:space="preserve"> предписани</w:t>
      </w:r>
      <w:r w:rsidR="005941FA">
        <w:rPr>
          <w:sz w:val="28"/>
          <w:szCs w:val="28"/>
        </w:rPr>
        <w:t>й</w:t>
      </w:r>
      <w:r w:rsidR="00CA42D2">
        <w:rPr>
          <w:sz w:val="28"/>
          <w:szCs w:val="28"/>
        </w:rPr>
        <w:t xml:space="preserve"> – в </w:t>
      </w:r>
      <w:r w:rsidR="005941FA">
        <w:rPr>
          <w:sz w:val="28"/>
          <w:szCs w:val="28"/>
        </w:rPr>
        <w:t>3</w:t>
      </w:r>
      <w:r w:rsidR="00CA42D2">
        <w:rPr>
          <w:sz w:val="28"/>
          <w:szCs w:val="28"/>
        </w:rPr>
        <w:t xml:space="preserve"> квартале 2013 года.</w:t>
      </w:r>
    </w:p>
    <w:sectPr w:rsidR="00596FC9" w:rsidRPr="00D64C8D" w:rsidSect="00793812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CB" w:rsidRDefault="00B765CB">
      <w:r>
        <w:separator/>
      </w:r>
    </w:p>
  </w:endnote>
  <w:endnote w:type="continuationSeparator" w:id="0">
    <w:p w:rsidR="00B765CB" w:rsidRDefault="00B7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CB" w:rsidRDefault="00B765CB">
      <w:r>
        <w:separator/>
      </w:r>
    </w:p>
  </w:footnote>
  <w:footnote w:type="continuationSeparator" w:id="0">
    <w:p w:rsidR="00B765CB" w:rsidRDefault="00B7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992"/>
    <w:multiLevelType w:val="hybridMultilevel"/>
    <w:tmpl w:val="4A0E4DDE"/>
    <w:lvl w:ilvl="0" w:tplc="083AD7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C48"/>
    <w:multiLevelType w:val="hybridMultilevel"/>
    <w:tmpl w:val="675EE4B2"/>
    <w:lvl w:ilvl="0" w:tplc="083AD7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6190F"/>
    <w:multiLevelType w:val="hybridMultilevel"/>
    <w:tmpl w:val="27CE4D88"/>
    <w:lvl w:ilvl="0" w:tplc="B8145576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03B45"/>
    <w:multiLevelType w:val="hybridMultilevel"/>
    <w:tmpl w:val="FBCA1FC0"/>
    <w:lvl w:ilvl="0" w:tplc="083AD7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A7DCB"/>
    <w:multiLevelType w:val="hybridMultilevel"/>
    <w:tmpl w:val="50B0EBBC"/>
    <w:lvl w:ilvl="0" w:tplc="083AD7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0"/>
    <w:rsid w:val="0000326F"/>
    <w:rsid w:val="00030C92"/>
    <w:rsid w:val="0003162C"/>
    <w:rsid w:val="000418EE"/>
    <w:rsid w:val="00044D8B"/>
    <w:rsid w:val="000678E3"/>
    <w:rsid w:val="0007485F"/>
    <w:rsid w:val="0008386B"/>
    <w:rsid w:val="000B135E"/>
    <w:rsid w:val="000E5B80"/>
    <w:rsid w:val="000F3747"/>
    <w:rsid w:val="00102CE9"/>
    <w:rsid w:val="001233DD"/>
    <w:rsid w:val="0013211B"/>
    <w:rsid w:val="00141D0A"/>
    <w:rsid w:val="00164377"/>
    <w:rsid w:val="00164627"/>
    <w:rsid w:val="0016563D"/>
    <w:rsid w:val="00177DD8"/>
    <w:rsid w:val="00186DE5"/>
    <w:rsid w:val="0019613A"/>
    <w:rsid w:val="001B2DF0"/>
    <w:rsid w:val="001C44CD"/>
    <w:rsid w:val="001D53E0"/>
    <w:rsid w:val="001D7869"/>
    <w:rsid w:val="001F2262"/>
    <w:rsid w:val="001F3A23"/>
    <w:rsid w:val="001F539B"/>
    <w:rsid w:val="001F74BD"/>
    <w:rsid w:val="00212AE9"/>
    <w:rsid w:val="00215871"/>
    <w:rsid w:val="00220BE5"/>
    <w:rsid w:val="00222B4F"/>
    <w:rsid w:val="002267F7"/>
    <w:rsid w:val="00226F74"/>
    <w:rsid w:val="002374CF"/>
    <w:rsid w:val="002402B9"/>
    <w:rsid w:val="00242C9E"/>
    <w:rsid w:val="0024384D"/>
    <w:rsid w:val="002451CE"/>
    <w:rsid w:val="0026418F"/>
    <w:rsid w:val="00271895"/>
    <w:rsid w:val="00285302"/>
    <w:rsid w:val="00291E69"/>
    <w:rsid w:val="002A035A"/>
    <w:rsid w:val="002C1CE8"/>
    <w:rsid w:val="002C391B"/>
    <w:rsid w:val="002C55D3"/>
    <w:rsid w:val="002D6DD3"/>
    <w:rsid w:val="002F16A5"/>
    <w:rsid w:val="002F71D0"/>
    <w:rsid w:val="00305736"/>
    <w:rsid w:val="003232AD"/>
    <w:rsid w:val="00336AC9"/>
    <w:rsid w:val="0034067D"/>
    <w:rsid w:val="00345E87"/>
    <w:rsid w:val="003473AD"/>
    <w:rsid w:val="00350D27"/>
    <w:rsid w:val="00355F4B"/>
    <w:rsid w:val="00362A14"/>
    <w:rsid w:val="003755DB"/>
    <w:rsid w:val="0038445B"/>
    <w:rsid w:val="00385B29"/>
    <w:rsid w:val="003A7A02"/>
    <w:rsid w:val="003C30DB"/>
    <w:rsid w:val="003C3C79"/>
    <w:rsid w:val="003D451F"/>
    <w:rsid w:val="003E5B1B"/>
    <w:rsid w:val="003F5DE4"/>
    <w:rsid w:val="00402F97"/>
    <w:rsid w:val="00406A45"/>
    <w:rsid w:val="004073E3"/>
    <w:rsid w:val="00412FF2"/>
    <w:rsid w:val="00415BE5"/>
    <w:rsid w:val="00415F7A"/>
    <w:rsid w:val="00422A62"/>
    <w:rsid w:val="00424B9D"/>
    <w:rsid w:val="00427BE4"/>
    <w:rsid w:val="004338C7"/>
    <w:rsid w:val="0044519F"/>
    <w:rsid w:val="0044793E"/>
    <w:rsid w:val="004526C6"/>
    <w:rsid w:val="00455AA4"/>
    <w:rsid w:val="0046487C"/>
    <w:rsid w:val="00475611"/>
    <w:rsid w:val="004A5227"/>
    <w:rsid w:val="004B3040"/>
    <w:rsid w:val="004B38F9"/>
    <w:rsid w:val="004C27F8"/>
    <w:rsid w:val="004D324A"/>
    <w:rsid w:val="004E64EF"/>
    <w:rsid w:val="004E6B98"/>
    <w:rsid w:val="004F4300"/>
    <w:rsid w:val="004F43EC"/>
    <w:rsid w:val="004F6C1D"/>
    <w:rsid w:val="00523E66"/>
    <w:rsid w:val="005253FC"/>
    <w:rsid w:val="00552FC0"/>
    <w:rsid w:val="005660BB"/>
    <w:rsid w:val="00566365"/>
    <w:rsid w:val="00572B6D"/>
    <w:rsid w:val="005800FF"/>
    <w:rsid w:val="00580AD2"/>
    <w:rsid w:val="0058262B"/>
    <w:rsid w:val="005838D0"/>
    <w:rsid w:val="00586584"/>
    <w:rsid w:val="00586929"/>
    <w:rsid w:val="00593000"/>
    <w:rsid w:val="005941FA"/>
    <w:rsid w:val="00595B03"/>
    <w:rsid w:val="00596FC9"/>
    <w:rsid w:val="005A1361"/>
    <w:rsid w:val="005A4275"/>
    <w:rsid w:val="005B6CF3"/>
    <w:rsid w:val="005D27B2"/>
    <w:rsid w:val="005E00EA"/>
    <w:rsid w:val="005E0134"/>
    <w:rsid w:val="005E74CA"/>
    <w:rsid w:val="00602AEB"/>
    <w:rsid w:val="006111CA"/>
    <w:rsid w:val="00612968"/>
    <w:rsid w:val="006167BA"/>
    <w:rsid w:val="0061780B"/>
    <w:rsid w:val="00621C21"/>
    <w:rsid w:val="006362C5"/>
    <w:rsid w:val="006437BC"/>
    <w:rsid w:val="006456BE"/>
    <w:rsid w:val="00651674"/>
    <w:rsid w:val="006611CF"/>
    <w:rsid w:val="0066467C"/>
    <w:rsid w:val="00665A4E"/>
    <w:rsid w:val="00681ED2"/>
    <w:rsid w:val="0068263A"/>
    <w:rsid w:val="006833EF"/>
    <w:rsid w:val="006A0C47"/>
    <w:rsid w:val="006A23F8"/>
    <w:rsid w:val="006B53FB"/>
    <w:rsid w:val="006D38E4"/>
    <w:rsid w:val="006D7AC6"/>
    <w:rsid w:val="006E2901"/>
    <w:rsid w:val="006F5387"/>
    <w:rsid w:val="007179B1"/>
    <w:rsid w:val="00722DF8"/>
    <w:rsid w:val="007246EA"/>
    <w:rsid w:val="007269BD"/>
    <w:rsid w:val="0073378C"/>
    <w:rsid w:val="00735F4F"/>
    <w:rsid w:val="00762DCF"/>
    <w:rsid w:val="007662F0"/>
    <w:rsid w:val="00774B53"/>
    <w:rsid w:val="00780BF0"/>
    <w:rsid w:val="00781A62"/>
    <w:rsid w:val="00785274"/>
    <w:rsid w:val="00787AAF"/>
    <w:rsid w:val="0079111B"/>
    <w:rsid w:val="00793812"/>
    <w:rsid w:val="00795CCF"/>
    <w:rsid w:val="007A247D"/>
    <w:rsid w:val="007A5526"/>
    <w:rsid w:val="007A74CD"/>
    <w:rsid w:val="007C0C1E"/>
    <w:rsid w:val="007C234A"/>
    <w:rsid w:val="007D05F3"/>
    <w:rsid w:val="007E075D"/>
    <w:rsid w:val="007F1298"/>
    <w:rsid w:val="007F3B4C"/>
    <w:rsid w:val="00811638"/>
    <w:rsid w:val="00813E80"/>
    <w:rsid w:val="00821BAF"/>
    <w:rsid w:val="00837E6B"/>
    <w:rsid w:val="00855649"/>
    <w:rsid w:val="00860642"/>
    <w:rsid w:val="008723CB"/>
    <w:rsid w:val="00885E33"/>
    <w:rsid w:val="0089487E"/>
    <w:rsid w:val="008977C3"/>
    <w:rsid w:val="008A4F3F"/>
    <w:rsid w:val="008B48EF"/>
    <w:rsid w:val="008B77CF"/>
    <w:rsid w:val="008C22E3"/>
    <w:rsid w:val="008C5892"/>
    <w:rsid w:val="008E4B66"/>
    <w:rsid w:val="008E5A5B"/>
    <w:rsid w:val="008F243F"/>
    <w:rsid w:val="00907234"/>
    <w:rsid w:val="0091182A"/>
    <w:rsid w:val="00913AA9"/>
    <w:rsid w:val="00915682"/>
    <w:rsid w:val="00930C41"/>
    <w:rsid w:val="009427A4"/>
    <w:rsid w:val="009727CF"/>
    <w:rsid w:val="009918E9"/>
    <w:rsid w:val="009975EE"/>
    <w:rsid w:val="009A26F0"/>
    <w:rsid w:val="009A2DF0"/>
    <w:rsid w:val="009A7843"/>
    <w:rsid w:val="009B193C"/>
    <w:rsid w:val="009C1F27"/>
    <w:rsid w:val="009C3DBA"/>
    <w:rsid w:val="009D002B"/>
    <w:rsid w:val="009D7CE0"/>
    <w:rsid w:val="009E68DC"/>
    <w:rsid w:val="009F4E46"/>
    <w:rsid w:val="009F785C"/>
    <w:rsid w:val="00A238F1"/>
    <w:rsid w:val="00A268C7"/>
    <w:rsid w:val="00A32213"/>
    <w:rsid w:val="00A3390B"/>
    <w:rsid w:val="00A41426"/>
    <w:rsid w:val="00A57348"/>
    <w:rsid w:val="00A6205B"/>
    <w:rsid w:val="00A7599F"/>
    <w:rsid w:val="00A837EB"/>
    <w:rsid w:val="00A85CB0"/>
    <w:rsid w:val="00AA37FB"/>
    <w:rsid w:val="00AC180D"/>
    <w:rsid w:val="00AD186C"/>
    <w:rsid w:val="00AF26EA"/>
    <w:rsid w:val="00B0278D"/>
    <w:rsid w:val="00B126F0"/>
    <w:rsid w:val="00B12B20"/>
    <w:rsid w:val="00B61317"/>
    <w:rsid w:val="00B67256"/>
    <w:rsid w:val="00B72CAC"/>
    <w:rsid w:val="00B765CB"/>
    <w:rsid w:val="00B81BAE"/>
    <w:rsid w:val="00B81C8F"/>
    <w:rsid w:val="00BA27E4"/>
    <w:rsid w:val="00BB084E"/>
    <w:rsid w:val="00BB3500"/>
    <w:rsid w:val="00BC52CA"/>
    <w:rsid w:val="00BE2672"/>
    <w:rsid w:val="00BF0818"/>
    <w:rsid w:val="00BF5AEF"/>
    <w:rsid w:val="00BF7218"/>
    <w:rsid w:val="00C01141"/>
    <w:rsid w:val="00C0725F"/>
    <w:rsid w:val="00C10DBE"/>
    <w:rsid w:val="00C115FF"/>
    <w:rsid w:val="00C14567"/>
    <w:rsid w:val="00C14D7D"/>
    <w:rsid w:val="00C3029F"/>
    <w:rsid w:val="00C37791"/>
    <w:rsid w:val="00C379B2"/>
    <w:rsid w:val="00C605A1"/>
    <w:rsid w:val="00C65E32"/>
    <w:rsid w:val="00C74A39"/>
    <w:rsid w:val="00C7636A"/>
    <w:rsid w:val="00C81A45"/>
    <w:rsid w:val="00CA42D2"/>
    <w:rsid w:val="00CC577E"/>
    <w:rsid w:val="00CF25DD"/>
    <w:rsid w:val="00D024D6"/>
    <w:rsid w:val="00D10B94"/>
    <w:rsid w:val="00D129D4"/>
    <w:rsid w:val="00D24E0E"/>
    <w:rsid w:val="00D404CA"/>
    <w:rsid w:val="00D40F83"/>
    <w:rsid w:val="00D4103E"/>
    <w:rsid w:val="00D4188C"/>
    <w:rsid w:val="00D516F6"/>
    <w:rsid w:val="00D518E7"/>
    <w:rsid w:val="00D54A7C"/>
    <w:rsid w:val="00D64C8D"/>
    <w:rsid w:val="00D7102F"/>
    <w:rsid w:val="00D72B1A"/>
    <w:rsid w:val="00DA10F9"/>
    <w:rsid w:val="00DA51A3"/>
    <w:rsid w:val="00DB0483"/>
    <w:rsid w:val="00DB06D3"/>
    <w:rsid w:val="00DB1318"/>
    <w:rsid w:val="00DF654F"/>
    <w:rsid w:val="00E00A8D"/>
    <w:rsid w:val="00E041C3"/>
    <w:rsid w:val="00E05EFB"/>
    <w:rsid w:val="00E0652D"/>
    <w:rsid w:val="00E24334"/>
    <w:rsid w:val="00E32AAC"/>
    <w:rsid w:val="00E3538E"/>
    <w:rsid w:val="00E37B89"/>
    <w:rsid w:val="00E43948"/>
    <w:rsid w:val="00E51E7A"/>
    <w:rsid w:val="00E66369"/>
    <w:rsid w:val="00E713B7"/>
    <w:rsid w:val="00E76FFA"/>
    <w:rsid w:val="00E77E46"/>
    <w:rsid w:val="00E90EB9"/>
    <w:rsid w:val="00EA7041"/>
    <w:rsid w:val="00EA74F5"/>
    <w:rsid w:val="00EB5F6F"/>
    <w:rsid w:val="00EB68DF"/>
    <w:rsid w:val="00EE0799"/>
    <w:rsid w:val="00EF41D9"/>
    <w:rsid w:val="00F07425"/>
    <w:rsid w:val="00F13B2B"/>
    <w:rsid w:val="00F21D6C"/>
    <w:rsid w:val="00F22348"/>
    <w:rsid w:val="00F22F5C"/>
    <w:rsid w:val="00F25047"/>
    <w:rsid w:val="00F418C8"/>
    <w:rsid w:val="00F4378B"/>
    <w:rsid w:val="00F622C7"/>
    <w:rsid w:val="00F80AC9"/>
    <w:rsid w:val="00F8286E"/>
    <w:rsid w:val="00F8297C"/>
    <w:rsid w:val="00FA1907"/>
    <w:rsid w:val="00FB3622"/>
    <w:rsid w:val="00FB3CD4"/>
    <w:rsid w:val="00FD5D0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D7C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D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7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C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D7C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D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7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7" baseline="0"/>
            </a:pPr>
            <a:r>
              <a:rPr lang="ru-RU" sz="1597" baseline="0"/>
              <a:t>Поступило обращений в 3 кв. 2013 г.</a:t>
            </a:r>
          </a:p>
        </c:rich>
      </c:tx>
      <c:overlay val="0"/>
    </c:title>
    <c:autoTitleDeleted val="0"/>
    <c:view3D>
      <c:rotX val="30"/>
      <c:rotY val="18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обращений</c:v>
                </c:pt>
              </c:strCache>
            </c:strRef>
          </c:tx>
          <c:spPr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plastic">
              <a:bevelT w="165100" prst="coolSlant"/>
            </a:sp3d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20</c:v>
                </c:pt>
                <c:pt idx="2">
                  <c:v>1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85865724381625441"/>
          <c:y val="0.40490797546012269"/>
          <c:w val="0.12897526501766785"/>
          <c:h val="0.294478527607361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ТереховаНА</dc:creator>
  <cp:lastModifiedBy>CyxoB</cp:lastModifiedBy>
  <cp:revision>2</cp:revision>
  <cp:lastPrinted>2014-04-10T05:37:00Z</cp:lastPrinted>
  <dcterms:created xsi:type="dcterms:W3CDTF">2014-04-11T04:37:00Z</dcterms:created>
  <dcterms:modified xsi:type="dcterms:W3CDTF">2014-04-11T04:37:00Z</dcterms:modified>
</cp:coreProperties>
</file>